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536AF0" w:rsidP="000539C6">
      <w:pPr>
        <w:spacing w:after="0" w:line="240" w:lineRule="auto"/>
        <w:jc w:val="center"/>
        <w:rPr>
          <w:rFonts w:ascii="Times New Roman" w:hAnsi="Times New Roman"/>
          <w:b/>
          <w:color w:val="44546A" w:themeColor="text2"/>
          <w:sz w:val="24"/>
          <w:szCs w:val="24"/>
        </w:rPr>
      </w:pPr>
      <w:r w:rsidRPr="00536AF0">
        <w:rPr>
          <w:rFonts w:ascii="Times New Roman" w:hAnsi="Times New Roman"/>
          <w:b/>
          <w:color w:val="44546A" w:themeColor="text2"/>
          <w:sz w:val="24"/>
          <w:szCs w:val="24"/>
        </w:rPr>
        <w:t>REVIEW ON N-QUEEN OPTIMIZATION USING TUNED HYBRID TECHNIQUE</w:t>
      </w:r>
    </w:p>
    <w:p w:rsidR="006962A4" w:rsidRDefault="00536AF0" w:rsidP="006962A4">
      <w:pPr>
        <w:spacing w:after="0" w:line="240" w:lineRule="auto"/>
        <w:jc w:val="center"/>
        <w:rPr>
          <w:rFonts w:ascii="Times New Roman" w:hAnsi="Times New Roman"/>
          <w:b/>
          <w:color w:val="000000"/>
        </w:rPr>
      </w:pPr>
      <w:r w:rsidRPr="00536AF0">
        <w:rPr>
          <w:rFonts w:ascii="Times New Roman" w:hAnsi="Times New Roman"/>
          <w:b/>
          <w:color w:val="000000"/>
        </w:rPr>
        <w:t>Er. Vishal Khanna*, Er. Sarvesh Chopra</w:t>
      </w:r>
    </w:p>
    <w:p w:rsidR="00536AF0" w:rsidRPr="00536AF0" w:rsidRDefault="006962A4" w:rsidP="00536AF0">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536AF0" w:rsidRPr="00536AF0">
        <w:rPr>
          <w:rFonts w:ascii="Times New Roman" w:hAnsi="Times New Roman"/>
          <w:color w:val="000000"/>
        </w:rPr>
        <w:t>Research Scholar CT group of Institutions, Jalandhar, Punjab, India</w:t>
      </w:r>
    </w:p>
    <w:p w:rsidR="000539C6" w:rsidRPr="009819FC" w:rsidRDefault="00536AF0" w:rsidP="00536AF0">
      <w:pPr>
        <w:spacing w:after="0" w:line="240" w:lineRule="auto"/>
        <w:jc w:val="center"/>
        <w:rPr>
          <w:rFonts w:ascii="Times New Roman" w:hAnsi="Times New Roman"/>
          <w:color w:val="000000"/>
        </w:rPr>
      </w:pPr>
      <w:r w:rsidRPr="00536AF0">
        <w:rPr>
          <w:rFonts w:ascii="Times New Roman" w:hAnsi="Times New Roman"/>
          <w:color w:val="000000"/>
        </w:rPr>
        <w:t>Asst. Prof. CT group of Institutions, Jalandhar, Punjab, India</w:t>
      </w:r>
    </w:p>
    <w:p w:rsidR="004B5AA6" w:rsidRDefault="004B5AA6" w:rsidP="004B5AA6">
      <w:pPr>
        <w:spacing w:after="0" w:line="240" w:lineRule="auto"/>
        <w:jc w:val="center"/>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bookmarkStart w:id="0" w:name="_GoBack"/>
      <w:bookmarkEnd w:id="0"/>
    </w:p>
    <w:p w:rsidR="003F6F2B" w:rsidRDefault="003F6F2B" w:rsidP="006962A4">
      <w:pPr>
        <w:spacing w:after="0" w:line="240" w:lineRule="auto"/>
        <w:jc w:val="center"/>
        <w:rPr>
          <w:rFonts w:ascii="Times New Roman" w:hAnsi="Times New Roman"/>
          <w:b/>
          <w:color w:val="1F497D"/>
        </w:rPr>
      </w:pPr>
    </w:p>
    <w:p w:rsidR="005C1330" w:rsidRDefault="006962A4" w:rsidP="00464C2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00B44" w:rsidRDefault="00536AF0" w:rsidP="006962A4">
      <w:pPr>
        <w:spacing w:after="0" w:line="240" w:lineRule="auto"/>
        <w:jc w:val="both"/>
        <w:rPr>
          <w:rFonts w:ascii="Times New Roman" w:hAnsi="Times New Roman" w:cs="Times New Roman"/>
          <w:color w:val="222222"/>
          <w:sz w:val="20"/>
          <w:szCs w:val="20"/>
          <w:shd w:val="clear" w:color="auto" w:fill="FFFFFF"/>
        </w:rPr>
      </w:pPr>
      <w:r w:rsidRPr="00536AF0">
        <w:rPr>
          <w:rFonts w:ascii="Times New Roman" w:hAnsi="Times New Roman" w:cs="Times New Roman"/>
          <w:color w:val="222222"/>
          <w:sz w:val="20"/>
          <w:szCs w:val="20"/>
          <w:shd w:val="clear" w:color="auto" w:fill="FFFFFF"/>
        </w:rPr>
        <w:t>Provide an effective approach to improve the well-known and most used technique: backtracking, on N-queen problem which is to place the ‘n’ numbers of queens on a chess board so that neighbor queens cannot contradict each other vertically, Horizontally and diagonally if contradiction occurs the no of trails will goes on and to increase the performance by removing the threatening cells in order to decrease the number of trails and number of error steps.</w:t>
      </w:r>
      <w:r w:rsidR="00F70E7D" w:rsidRPr="00F70E7D">
        <w:rPr>
          <w:rFonts w:ascii="Times New Roman" w:hAnsi="Times New Roman" w:cs="Times New Roman"/>
          <w:color w:val="222222"/>
          <w:sz w:val="20"/>
          <w:szCs w:val="20"/>
          <w:shd w:val="clear" w:color="auto" w:fill="FFFFFF"/>
        </w:rPr>
        <w:t xml:space="preserve"> </w:t>
      </w:r>
    </w:p>
    <w:p w:rsidR="00F70E7D" w:rsidRDefault="00F70E7D" w:rsidP="006962A4">
      <w:pPr>
        <w:spacing w:after="0" w:line="240" w:lineRule="auto"/>
        <w:jc w:val="both"/>
        <w:rPr>
          <w:rFonts w:ascii="Times New Roman" w:hAnsi="Times New Roman"/>
          <w:sz w:val="20"/>
          <w:szCs w:val="20"/>
        </w:rPr>
      </w:pPr>
    </w:p>
    <w:p w:rsidR="003D3321" w:rsidRPr="00AA0257" w:rsidRDefault="006962A4" w:rsidP="006F5FFD">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584FAD">
        <w:rPr>
          <w:rFonts w:ascii="Times New Roman" w:hAnsi="Times New Roman"/>
          <w:b/>
          <w:sz w:val="20"/>
          <w:szCs w:val="20"/>
        </w:rPr>
        <w:t xml:space="preserve"> </w:t>
      </w:r>
      <w:r w:rsidR="00536AF0" w:rsidRPr="00536AF0">
        <w:rPr>
          <w:rFonts w:ascii="Times New Roman" w:hAnsi="Times New Roman" w:cs="Times New Roman"/>
          <w:sz w:val="20"/>
          <w:szCs w:val="24"/>
        </w:rPr>
        <w:t>Queens, N-queens, 8 Queen, Backtracking, Backtracking and Set, Sets, O</w:t>
      </w:r>
      <w:r w:rsidR="00536AF0">
        <w:rPr>
          <w:rFonts w:ascii="Times New Roman" w:hAnsi="Times New Roman" w:cs="Times New Roman"/>
          <w:sz w:val="20"/>
          <w:szCs w:val="24"/>
        </w:rPr>
        <w:t>ptimization, Hybrid Technique.</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536AF0" w:rsidRPr="00536AF0" w:rsidRDefault="00536AF0" w:rsidP="00536AF0">
      <w:pPr>
        <w:pStyle w:val="Header"/>
        <w:jc w:val="both"/>
        <w:rPr>
          <w:rFonts w:ascii="Times New Roman" w:hAnsi="Times New Roman" w:cs="Times New Roman"/>
          <w:sz w:val="20"/>
          <w:szCs w:val="20"/>
        </w:rPr>
      </w:pPr>
      <w:r w:rsidRPr="00536AF0">
        <w:rPr>
          <w:rFonts w:ascii="Times New Roman" w:hAnsi="Times New Roman" w:cs="Times New Roman"/>
          <w:iCs/>
          <w:sz w:val="20"/>
          <w:szCs w:val="20"/>
        </w:rPr>
        <w:t>N-Queens</w:t>
      </w:r>
      <w:r w:rsidRPr="00536AF0">
        <w:rPr>
          <w:rFonts w:ascii="Times New Roman" w:hAnsi="Times New Roman" w:cs="Times New Roman"/>
          <w:sz w:val="20"/>
          <w:szCs w:val="20"/>
        </w:rPr>
        <w:t xml:space="preserve"> dates back to the 19</w:t>
      </w:r>
      <w:r w:rsidRPr="00536AF0">
        <w:rPr>
          <w:rFonts w:ascii="Times New Roman" w:hAnsi="Times New Roman" w:cs="Times New Roman"/>
          <w:sz w:val="20"/>
          <w:szCs w:val="20"/>
          <w:vertAlign w:val="superscript"/>
        </w:rPr>
        <w:t>th</w:t>
      </w:r>
      <w:r w:rsidRPr="00536AF0">
        <w:rPr>
          <w:rFonts w:ascii="Times New Roman" w:hAnsi="Times New Roman" w:cs="Times New Roman"/>
          <w:sz w:val="20"/>
          <w:szCs w:val="20"/>
        </w:rPr>
        <w:t xml:space="preserve"> century (studied by Gauss) Classical combinatorial problem, widely used as a benchmark because of its simple and regular structure Problem involves placing </w:t>
      </w:r>
      <w:r w:rsidRPr="00536AF0">
        <w:rPr>
          <w:rFonts w:ascii="Times New Roman" w:hAnsi="Times New Roman" w:cs="Times New Roman"/>
          <w:iCs/>
          <w:sz w:val="20"/>
          <w:szCs w:val="20"/>
        </w:rPr>
        <w:t>N</w:t>
      </w:r>
      <w:r w:rsidRPr="00536AF0">
        <w:rPr>
          <w:rFonts w:ascii="Times New Roman" w:hAnsi="Times New Roman" w:cs="Times New Roman"/>
          <w:sz w:val="20"/>
          <w:szCs w:val="20"/>
        </w:rPr>
        <w:t xml:space="preserve"> queens on an </w:t>
      </w:r>
      <w:r w:rsidRPr="00536AF0">
        <w:rPr>
          <w:rFonts w:ascii="Times New Roman" w:hAnsi="Times New Roman" w:cs="Times New Roman"/>
          <w:iCs/>
          <w:sz w:val="20"/>
          <w:szCs w:val="20"/>
        </w:rPr>
        <w:t>N</w:t>
      </w:r>
      <w:r w:rsidRPr="00536AF0">
        <w:rPr>
          <w:rFonts w:ascii="Times New Roman" w:hAnsi="Times New Roman" w:cs="Times New Roman"/>
          <w:sz w:val="20"/>
          <w:szCs w:val="20"/>
        </w:rPr>
        <w:t xml:space="preserve"> </w:t>
      </w:r>
      <w:r w:rsidRPr="00536AF0">
        <w:rPr>
          <w:rFonts w:ascii="Times New Roman" w:hAnsi="Times New Roman" w:cs="Times New Roman"/>
          <w:sz w:val="20"/>
          <w:szCs w:val="20"/>
        </w:rPr>
        <w:sym w:font="Symbol" w:char="00B4"/>
      </w:r>
      <w:r w:rsidRPr="00536AF0">
        <w:rPr>
          <w:rFonts w:ascii="Times New Roman" w:hAnsi="Times New Roman" w:cs="Times New Roman"/>
          <w:sz w:val="20"/>
          <w:szCs w:val="20"/>
        </w:rPr>
        <w:t xml:space="preserve"> </w:t>
      </w:r>
      <w:r w:rsidRPr="00536AF0">
        <w:rPr>
          <w:rFonts w:ascii="Times New Roman" w:hAnsi="Times New Roman" w:cs="Times New Roman"/>
          <w:iCs/>
          <w:sz w:val="20"/>
          <w:szCs w:val="20"/>
        </w:rPr>
        <w:t>N</w:t>
      </w:r>
      <w:r w:rsidRPr="00536AF0">
        <w:rPr>
          <w:rFonts w:ascii="Times New Roman" w:hAnsi="Times New Roman" w:cs="Times New Roman"/>
          <w:sz w:val="20"/>
          <w:szCs w:val="20"/>
        </w:rPr>
        <w:t xml:space="preserve"> chessboard such that no queen can attack any other Benchmark code versions include finding the first solution and finding all solutions.  Input for this System: A Positive integer n. Task for this System: Place n queens on an n by n chessboard so that no two queens attack each other (on same row, column, diagonal), or report that this is impossible. Solving particular problem for the different values of n=1, 2, 3, 4…n. [1]</w:t>
      </w:r>
    </w:p>
    <w:p w:rsidR="00536AF0" w:rsidRDefault="00536AF0" w:rsidP="00536AF0">
      <w:pPr>
        <w:pStyle w:val="Header"/>
        <w:jc w:val="both"/>
        <w:rPr>
          <w:rFonts w:ascii="Times New Roman" w:hAnsi="Times New Roman" w:cs="Times New Roman"/>
          <w:b/>
          <w:sz w:val="20"/>
          <w:szCs w:val="20"/>
        </w:rPr>
      </w:pPr>
    </w:p>
    <w:p w:rsidR="00536AF0" w:rsidRPr="00536AF0" w:rsidRDefault="00536AF0" w:rsidP="00536AF0">
      <w:pPr>
        <w:pStyle w:val="Header"/>
        <w:jc w:val="both"/>
        <w:rPr>
          <w:rFonts w:ascii="Times New Roman" w:hAnsi="Times New Roman" w:cs="Times New Roman"/>
          <w:b/>
          <w:sz w:val="20"/>
          <w:szCs w:val="20"/>
        </w:rPr>
      </w:pPr>
      <w:r w:rsidRPr="00536AF0">
        <w:rPr>
          <w:rFonts w:ascii="Times New Roman" w:hAnsi="Times New Roman" w:cs="Times New Roman"/>
          <w:b/>
          <w:sz w:val="20"/>
          <w:szCs w:val="20"/>
        </w:rPr>
        <w:t>Process of n-queen:</w:t>
      </w:r>
    </w:p>
    <w:p w:rsidR="00536AF0" w:rsidRPr="00536AF0" w:rsidRDefault="00536AF0" w:rsidP="00D266EF">
      <w:pPr>
        <w:pStyle w:val="ListParagraph"/>
        <w:numPr>
          <w:ilvl w:val="0"/>
          <w:numId w:val="26"/>
        </w:numPr>
        <w:suppressAutoHyphens/>
        <w:spacing w:after="0" w:line="240" w:lineRule="auto"/>
        <w:jc w:val="both"/>
        <w:rPr>
          <w:rFonts w:ascii="Times New Roman" w:hAnsi="Times New Roman" w:cs="Times New Roman"/>
          <w:b/>
          <w:sz w:val="20"/>
          <w:szCs w:val="20"/>
        </w:rPr>
      </w:pPr>
      <w:r w:rsidRPr="00536AF0">
        <w:rPr>
          <w:rFonts w:ascii="Times New Roman" w:hAnsi="Times New Roman" w:cs="Times New Roman"/>
          <w:sz w:val="20"/>
          <w:szCs w:val="20"/>
        </w:rPr>
        <w:t xml:space="preserve">Suppose you have 8 chess queens and a chess board of Size 8*8. </w:t>
      </w:r>
    </w:p>
    <w:p w:rsidR="00536AF0" w:rsidRPr="00536AF0" w:rsidRDefault="00536AF0" w:rsidP="00D266EF">
      <w:pPr>
        <w:pStyle w:val="ListParagraph"/>
        <w:numPr>
          <w:ilvl w:val="0"/>
          <w:numId w:val="26"/>
        </w:numPr>
        <w:suppressAutoHyphens/>
        <w:spacing w:after="0" w:line="240" w:lineRule="auto"/>
        <w:jc w:val="both"/>
        <w:rPr>
          <w:rFonts w:ascii="Times New Roman" w:hAnsi="Times New Roman" w:cs="Times New Roman"/>
          <w:b/>
          <w:sz w:val="20"/>
          <w:szCs w:val="20"/>
        </w:rPr>
      </w:pPr>
      <w:r w:rsidRPr="00536AF0">
        <w:rPr>
          <w:rFonts w:ascii="Times New Roman" w:hAnsi="Times New Roman" w:cs="Times New Roman"/>
          <w:sz w:val="20"/>
          <w:szCs w:val="20"/>
        </w:rPr>
        <w:t>Can the queens be placed on the board so that no two queens are attacking each other?</w:t>
      </w:r>
    </w:p>
    <w:p w:rsidR="00536AF0" w:rsidRPr="00536AF0" w:rsidRDefault="00536AF0" w:rsidP="00536AF0">
      <w:pPr>
        <w:pStyle w:val="ListParagraph"/>
        <w:suppressAutoHyphens/>
        <w:spacing w:after="0" w:line="240" w:lineRule="auto"/>
        <w:jc w:val="both"/>
        <w:rPr>
          <w:rFonts w:ascii="Times New Roman" w:hAnsi="Times New Roman" w:cs="Times New Roman"/>
          <w:b/>
          <w:sz w:val="20"/>
          <w:szCs w:val="20"/>
        </w:rPr>
      </w:pPr>
    </w:p>
    <w:p w:rsidR="00536AF0" w:rsidRPr="00536AF0" w:rsidRDefault="00536AF0" w:rsidP="00536AF0">
      <w:pPr>
        <w:spacing w:after="0" w:line="240" w:lineRule="auto"/>
        <w:jc w:val="center"/>
        <w:rPr>
          <w:rFonts w:ascii="Times New Roman" w:hAnsi="Times New Roman" w:cs="Times New Roman"/>
          <w:b/>
          <w:i/>
          <w:sz w:val="20"/>
          <w:szCs w:val="20"/>
          <w:lang w:val="en-IN"/>
        </w:rPr>
      </w:pPr>
      <w:r w:rsidRPr="00536AF0">
        <w:rPr>
          <w:rFonts w:ascii="Times New Roman" w:hAnsi="Times New Roman" w:cs="Times New Roman"/>
          <w:b/>
          <w:i/>
          <w:noProof/>
          <w:sz w:val="20"/>
          <w:szCs w:val="20"/>
        </w:rPr>
        <mc:AlternateContent>
          <mc:Choice Requires="wpg">
            <w:drawing>
              <wp:inline distT="0" distB="0" distL="0" distR="0" wp14:anchorId="3592D4CB" wp14:editId="5CFA4457">
                <wp:extent cx="2400300" cy="1247775"/>
                <wp:effectExtent l="19050" t="0" r="0" b="2857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0300" cy="1247775"/>
                          <a:chOff x="639763" y="2160796"/>
                          <a:chExt cx="7646745" cy="3951085"/>
                        </a:xfrm>
                      </wpg:grpSpPr>
                      <wpg:grpSp>
                        <wpg:cNvPr id="10" name="Group 10"/>
                        <wpg:cNvGrpSpPr>
                          <a:grpSpLocks/>
                        </wpg:cNvGrpSpPr>
                        <wpg:grpSpPr bwMode="auto">
                          <a:xfrm>
                            <a:off x="5492504" y="2160796"/>
                            <a:ext cx="2794004" cy="1908176"/>
                            <a:chOff x="5480050" y="2159000"/>
                            <a:chExt cx="1760" cy="1202"/>
                          </a:xfrm>
                        </wpg:grpSpPr>
                        <wpg:grpSp>
                          <wpg:cNvPr id="67" name="Group 67"/>
                          <wpg:cNvGrpSpPr>
                            <a:grpSpLocks/>
                          </wpg:cNvGrpSpPr>
                          <wpg:grpSpPr bwMode="auto">
                            <a:xfrm>
                              <a:off x="5480237" y="2159688"/>
                              <a:ext cx="217" cy="464"/>
                              <a:chOff x="5480237" y="2159688"/>
                              <a:chExt cx="217" cy="464"/>
                            </a:xfrm>
                          </wpg:grpSpPr>
                          <pic:pic xmlns:pic="http://schemas.openxmlformats.org/drawingml/2006/picture">
                            <pic:nvPicPr>
                              <pic:cNvPr id="89" name="Picture 89"/>
                              <pic:cNvPicPr>
                                <a:picLocks noChangeArrowheads="1"/>
                              </pic:cNvPicPr>
                            </pic:nvPicPr>
                            <pic:blipFill>
                              <a:blip r:embed="rId9" cstate="print"/>
                              <a:srcRect/>
                              <a:stretch>
                                <a:fillRect/>
                              </a:stretch>
                            </pic:blipFill>
                            <pic:spPr bwMode="auto">
                              <a:xfrm>
                                <a:off x="5480252" y="2159773"/>
                                <a:ext cx="176" cy="379"/>
                              </a:xfrm>
                              <a:prstGeom prst="rect">
                                <a:avLst/>
                              </a:prstGeom>
                              <a:noFill/>
                              <a:ln w="12700">
                                <a:noFill/>
                                <a:miter lim="800000"/>
                                <a:headEnd/>
                                <a:tailEnd/>
                              </a:ln>
                              <a:effectLst/>
                            </pic:spPr>
                          </pic:pic>
                          <pic:pic xmlns:pic="http://schemas.openxmlformats.org/drawingml/2006/picture">
                            <pic:nvPicPr>
                              <pic:cNvPr id="90" name="Picture 90"/>
                              <pic:cNvPicPr>
                                <a:picLocks noChangeArrowheads="1"/>
                              </pic:cNvPicPr>
                            </pic:nvPicPr>
                            <pic:blipFill>
                              <a:blip r:embed="rId10" cstate="print"/>
                              <a:srcRect t="15459"/>
                              <a:stretch>
                                <a:fillRect/>
                              </a:stretch>
                            </pic:blipFill>
                            <pic:spPr bwMode="auto">
                              <a:xfrm>
                                <a:off x="5480237" y="2159688"/>
                                <a:ext cx="217" cy="175"/>
                              </a:xfrm>
                              <a:prstGeom prst="rect">
                                <a:avLst/>
                              </a:prstGeom>
                              <a:noFill/>
                              <a:ln w="12700">
                                <a:noFill/>
                                <a:miter lim="800000"/>
                                <a:headEnd/>
                                <a:tailEnd/>
                              </a:ln>
                              <a:effectLst/>
                            </pic:spPr>
                          </pic:pic>
                        </wpg:grpSp>
                        <wpg:grpSp>
                          <wpg:cNvPr id="68" name="Group 68"/>
                          <wpg:cNvGrpSpPr>
                            <a:grpSpLocks/>
                          </wpg:cNvGrpSpPr>
                          <wpg:grpSpPr bwMode="auto">
                            <a:xfrm>
                              <a:off x="5480337" y="2159679"/>
                              <a:ext cx="300" cy="523"/>
                              <a:chOff x="5480337" y="2159679"/>
                              <a:chExt cx="300" cy="523"/>
                            </a:xfrm>
                          </wpg:grpSpPr>
                          <pic:pic xmlns:pic="http://schemas.openxmlformats.org/drawingml/2006/picture">
                            <pic:nvPicPr>
                              <pic:cNvPr id="87" name="Picture 87"/>
                              <pic:cNvPicPr>
                                <a:picLocks noChangeArrowheads="1"/>
                              </pic:cNvPicPr>
                            </pic:nvPicPr>
                            <pic:blipFill>
                              <a:blip r:embed="rId9" cstate="print"/>
                              <a:srcRect/>
                              <a:stretch>
                                <a:fillRect/>
                              </a:stretch>
                            </pic:blipFill>
                            <pic:spPr bwMode="auto">
                              <a:xfrm>
                                <a:off x="5480358" y="2159774"/>
                                <a:ext cx="244" cy="428"/>
                              </a:xfrm>
                              <a:prstGeom prst="rect">
                                <a:avLst/>
                              </a:prstGeom>
                              <a:noFill/>
                              <a:ln w="12700">
                                <a:noFill/>
                                <a:miter lim="800000"/>
                                <a:headEnd/>
                                <a:tailEnd/>
                              </a:ln>
                              <a:effectLst/>
                            </pic:spPr>
                          </pic:pic>
                          <pic:pic xmlns:pic="http://schemas.openxmlformats.org/drawingml/2006/picture">
                            <pic:nvPicPr>
                              <pic:cNvPr id="88" name="Picture 88"/>
                              <pic:cNvPicPr>
                                <a:picLocks noChangeArrowheads="1"/>
                              </pic:cNvPicPr>
                            </pic:nvPicPr>
                            <pic:blipFill>
                              <a:blip r:embed="rId11" cstate="print"/>
                              <a:srcRect t="15450"/>
                              <a:stretch>
                                <a:fillRect/>
                              </a:stretch>
                            </pic:blipFill>
                            <pic:spPr bwMode="auto">
                              <a:xfrm>
                                <a:off x="5480337" y="2159679"/>
                                <a:ext cx="300" cy="197"/>
                              </a:xfrm>
                              <a:prstGeom prst="rect">
                                <a:avLst/>
                              </a:prstGeom>
                              <a:noFill/>
                              <a:ln w="12700">
                                <a:noFill/>
                                <a:miter lim="800000"/>
                                <a:headEnd/>
                                <a:tailEnd/>
                              </a:ln>
                              <a:effectLst/>
                            </pic:spPr>
                          </pic:pic>
                        </wpg:grpSp>
                        <wpg:grpSp>
                          <wpg:cNvPr id="69" name="Group 69"/>
                          <wpg:cNvGrpSpPr>
                            <a:grpSpLocks/>
                          </wpg:cNvGrpSpPr>
                          <wpg:grpSpPr bwMode="auto">
                            <a:xfrm>
                              <a:off x="5481111" y="2159166"/>
                              <a:ext cx="231" cy="566"/>
                              <a:chOff x="5481111" y="2159166"/>
                              <a:chExt cx="231" cy="566"/>
                            </a:xfrm>
                          </wpg:grpSpPr>
                          <pic:pic xmlns:pic="http://schemas.openxmlformats.org/drawingml/2006/picture">
                            <pic:nvPicPr>
                              <pic:cNvPr id="85" name="Picture 85"/>
                              <pic:cNvPicPr>
                                <a:picLocks noChangeArrowheads="1"/>
                              </pic:cNvPicPr>
                            </pic:nvPicPr>
                            <pic:blipFill>
                              <a:blip r:embed="rId9" cstate="print"/>
                              <a:srcRect/>
                              <a:stretch>
                                <a:fillRect/>
                              </a:stretch>
                            </pic:blipFill>
                            <pic:spPr bwMode="auto">
                              <a:xfrm>
                                <a:off x="5481127" y="2159269"/>
                                <a:ext cx="188" cy="463"/>
                              </a:xfrm>
                              <a:prstGeom prst="rect">
                                <a:avLst/>
                              </a:prstGeom>
                              <a:noFill/>
                              <a:ln w="12700">
                                <a:noFill/>
                                <a:miter lim="800000"/>
                                <a:headEnd/>
                                <a:tailEnd/>
                              </a:ln>
                              <a:effectLst/>
                            </pic:spPr>
                          </pic:pic>
                          <pic:pic xmlns:pic="http://schemas.openxmlformats.org/drawingml/2006/picture">
                            <pic:nvPicPr>
                              <pic:cNvPr id="86" name="Picture 86"/>
                              <pic:cNvPicPr>
                                <a:picLocks noChangeArrowheads="1"/>
                              </pic:cNvPicPr>
                            </pic:nvPicPr>
                            <pic:blipFill>
                              <a:blip r:embed="rId12" cstate="print"/>
                              <a:srcRect t="15079"/>
                              <a:stretch>
                                <a:fillRect/>
                              </a:stretch>
                            </pic:blipFill>
                            <pic:spPr bwMode="auto">
                              <a:xfrm>
                                <a:off x="5481111" y="2159166"/>
                                <a:ext cx="231" cy="214"/>
                              </a:xfrm>
                              <a:prstGeom prst="rect">
                                <a:avLst/>
                              </a:prstGeom>
                              <a:noFill/>
                              <a:ln w="12700">
                                <a:noFill/>
                                <a:miter lim="800000"/>
                                <a:headEnd/>
                                <a:tailEnd/>
                              </a:ln>
                              <a:effectLst/>
                            </pic:spPr>
                          </pic:pic>
                        </wpg:grpSp>
                        <wpg:grpSp>
                          <wpg:cNvPr id="70" name="Group 70"/>
                          <wpg:cNvGrpSpPr>
                            <a:grpSpLocks/>
                          </wpg:cNvGrpSpPr>
                          <wpg:grpSpPr bwMode="auto">
                            <a:xfrm>
                              <a:off x="5480664" y="2159427"/>
                              <a:ext cx="237" cy="499"/>
                              <a:chOff x="5480664" y="2159427"/>
                              <a:chExt cx="237" cy="499"/>
                            </a:xfrm>
                          </wpg:grpSpPr>
                          <pic:pic xmlns:pic="http://schemas.openxmlformats.org/drawingml/2006/picture">
                            <pic:nvPicPr>
                              <pic:cNvPr id="83" name="Picture 83"/>
                              <pic:cNvPicPr>
                                <a:picLocks noChangeArrowheads="1"/>
                              </pic:cNvPicPr>
                            </pic:nvPicPr>
                            <pic:blipFill>
                              <a:blip r:embed="rId9" cstate="print"/>
                              <a:srcRect/>
                              <a:stretch>
                                <a:fillRect/>
                              </a:stretch>
                            </pic:blipFill>
                            <pic:spPr bwMode="auto">
                              <a:xfrm>
                                <a:off x="5480680" y="2159518"/>
                                <a:ext cx="193" cy="408"/>
                              </a:xfrm>
                              <a:prstGeom prst="rect">
                                <a:avLst/>
                              </a:prstGeom>
                              <a:noFill/>
                              <a:ln w="12700">
                                <a:noFill/>
                                <a:miter lim="800000"/>
                                <a:headEnd/>
                                <a:tailEnd/>
                              </a:ln>
                              <a:effectLst/>
                            </pic:spPr>
                          </pic:pic>
                          <pic:pic xmlns:pic="http://schemas.openxmlformats.org/drawingml/2006/picture">
                            <pic:nvPicPr>
                              <pic:cNvPr id="84" name="Picture 84"/>
                              <pic:cNvPicPr>
                                <a:picLocks noChangeArrowheads="1"/>
                              </pic:cNvPicPr>
                            </pic:nvPicPr>
                            <pic:blipFill>
                              <a:blip r:embed="rId13" cstate="print"/>
                              <a:srcRect t="15245"/>
                              <a:stretch>
                                <a:fillRect/>
                              </a:stretch>
                            </pic:blipFill>
                            <pic:spPr bwMode="auto">
                              <a:xfrm>
                                <a:off x="5480664" y="2159427"/>
                                <a:ext cx="237" cy="189"/>
                              </a:xfrm>
                              <a:prstGeom prst="rect">
                                <a:avLst/>
                              </a:prstGeom>
                              <a:noFill/>
                              <a:ln w="12700">
                                <a:noFill/>
                                <a:miter lim="800000"/>
                                <a:headEnd/>
                                <a:tailEnd/>
                              </a:ln>
                              <a:effectLst/>
                            </pic:spPr>
                          </pic:pic>
                        </wpg:grpSp>
                        <wpg:grpSp>
                          <wpg:cNvPr id="71" name="Group 71"/>
                          <wpg:cNvGrpSpPr>
                            <a:grpSpLocks/>
                          </wpg:cNvGrpSpPr>
                          <wpg:grpSpPr bwMode="auto">
                            <a:xfrm>
                              <a:off x="5480505" y="2159494"/>
                              <a:ext cx="234" cy="564"/>
                              <a:chOff x="5480505" y="2159494"/>
                              <a:chExt cx="234" cy="564"/>
                            </a:xfrm>
                          </wpg:grpSpPr>
                          <pic:pic xmlns:pic="http://schemas.openxmlformats.org/drawingml/2006/picture">
                            <pic:nvPicPr>
                              <pic:cNvPr id="81" name="Picture 81"/>
                              <pic:cNvPicPr>
                                <a:picLocks noChangeArrowheads="1"/>
                              </pic:cNvPicPr>
                            </pic:nvPicPr>
                            <pic:blipFill>
                              <a:blip r:embed="rId9" cstate="print"/>
                              <a:srcRect/>
                              <a:stretch>
                                <a:fillRect/>
                              </a:stretch>
                            </pic:blipFill>
                            <pic:spPr bwMode="auto">
                              <a:xfrm>
                                <a:off x="5480522" y="2159596"/>
                                <a:ext cx="189" cy="462"/>
                              </a:xfrm>
                              <a:prstGeom prst="rect">
                                <a:avLst/>
                              </a:prstGeom>
                              <a:noFill/>
                              <a:ln w="12700">
                                <a:noFill/>
                                <a:miter lim="800000"/>
                                <a:headEnd/>
                                <a:tailEnd/>
                              </a:ln>
                              <a:effectLst/>
                            </pic:spPr>
                          </pic:pic>
                          <pic:pic xmlns:pic="http://schemas.openxmlformats.org/drawingml/2006/picture">
                            <pic:nvPicPr>
                              <pic:cNvPr id="82" name="Picture 82"/>
                              <pic:cNvPicPr>
                                <a:picLocks noChangeArrowheads="1"/>
                              </pic:cNvPicPr>
                            </pic:nvPicPr>
                            <pic:blipFill>
                              <a:blip r:embed="rId14" cstate="print"/>
                              <a:srcRect t="15199"/>
                              <a:stretch>
                                <a:fillRect/>
                              </a:stretch>
                            </pic:blipFill>
                            <pic:spPr bwMode="auto">
                              <a:xfrm>
                                <a:off x="5480505" y="2159494"/>
                                <a:ext cx="234" cy="212"/>
                              </a:xfrm>
                              <a:prstGeom prst="rect">
                                <a:avLst/>
                              </a:prstGeom>
                              <a:noFill/>
                              <a:ln w="12700">
                                <a:noFill/>
                                <a:miter lim="800000"/>
                                <a:headEnd/>
                                <a:tailEnd/>
                              </a:ln>
                              <a:effectLst/>
                            </pic:spPr>
                          </pic:pic>
                        </wpg:grpSp>
                        <wpg:grpSp>
                          <wpg:cNvPr id="72" name="Group 72"/>
                          <wpg:cNvGrpSpPr>
                            <a:grpSpLocks/>
                          </wpg:cNvGrpSpPr>
                          <wpg:grpSpPr bwMode="auto">
                            <a:xfrm>
                              <a:off x="5480802" y="2159308"/>
                              <a:ext cx="238" cy="639"/>
                              <a:chOff x="5480802" y="2159308"/>
                              <a:chExt cx="238" cy="639"/>
                            </a:xfrm>
                          </wpg:grpSpPr>
                          <pic:pic xmlns:pic="http://schemas.openxmlformats.org/drawingml/2006/picture">
                            <pic:nvPicPr>
                              <pic:cNvPr id="79" name="Picture 79"/>
                              <pic:cNvPicPr>
                                <a:picLocks noChangeArrowheads="1"/>
                              </pic:cNvPicPr>
                            </pic:nvPicPr>
                            <pic:blipFill>
                              <a:blip r:embed="rId9" cstate="print"/>
                              <a:srcRect/>
                              <a:stretch>
                                <a:fillRect/>
                              </a:stretch>
                            </pic:blipFill>
                            <pic:spPr bwMode="auto">
                              <a:xfrm>
                                <a:off x="5480818" y="2159424"/>
                                <a:ext cx="195" cy="523"/>
                              </a:xfrm>
                              <a:prstGeom prst="rect">
                                <a:avLst/>
                              </a:prstGeom>
                              <a:noFill/>
                              <a:ln w="12700">
                                <a:noFill/>
                                <a:miter lim="800000"/>
                                <a:headEnd/>
                                <a:tailEnd/>
                              </a:ln>
                              <a:effectLst/>
                            </pic:spPr>
                          </pic:pic>
                          <pic:pic xmlns:pic="http://schemas.openxmlformats.org/drawingml/2006/picture">
                            <pic:nvPicPr>
                              <pic:cNvPr id="80" name="Picture 80"/>
                              <pic:cNvPicPr>
                                <a:picLocks noChangeArrowheads="1"/>
                              </pic:cNvPicPr>
                            </pic:nvPicPr>
                            <pic:blipFill>
                              <a:blip r:embed="rId15" cstate="print"/>
                              <a:srcRect t="15140"/>
                              <a:stretch>
                                <a:fillRect/>
                              </a:stretch>
                            </pic:blipFill>
                            <pic:spPr bwMode="auto">
                              <a:xfrm>
                                <a:off x="5480802" y="2159308"/>
                                <a:ext cx="238" cy="241"/>
                              </a:xfrm>
                              <a:prstGeom prst="rect">
                                <a:avLst/>
                              </a:prstGeom>
                              <a:noFill/>
                              <a:ln w="12700">
                                <a:noFill/>
                                <a:miter lim="800000"/>
                                <a:headEnd/>
                                <a:tailEnd/>
                              </a:ln>
                              <a:effectLst/>
                            </pic:spPr>
                          </pic:pic>
                        </wpg:grpSp>
                        <wpg:grpSp>
                          <wpg:cNvPr id="73" name="Group 73"/>
                          <wpg:cNvGrpSpPr>
                            <a:grpSpLocks/>
                          </wpg:cNvGrpSpPr>
                          <wpg:grpSpPr bwMode="auto">
                            <a:xfrm>
                              <a:off x="5480050" y="2159332"/>
                              <a:ext cx="298" cy="588"/>
                              <a:chOff x="5480050" y="2159332"/>
                              <a:chExt cx="298" cy="588"/>
                            </a:xfrm>
                          </wpg:grpSpPr>
                          <pic:pic xmlns:pic="http://schemas.openxmlformats.org/drawingml/2006/picture">
                            <pic:nvPicPr>
                              <pic:cNvPr id="77" name="Picture 77"/>
                              <pic:cNvPicPr>
                                <a:picLocks noChangeArrowheads="1"/>
                              </pic:cNvPicPr>
                            </pic:nvPicPr>
                            <pic:blipFill>
                              <a:blip r:embed="rId9" cstate="print"/>
                              <a:srcRect/>
                              <a:stretch>
                                <a:fillRect/>
                              </a:stretch>
                            </pic:blipFill>
                            <pic:spPr bwMode="auto">
                              <a:xfrm>
                                <a:off x="5480070" y="2159439"/>
                                <a:ext cx="243" cy="481"/>
                              </a:xfrm>
                              <a:prstGeom prst="rect">
                                <a:avLst/>
                              </a:prstGeom>
                              <a:noFill/>
                              <a:ln w="12700">
                                <a:noFill/>
                                <a:miter lim="800000"/>
                                <a:headEnd/>
                                <a:tailEnd/>
                              </a:ln>
                              <a:effectLst/>
                            </pic:spPr>
                          </pic:pic>
                          <pic:pic xmlns:pic="http://schemas.openxmlformats.org/drawingml/2006/picture">
                            <pic:nvPicPr>
                              <pic:cNvPr id="78" name="Picture 78"/>
                              <pic:cNvPicPr>
                                <a:picLocks noChangeArrowheads="1"/>
                              </pic:cNvPicPr>
                            </pic:nvPicPr>
                            <pic:blipFill>
                              <a:blip r:embed="rId16" cstate="print"/>
                              <a:srcRect t="15266"/>
                              <a:stretch>
                                <a:fillRect/>
                              </a:stretch>
                            </pic:blipFill>
                            <pic:spPr bwMode="auto">
                              <a:xfrm>
                                <a:off x="5480050" y="2159332"/>
                                <a:ext cx="298" cy="222"/>
                              </a:xfrm>
                              <a:prstGeom prst="rect">
                                <a:avLst/>
                              </a:prstGeom>
                              <a:noFill/>
                              <a:ln w="12700">
                                <a:noFill/>
                                <a:miter lim="800000"/>
                                <a:headEnd/>
                                <a:tailEnd/>
                              </a:ln>
                              <a:effectLst/>
                            </pic:spPr>
                          </pic:pic>
                        </wpg:grpSp>
                        <wpg:grpSp>
                          <wpg:cNvPr id="74" name="Group 74"/>
                          <wpg:cNvGrpSpPr>
                            <a:grpSpLocks/>
                          </wpg:cNvGrpSpPr>
                          <wpg:grpSpPr bwMode="auto">
                            <a:xfrm>
                              <a:off x="5481339" y="2159000"/>
                              <a:ext cx="471" cy="863"/>
                              <a:chOff x="5481339" y="2159000"/>
                              <a:chExt cx="471" cy="863"/>
                            </a:xfrm>
                          </wpg:grpSpPr>
                          <pic:pic xmlns:pic="http://schemas.openxmlformats.org/drawingml/2006/picture">
                            <pic:nvPicPr>
                              <pic:cNvPr id="75" name="Picture 75"/>
                              <pic:cNvPicPr>
                                <a:picLocks noChangeArrowheads="1"/>
                              </pic:cNvPicPr>
                            </pic:nvPicPr>
                            <pic:blipFill>
                              <a:blip r:embed="rId9" cstate="print"/>
                              <a:srcRect/>
                              <a:stretch>
                                <a:fillRect/>
                              </a:stretch>
                            </pic:blipFill>
                            <pic:spPr bwMode="auto">
                              <a:xfrm>
                                <a:off x="5481371" y="2159157"/>
                                <a:ext cx="384" cy="706"/>
                              </a:xfrm>
                              <a:prstGeom prst="rect">
                                <a:avLst/>
                              </a:prstGeom>
                              <a:noFill/>
                              <a:ln w="12700">
                                <a:noFill/>
                                <a:miter lim="800000"/>
                                <a:headEnd/>
                                <a:tailEnd/>
                              </a:ln>
                              <a:effectLst/>
                            </pic:spPr>
                          </pic:pic>
                          <pic:pic xmlns:pic="http://schemas.openxmlformats.org/drawingml/2006/picture">
                            <pic:nvPicPr>
                              <pic:cNvPr id="76" name="Picture 76"/>
                              <pic:cNvPicPr>
                                <a:picLocks noChangeArrowheads="1"/>
                              </pic:cNvPicPr>
                            </pic:nvPicPr>
                            <pic:blipFill>
                              <a:blip r:embed="rId17" cstate="print"/>
                              <a:srcRect t="15143"/>
                              <a:stretch>
                                <a:fillRect/>
                              </a:stretch>
                            </pic:blipFill>
                            <pic:spPr bwMode="auto">
                              <a:xfrm>
                                <a:off x="5481339" y="2159000"/>
                                <a:ext cx="471" cy="325"/>
                              </a:xfrm>
                              <a:prstGeom prst="rect">
                                <a:avLst/>
                              </a:prstGeom>
                              <a:noFill/>
                              <a:ln w="12700">
                                <a:noFill/>
                                <a:miter lim="800000"/>
                                <a:headEnd/>
                                <a:tailEnd/>
                              </a:ln>
                              <a:effectLst/>
                            </pic:spPr>
                          </pic:pic>
                        </wpg:grpSp>
                      </wpg:grpSp>
                      <wpg:grpSp>
                        <wpg:cNvPr id="11" name="Group 11"/>
                        <wpg:cNvGrpSpPr>
                          <a:grpSpLocks/>
                        </wpg:cNvGrpSpPr>
                        <wpg:grpSpPr bwMode="auto">
                          <a:xfrm>
                            <a:off x="639763" y="4214818"/>
                            <a:ext cx="6732587" cy="1897063"/>
                            <a:chOff x="639763" y="4214818"/>
                            <a:chExt cx="4241" cy="1195"/>
                          </a:xfrm>
                        </wpg:grpSpPr>
                        <wps:wsp>
                          <wps:cNvPr id="12" name="Freeform 12"/>
                          <wps:cNvSpPr>
                            <a:spLocks/>
                          </wps:cNvSpPr>
                          <wps:spPr bwMode="auto">
                            <a:xfrm>
                              <a:off x="639763" y="4214822"/>
                              <a:ext cx="4241" cy="1191"/>
                            </a:xfrm>
                            <a:custGeom>
                              <a:avLst/>
                              <a:gdLst/>
                              <a:ahLst/>
                              <a:cxnLst>
                                <a:cxn ang="0">
                                  <a:pos x="0" y="1188"/>
                                </a:cxn>
                                <a:cxn ang="0">
                                  <a:pos x="1442" y="0"/>
                                </a:cxn>
                                <a:cxn ang="0">
                                  <a:pos x="3231" y="16"/>
                                </a:cxn>
                                <a:cxn ang="0">
                                  <a:pos x="4240" y="1190"/>
                                </a:cxn>
                                <a:cxn ang="0">
                                  <a:pos x="0" y="1188"/>
                                </a:cxn>
                              </a:cxnLst>
                              <a:rect l="0" t="0" r="r" b="b"/>
                              <a:pathLst>
                                <a:path w="4241" h="1191">
                                  <a:moveTo>
                                    <a:pt x="0" y="1188"/>
                                  </a:moveTo>
                                  <a:lnTo>
                                    <a:pt x="1442" y="0"/>
                                  </a:lnTo>
                                  <a:lnTo>
                                    <a:pt x="3231" y="16"/>
                                  </a:lnTo>
                                  <a:lnTo>
                                    <a:pt x="4240" y="1190"/>
                                  </a:lnTo>
                                  <a:lnTo>
                                    <a:pt x="0" y="1188"/>
                                  </a:lnTo>
                                </a:path>
                              </a:pathLst>
                            </a:custGeom>
                            <a:solidFill>
                              <a:srgbClr val="FFFFFF"/>
                            </a:solidFill>
                            <a:ln w="12700" cap="rnd" cmpd="sng">
                              <a:noFill/>
                              <a:prstDash val="solid"/>
                              <a:round/>
                              <a:headEnd type="none" w="med" len="med"/>
                              <a:tailEnd type="none" w="med" len="med"/>
                            </a:ln>
                            <a:effectLst/>
                          </wps:spPr>
                          <wps:bodyPr/>
                        </wps:wsp>
                        <wps:wsp>
                          <wps:cNvPr id="13" name="Freeform 13"/>
                          <wps:cNvSpPr>
                            <a:spLocks/>
                          </wps:cNvSpPr>
                          <wps:spPr bwMode="auto">
                            <a:xfrm>
                              <a:off x="641118" y="4215045"/>
                              <a:ext cx="419" cy="143"/>
                            </a:xfrm>
                            <a:custGeom>
                              <a:avLst/>
                              <a:gdLst/>
                              <a:ahLst/>
                              <a:cxnLst>
                                <a:cxn ang="0">
                                  <a:pos x="123" y="0"/>
                                </a:cxn>
                                <a:cxn ang="0">
                                  <a:pos x="0" y="142"/>
                                </a:cxn>
                                <a:cxn ang="0">
                                  <a:pos x="333" y="142"/>
                                </a:cxn>
                                <a:cxn ang="0">
                                  <a:pos x="418" y="0"/>
                                </a:cxn>
                                <a:cxn ang="0">
                                  <a:pos x="123" y="0"/>
                                </a:cxn>
                              </a:cxnLst>
                              <a:rect l="0" t="0" r="r" b="b"/>
                              <a:pathLst>
                                <a:path w="419" h="143">
                                  <a:moveTo>
                                    <a:pt x="123" y="0"/>
                                  </a:moveTo>
                                  <a:lnTo>
                                    <a:pt x="0" y="142"/>
                                  </a:lnTo>
                                  <a:lnTo>
                                    <a:pt x="333" y="142"/>
                                  </a:lnTo>
                                  <a:lnTo>
                                    <a:pt x="418" y="0"/>
                                  </a:lnTo>
                                  <a:lnTo>
                                    <a:pt x="123" y="0"/>
                                  </a:lnTo>
                                </a:path>
                              </a:pathLst>
                            </a:custGeom>
                            <a:solidFill>
                              <a:srgbClr val="00235B"/>
                            </a:solidFill>
                            <a:ln w="12700" cap="rnd" cmpd="sng">
                              <a:noFill/>
                              <a:prstDash val="solid"/>
                              <a:round/>
                              <a:headEnd type="none" w="med" len="med"/>
                              <a:tailEnd type="none" w="med" len="med"/>
                            </a:ln>
                            <a:effectLst/>
                          </wps:spPr>
                          <wps:bodyPr/>
                        </wps:wsp>
                        <wps:wsp>
                          <wps:cNvPr id="14" name="Freeform 14"/>
                          <wps:cNvSpPr>
                            <a:spLocks/>
                          </wps:cNvSpPr>
                          <wps:spPr bwMode="auto">
                            <a:xfrm>
                              <a:off x="641769" y="4215045"/>
                              <a:ext cx="309" cy="143"/>
                            </a:xfrm>
                            <a:custGeom>
                              <a:avLst/>
                              <a:gdLst/>
                              <a:ahLst/>
                              <a:cxnLst>
                                <a:cxn ang="0">
                                  <a:pos x="46" y="0"/>
                                </a:cxn>
                                <a:cxn ang="0">
                                  <a:pos x="0" y="142"/>
                                </a:cxn>
                                <a:cxn ang="0">
                                  <a:pos x="292" y="142"/>
                                </a:cxn>
                                <a:cxn ang="0">
                                  <a:pos x="308" y="0"/>
                                </a:cxn>
                                <a:cxn ang="0">
                                  <a:pos x="46" y="0"/>
                                </a:cxn>
                              </a:cxnLst>
                              <a:rect l="0" t="0" r="r" b="b"/>
                              <a:pathLst>
                                <a:path w="309" h="143">
                                  <a:moveTo>
                                    <a:pt x="46" y="0"/>
                                  </a:moveTo>
                                  <a:lnTo>
                                    <a:pt x="0" y="142"/>
                                  </a:lnTo>
                                  <a:lnTo>
                                    <a:pt x="292" y="142"/>
                                  </a:lnTo>
                                  <a:lnTo>
                                    <a:pt x="308" y="0"/>
                                  </a:lnTo>
                                  <a:lnTo>
                                    <a:pt x="46" y="0"/>
                                  </a:lnTo>
                                </a:path>
                              </a:pathLst>
                            </a:custGeom>
                            <a:solidFill>
                              <a:srgbClr val="00235B"/>
                            </a:solidFill>
                            <a:ln w="12700" cap="rnd" cmpd="sng">
                              <a:noFill/>
                              <a:prstDash val="solid"/>
                              <a:round/>
                              <a:headEnd type="none" w="med" len="med"/>
                              <a:tailEnd type="none" w="med" len="med"/>
                            </a:ln>
                            <a:effectLst/>
                          </wps:spPr>
                          <wps:bodyPr/>
                        </wps:wsp>
                        <wps:wsp>
                          <wps:cNvPr id="15" name="Freeform 15"/>
                          <wps:cNvSpPr>
                            <a:spLocks/>
                          </wps:cNvSpPr>
                          <wps:spPr bwMode="auto">
                            <a:xfrm>
                              <a:off x="642347" y="4215045"/>
                              <a:ext cx="306" cy="143"/>
                            </a:xfrm>
                            <a:custGeom>
                              <a:avLst/>
                              <a:gdLst/>
                              <a:ahLst/>
                              <a:cxnLst>
                                <a:cxn ang="0">
                                  <a:pos x="16" y="142"/>
                                </a:cxn>
                                <a:cxn ang="0">
                                  <a:pos x="0" y="0"/>
                                </a:cxn>
                                <a:cxn ang="0">
                                  <a:pos x="257" y="0"/>
                                </a:cxn>
                                <a:cxn ang="0">
                                  <a:pos x="305" y="142"/>
                                </a:cxn>
                                <a:cxn ang="0">
                                  <a:pos x="16" y="142"/>
                                </a:cxn>
                              </a:cxnLst>
                              <a:rect l="0" t="0" r="r" b="b"/>
                              <a:pathLst>
                                <a:path w="306" h="143">
                                  <a:moveTo>
                                    <a:pt x="16" y="142"/>
                                  </a:moveTo>
                                  <a:lnTo>
                                    <a:pt x="0" y="0"/>
                                  </a:lnTo>
                                  <a:lnTo>
                                    <a:pt x="257" y="0"/>
                                  </a:lnTo>
                                  <a:lnTo>
                                    <a:pt x="305" y="142"/>
                                  </a:lnTo>
                                  <a:lnTo>
                                    <a:pt x="16" y="142"/>
                                  </a:lnTo>
                                </a:path>
                              </a:pathLst>
                            </a:custGeom>
                            <a:solidFill>
                              <a:srgbClr val="00235B"/>
                            </a:solidFill>
                            <a:ln w="12700" cap="rnd" cmpd="sng">
                              <a:noFill/>
                              <a:prstDash val="solid"/>
                              <a:round/>
                              <a:headEnd type="none" w="med" len="med"/>
                              <a:tailEnd type="none" w="med" len="med"/>
                            </a:ln>
                            <a:effectLst/>
                          </wps:spPr>
                          <wps:bodyPr/>
                        </wps:wsp>
                        <wps:wsp>
                          <wps:cNvPr id="16" name="Freeform 16"/>
                          <wps:cNvSpPr>
                            <a:spLocks/>
                          </wps:cNvSpPr>
                          <wps:spPr bwMode="auto">
                            <a:xfrm>
                              <a:off x="642882" y="4215045"/>
                              <a:ext cx="427" cy="143"/>
                            </a:xfrm>
                            <a:custGeom>
                              <a:avLst/>
                              <a:gdLst/>
                              <a:ahLst/>
                              <a:cxnLst>
                                <a:cxn ang="0">
                                  <a:pos x="0" y="0"/>
                                </a:cxn>
                                <a:cxn ang="0">
                                  <a:pos x="88" y="142"/>
                                </a:cxn>
                                <a:cxn ang="0">
                                  <a:pos x="426" y="142"/>
                                </a:cxn>
                                <a:cxn ang="0">
                                  <a:pos x="299" y="0"/>
                                </a:cxn>
                                <a:cxn ang="0">
                                  <a:pos x="0" y="0"/>
                                </a:cxn>
                              </a:cxnLst>
                              <a:rect l="0" t="0" r="r" b="b"/>
                              <a:pathLst>
                                <a:path w="427" h="143">
                                  <a:moveTo>
                                    <a:pt x="0" y="0"/>
                                  </a:moveTo>
                                  <a:lnTo>
                                    <a:pt x="88" y="142"/>
                                  </a:lnTo>
                                  <a:lnTo>
                                    <a:pt x="426" y="142"/>
                                  </a:lnTo>
                                  <a:lnTo>
                                    <a:pt x="299" y="0"/>
                                  </a:lnTo>
                                  <a:lnTo>
                                    <a:pt x="0" y="0"/>
                                  </a:lnTo>
                                </a:path>
                              </a:pathLst>
                            </a:custGeom>
                            <a:solidFill>
                              <a:srgbClr val="00235B"/>
                            </a:solidFill>
                            <a:ln w="12700" cap="rnd" cmpd="sng">
                              <a:noFill/>
                              <a:prstDash val="solid"/>
                              <a:round/>
                              <a:headEnd type="none" w="med" len="med"/>
                              <a:tailEnd type="none" w="med" len="med"/>
                            </a:ln>
                            <a:effectLst/>
                          </wps:spPr>
                          <wps:bodyPr/>
                        </wps:wsp>
                        <wps:wsp>
                          <wps:cNvPr id="17" name="Freeform 17"/>
                          <wps:cNvSpPr>
                            <a:spLocks/>
                          </wps:cNvSpPr>
                          <wps:spPr bwMode="auto">
                            <a:xfrm>
                              <a:off x="640506" y="4215195"/>
                              <a:ext cx="603" cy="195"/>
                            </a:xfrm>
                            <a:custGeom>
                              <a:avLst/>
                              <a:gdLst/>
                              <a:ahLst/>
                              <a:cxnLst>
                                <a:cxn ang="0">
                                  <a:pos x="0" y="194"/>
                                </a:cxn>
                                <a:cxn ang="0">
                                  <a:pos x="242" y="0"/>
                                </a:cxn>
                                <a:cxn ang="0">
                                  <a:pos x="602" y="0"/>
                                </a:cxn>
                                <a:cxn ang="0">
                                  <a:pos x="428" y="194"/>
                                </a:cxn>
                                <a:cxn ang="0">
                                  <a:pos x="0" y="194"/>
                                </a:cxn>
                              </a:cxnLst>
                              <a:rect l="0" t="0" r="r" b="b"/>
                              <a:pathLst>
                                <a:path w="603" h="195">
                                  <a:moveTo>
                                    <a:pt x="0" y="194"/>
                                  </a:moveTo>
                                  <a:lnTo>
                                    <a:pt x="242" y="0"/>
                                  </a:lnTo>
                                  <a:lnTo>
                                    <a:pt x="602" y="0"/>
                                  </a:lnTo>
                                  <a:lnTo>
                                    <a:pt x="428" y="194"/>
                                  </a:lnTo>
                                  <a:lnTo>
                                    <a:pt x="0" y="194"/>
                                  </a:lnTo>
                                </a:path>
                              </a:pathLst>
                            </a:custGeom>
                            <a:solidFill>
                              <a:srgbClr val="00235B"/>
                            </a:solidFill>
                            <a:ln w="12700" cap="rnd" cmpd="sng">
                              <a:noFill/>
                              <a:prstDash val="solid"/>
                              <a:round/>
                              <a:headEnd type="none" w="med" len="med"/>
                              <a:tailEnd type="none" w="med" len="med"/>
                            </a:ln>
                            <a:effectLst/>
                          </wps:spPr>
                          <wps:bodyPr/>
                        </wps:wsp>
                        <wps:wsp>
                          <wps:cNvPr id="18" name="Freeform 18"/>
                          <wps:cNvSpPr>
                            <a:spLocks/>
                          </wps:cNvSpPr>
                          <wps:spPr bwMode="auto">
                            <a:xfrm>
                              <a:off x="641342" y="4215195"/>
                              <a:ext cx="420" cy="195"/>
                            </a:xfrm>
                            <a:custGeom>
                              <a:avLst/>
                              <a:gdLst/>
                              <a:ahLst/>
                              <a:cxnLst>
                                <a:cxn ang="0">
                                  <a:pos x="0" y="194"/>
                                </a:cxn>
                                <a:cxn ang="0">
                                  <a:pos x="115" y="0"/>
                                </a:cxn>
                                <a:cxn ang="0">
                                  <a:pos x="419" y="0"/>
                                </a:cxn>
                                <a:cxn ang="0">
                                  <a:pos x="352" y="194"/>
                                </a:cxn>
                                <a:cxn ang="0">
                                  <a:pos x="0" y="194"/>
                                </a:cxn>
                              </a:cxnLst>
                              <a:rect l="0" t="0" r="r" b="b"/>
                              <a:pathLst>
                                <a:path w="420" h="195">
                                  <a:moveTo>
                                    <a:pt x="0" y="194"/>
                                  </a:moveTo>
                                  <a:lnTo>
                                    <a:pt x="115" y="0"/>
                                  </a:lnTo>
                                  <a:lnTo>
                                    <a:pt x="419" y="0"/>
                                  </a:lnTo>
                                  <a:lnTo>
                                    <a:pt x="352" y="194"/>
                                  </a:lnTo>
                                  <a:lnTo>
                                    <a:pt x="0" y="194"/>
                                  </a:lnTo>
                                </a:path>
                              </a:pathLst>
                            </a:custGeom>
                            <a:solidFill>
                              <a:srgbClr val="00235B"/>
                            </a:solidFill>
                            <a:ln w="12700" cap="rnd" cmpd="sng">
                              <a:noFill/>
                              <a:prstDash val="solid"/>
                              <a:round/>
                              <a:headEnd type="none" w="med" len="med"/>
                              <a:tailEnd type="none" w="med" len="med"/>
                            </a:ln>
                            <a:effectLst/>
                          </wps:spPr>
                          <wps:bodyPr/>
                        </wps:wsp>
                        <wps:wsp>
                          <wps:cNvPr id="19" name="Freeform 19"/>
                          <wps:cNvSpPr>
                            <a:spLocks/>
                          </wps:cNvSpPr>
                          <wps:spPr bwMode="auto">
                            <a:xfrm>
                              <a:off x="642049" y="4215195"/>
                              <a:ext cx="325" cy="195"/>
                            </a:xfrm>
                            <a:custGeom>
                              <a:avLst/>
                              <a:gdLst/>
                              <a:ahLst/>
                              <a:cxnLst>
                                <a:cxn ang="0">
                                  <a:pos x="19" y="0"/>
                                </a:cxn>
                                <a:cxn ang="0">
                                  <a:pos x="0" y="194"/>
                                </a:cxn>
                                <a:cxn ang="0">
                                  <a:pos x="324" y="194"/>
                                </a:cxn>
                                <a:cxn ang="0">
                                  <a:pos x="304" y="0"/>
                                </a:cxn>
                                <a:cxn ang="0">
                                  <a:pos x="19" y="0"/>
                                </a:cxn>
                              </a:cxnLst>
                              <a:rect l="0" t="0" r="r" b="b"/>
                              <a:pathLst>
                                <a:path w="325" h="195">
                                  <a:moveTo>
                                    <a:pt x="19" y="0"/>
                                  </a:moveTo>
                                  <a:lnTo>
                                    <a:pt x="0" y="194"/>
                                  </a:lnTo>
                                  <a:lnTo>
                                    <a:pt x="324" y="194"/>
                                  </a:lnTo>
                                  <a:lnTo>
                                    <a:pt x="304" y="0"/>
                                  </a:lnTo>
                                  <a:lnTo>
                                    <a:pt x="19" y="0"/>
                                  </a:lnTo>
                                </a:path>
                              </a:pathLst>
                            </a:custGeom>
                            <a:solidFill>
                              <a:srgbClr val="00235B"/>
                            </a:solidFill>
                            <a:ln w="12700" cap="rnd" cmpd="sng">
                              <a:noFill/>
                              <a:prstDash val="solid"/>
                              <a:round/>
                              <a:headEnd type="none" w="med" len="med"/>
                              <a:tailEnd type="none" w="med" len="med"/>
                            </a:ln>
                            <a:effectLst/>
                          </wps:spPr>
                          <wps:bodyPr/>
                        </wps:wsp>
                        <wps:wsp>
                          <wps:cNvPr id="20" name="Freeform 20"/>
                          <wps:cNvSpPr>
                            <a:spLocks/>
                          </wps:cNvSpPr>
                          <wps:spPr bwMode="auto">
                            <a:xfrm>
                              <a:off x="642662" y="4215195"/>
                              <a:ext cx="423" cy="195"/>
                            </a:xfrm>
                            <a:custGeom>
                              <a:avLst/>
                              <a:gdLst/>
                              <a:ahLst/>
                              <a:cxnLst>
                                <a:cxn ang="0">
                                  <a:pos x="0" y="0"/>
                                </a:cxn>
                                <a:cxn ang="0">
                                  <a:pos x="67" y="194"/>
                                </a:cxn>
                                <a:cxn ang="0">
                                  <a:pos x="422" y="194"/>
                                </a:cxn>
                                <a:cxn ang="0">
                                  <a:pos x="303" y="0"/>
                                </a:cxn>
                                <a:cxn ang="0">
                                  <a:pos x="0" y="0"/>
                                </a:cxn>
                              </a:cxnLst>
                              <a:rect l="0" t="0" r="r" b="b"/>
                              <a:pathLst>
                                <a:path w="423" h="195">
                                  <a:moveTo>
                                    <a:pt x="0" y="0"/>
                                  </a:moveTo>
                                  <a:lnTo>
                                    <a:pt x="67" y="194"/>
                                  </a:lnTo>
                                  <a:lnTo>
                                    <a:pt x="422" y="194"/>
                                  </a:lnTo>
                                  <a:lnTo>
                                    <a:pt x="303" y="0"/>
                                  </a:lnTo>
                                  <a:lnTo>
                                    <a:pt x="0" y="0"/>
                                  </a:lnTo>
                                </a:path>
                              </a:pathLst>
                            </a:custGeom>
                            <a:solidFill>
                              <a:srgbClr val="00235B"/>
                            </a:solidFill>
                            <a:ln w="12700" cap="rnd" cmpd="sng">
                              <a:noFill/>
                              <a:prstDash val="solid"/>
                              <a:round/>
                              <a:headEnd type="none" w="med" len="med"/>
                              <a:tailEnd type="none" w="med" len="med"/>
                            </a:ln>
                            <a:effectLst/>
                          </wps:spPr>
                          <wps:bodyPr/>
                        </wps:wsp>
                        <wps:wsp>
                          <wps:cNvPr id="21" name="Freeform 21"/>
                          <wps:cNvSpPr>
                            <a:spLocks/>
                          </wps:cNvSpPr>
                          <wps:spPr bwMode="auto">
                            <a:xfrm>
                              <a:off x="640700" y="4215399"/>
                              <a:ext cx="632" cy="283"/>
                            </a:xfrm>
                            <a:custGeom>
                              <a:avLst/>
                              <a:gdLst/>
                              <a:ahLst/>
                              <a:cxnLst>
                                <a:cxn ang="0">
                                  <a:pos x="0" y="282"/>
                                </a:cxn>
                                <a:cxn ang="0">
                                  <a:pos x="240" y="0"/>
                                </a:cxn>
                                <a:cxn ang="0">
                                  <a:pos x="631" y="0"/>
                                </a:cxn>
                                <a:cxn ang="0">
                                  <a:pos x="463" y="282"/>
                                </a:cxn>
                                <a:cxn ang="0">
                                  <a:pos x="0" y="282"/>
                                </a:cxn>
                              </a:cxnLst>
                              <a:rect l="0" t="0" r="r" b="b"/>
                              <a:pathLst>
                                <a:path w="632" h="283">
                                  <a:moveTo>
                                    <a:pt x="0" y="282"/>
                                  </a:moveTo>
                                  <a:lnTo>
                                    <a:pt x="240" y="0"/>
                                  </a:lnTo>
                                  <a:lnTo>
                                    <a:pt x="631" y="0"/>
                                  </a:lnTo>
                                  <a:lnTo>
                                    <a:pt x="463" y="282"/>
                                  </a:lnTo>
                                  <a:lnTo>
                                    <a:pt x="0" y="282"/>
                                  </a:lnTo>
                                </a:path>
                              </a:pathLst>
                            </a:custGeom>
                            <a:solidFill>
                              <a:srgbClr val="00235B"/>
                            </a:solidFill>
                            <a:ln w="12700" cap="rnd" cmpd="sng">
                              <a:noFill/>
                              <a:prstDash val="solid"/>
                              <a:round/>
                              <a:headEnd type="none" w="med" len="med"/>
                              <a:tailEnd type="none" w="med" len="med"/>
                            </a:ln>
                            <a:effectLst/>
                          </wps:spPr>
                          <wps:bodyPr/>
                        </wps:wsp>
                        <wps:wsp>
                          <wps:cNvPr id="22" name="Freeform 22"/>
                          <wps:cNvSpPr>
                            <a:spLocks/>
                          </wps:cNvSpPr>
                          <wps:spPr bwMode="auto">
                            <a:xfrm>
                              <a:off x="641605" y="4215399"/>
                              <a:ext cx="432" cy="283"/>
                            </a:xfrm>
                            <a:custGeom>
                              <a:avLst/>
                              <a:gdLst/>
                              <a:ahLst/>
                              <a:cxnLst>
                                <a:cxn ang="0">
                                  <a:pos x="0" y="282"/>
                                </a:cxn>
                                <a:cxn ang="0">
                                  <a:pos x="96" y="0"/>
                                </a:cxn>
                                <a:cxn ang="0">
                                  <a:pos x="431" y="0"/>
                                </a:cxn>
                                <a:cxn ang="0">
                                  <a:pos x="405" y="282"/>
                                </a:cxn>
                                <a:cxn ang="0">
                                  <a:pos x="0" y="282"/>
                                </a:cxn>
                              </a:cxnLst>
                              <a:rect l="0" t="0" r="r" b="b"/>
                              <a:pathLst>
                                <a:path w="432" h="283">
                                  <a:moveTo>
                                    <a:pt x="0" y="282"/>
                                  </a:moveTo>
                                  <a:lnTo>
                                    <a:pt x="96" y="0"/>
                                  </a:lnTo>
                                  <a:lnTo>
                                    <a:pt x="431" y="0"/>
                                  </a:lnTo>
                                  <a:lnTo>
                                    <a:pt x="405" y="282"/>
                                  </a:lnTo>
                                  <a:lnTo>
                                    <a:pt x="0" y="282"/>
                                  </a:lnTo>
                                </a:path>
                              </a:pathLst>
                            </a:custGeom>
                            <a:solidFill>
                              <a:srgbClr val="00235B"/>
                            </a:solidFill>
                            <a:ln w="12700" cap="rnd" cmpd="sng">
                              <a:noFill/>
                              <a:prstDash val="solid"/>
                              <a:round/>
                              <a:headEnd type="none" w="med" len="med"/>
                              <a:tailEnd type="none" w="med" len="med"/>
                            </a:ln>
                            <a:effectLst/>
                          </wps:spPr>
                          <wps:bodyPr/>
                        </wps:wsp>
                        <wps:wsp>
                          <wps:cNvPr id="23" name="Freeform 23"/>
                          <wps:cNvSpPr>
                            <a:spLocks/>
                          </wps:cNvSpPr>
                          <wps:spPr bwMode="auto">
                            <a:xfrm>
                              <a:off x="642384" y="4215399"/>
                              <a:ext cx="436" cy="283"/>
                            </a:xfrm>
                            <a:custGeom>
                              <a:avLst/>
                              <a:gdLst/>
                              <a:ahLst/>
                              <a:cxnLst>
                                <a:cxn ang="0">
                                  <a:pos x="0" y="0"/>
                                </a:cxn>
                                <a:cxn ang="0">
                                  <a:pos x="29" y="282"/>
                                </a:cxn>
                                <a:cxn ang="0">
                                  <a:pos x="435" y="282"/>
                                </a:cxn>
                                <a:cxn ang="0">
                                  <a:pos x="339" y="0"/>
                                </a:cxn>
                                <a:cxn ang="0">
                                  <a:pos x="0" y="0"/>
                                </a:cxn>
                              </a:cxnLst>
                              <a:rect l="0" t="0" r="r" b="b"/>
                              <a:pathLst>
                                <a:path w="436" h="283">
                                  <a:moveTo>
                                    <a:pt x="0" y="0"/>
                                  </a:moveTo>
                                  <a:lnTo>
                                    <a:pt x="29" y="282"/>
                                  </a:lnTo>
                                  <a:lnTo>
                                    <a:pt x="435" y="282"/>
                                  </a:lnTo>
                                  <a:lnTo>
                                    <a:pt x="339" y="0"/>
                                  </a:lnTo>
                                  <a:lnTo>
                                    <a:pt x="0" y="0"/>
                                  </a:lnTo>
                                </a:path>
                              </a:pathLst>
                            </a:custGeom>
                            <a:solidFill>
                              <a:srgbClr val="00235B"/>
                            </a:solidFill>
                            <a:ln w="12700" cap="rnd" cmpd="sng">
                              <a:noFill/>
                              <a:prstDash val="solid"/>
                              <a:round/>
                              <a:headEnd type="none" w="med" len="med"/>
                              <a:tailEnd type="none" w="med" len="med"/>
                            </a:ln>
                            <a:effectLst/>
                          </wps:spPr>
                          <wps:bodyPr/>
                        </wps:wsp>
                        <wps:wsp>
                          <wps:cNvPr id="24" name="Freeform 24"/>
                          <wps:cNvSpPr>
                            <a:spLocks/>
                          </wps:cNvSpPr>
                          <wps:spPr bwMode="auto">
                            <a:xfrm>
                              <a:off x="643094" y="4215399"/>
                              <a:ext cx="633" cy="283"/>
                            </a:xfrm>
                            <a:custGeom>
                              <a:avLst/>
                              <a:gdLst/>
                              <a:ahLst/>
                              <a:cxnLst>
                                <a:cxn ang="0">
                                  <a:pos x="0" y="0"/>
                                </a:cxn>
                                <a:cxn ang="0">
                                  <a:pos x="167" y="282"/>
                                </a:cxn>
                                <a:cxn ang="0">
                                  <a:pos x="632" y="282"/>
                                </a:cxn>
                                <a:cxn ang="0">
                                  <a:pos x="388" y="0"/>
                                </a:cxn>
                                <a:cxn ang="0">
                                  <a:pos x="0" y="0"/>
                                </a:cxn>
                              </a:cxnLst>
                              <a:rect l="0" t="0" r="r" b="b"/>
                              <a:pathLst>
                                <a:path w="633" h="283">
                                  <a:moveTo>
                                    <a:pt x="0" y="0"/>
                                  </a:moveTo>
                                  <a:lnTo>
                                    <a:pt x="167" y="282"/>
                                  </a:lnTo>
                                  <a:lnTo>
                                    <a:pt x="632" y="282"/>
                                  </a:lnTo>
                                  <a:lnTo>
                                    <a:pt x="388" y="0"/>
                                  </a:lnTo>
                                  <a:lnTo>
                                    <a:pt x="0" y="0"/>
                                  </a:lnTo>
                                </a:path>
                              </a:pathLst>
                            </a:custGeom>
                            <a:solidFill>
                              <a:srgbClr val="00235B"/>
                            </a:solidFill>
                            <a:ln w="12700" cap="rnd" cmpd="sng">
                              <a:noFill/>
                              <a:prstDash val="solid"/>
                              <a:round/>
                              <a:headEnd type="none" w="med" len="med"/>
                              <a:tailEnd type="none" w="med" len="med"/>
                            </a:ln>
                            <a:effectLst/>
                          </wps:spPr>
                          <wps:bodyPr/>
                        </wps:wsp>
                        <wps:wsp>
                          <wps:cNvPr id="25" name="Freeform 25"/>
                          <wps:cNvSpPr>
                            <a:spLocks/>
                          </wps:cNvSpPr>
                          <wps:spPr bwMode="auto">
                            <a:xfrm>
                              <a:off x="639777" y="4215692"/>
                              <a:ext cx="914" cy="303"/>
                            </a:xfrm>
                            <a:custGeom>
                              <a:avLst/>
                              <a:gdLst/>
                              <a:ahLst/>
                              <a:cxnLst>
                                <a:cxn ang="0">
                                  <a:pos x="0" y="302"/>
                                </a:cxn>
                                <a:cxn ang="0">
                                  <a:pos x="372" y="0"/>
                                </a:cxn>
                                <a:cxn ang="0">
                                  <a:pos x="913" y="0"/>
                                </a:cxn>
                                <a:cxn ang="0">
                                  <a:pos x="651" y="302"/>
                                </a:cxn>
                                <a:cxn ang="0">
                                  <a:pos x="0" y="302"/>
                                </a:cxn>
                              </a:cxnLst>
                              <a:rect l="0" t="0" r="r" b="b"/>
                              <a:pathLst>
                                <a:path w="914" h="303">
                                  <a:moveTo>
                                    <a:pt x="0" y="302"/>
                                  </a:moveTo>
                                  <a:lnTo>
                                    <a:pt x="372" y="0"/>
                                  </a:lnTo>
                                  <a:lnTo>
                                    <a:pt x="913" y="0"/>
                                  </a:lnTo>
                                  <a:lnTo>
                                    <a:pt x="651" y="302"/>
                                  </a:lnTo>
                                  <a:lnTo>
                                    <a:pt x="0" y="302"/>
                                  </a:lnTo>
                                </a:path>
                              </a:pathLst>
                            </a:custGeom>
                            <a:solidFill>
                              <a:srgbClr val="00235B"/>
                            </a:solidFill>
                            <a:ln w="12700" cap="rnd" cmpd="sng">
                              <a:noFill/>
                              <a:prstDash val="solid"/>
                              <a:round/>
                              <a:headEnd type="none" w="med" len="med"/>
                              <a:tailEnd type="none" w="med" len="med"/>
                            </a:ln>
                            <a:effectLst/>
                          </wps:spPr>
                          <wps:bodyPr/>
                        </wps:wsp>
                        <wps:wsp>
                          <wps:cNvPr id="26" name="Freeform 26"/>
                          <wps:cNvSpPr>
                            <a:spLocks/>
                          </wps:cNvSpPr>
                          <wps:spPr bwMode="auto">
                            <a:xfrm>
                              <a:off x="640990" y="4215692"/>
                              <a:ext cx="604" cy="303"/>
                            </a:xfrm>
                            <a:custGeom>
                              <a:avLst/>
                              <a:gdLst/>
                              <a:ahLst/>
                              <a:cxnLst>
                                <a:cxn ang="0">
                                  <a:pos x="0" y="302"/>
                                </a:cxn>
                                <a:cxn ang="0">
                                  <a:pos x="177" y="0"/>
                                </a:cxn>
                                <a:cxn ang="0">
                                  <a:pos x="603" y="0"/>
                                </a:cxn>
                                <a:cxn ang="0">
                                  <a:pos x="501" y="302"/>
                                </a:cxn>
                                <a:cxn ang="0">
                                  <a:pos x="0" y="302"/>
                                </a:cxn>
                              </a:cxnLst>
                              <a:rect l="0" t="0" r="r" b="b"/>
                              <a:pathLst>
                                <a:path w="604" h="303">
                                  <a:moveTo>
                                    <a:pt x="0" y="302"/>
                                  </a:moveTo>
                                  <a:lnTo>
                                    <a:pt x="177" y="0"/>
                                  </a:lnTo>
                                  <a:lnTo>
                                    <a:pt x="603" y="0"/>
                                  </a:lnTo>
                                  <a:lnTo>
                                    <a:pt x="501" y="302"/>
                                  </a:lnTo>
                                  <a:lnTo>
                                    <a:pt x="0" y="302"/>
                                  </a:lnTo>
                                </a:path>
                              </a:pathLst>
                            </a:custGeom>
                            <a:solidFill>
                              <a:srgbClr val="00235B"/>
                            </a:solidFill>
                            <a:ln w="12700" cap="rnd" cmpd="sng">
                              <a:noFill/>
                              <a:prstDash val="solid"/>
                              <a:round/>
                              <a:headEnd type="none" w="med" len="med"/>
                              <a:tailEnd type="none" w="med" len="med"/>
                            </a:ln>
                            <a:effectLst/>
                          </wps:spPr>
                          <wps:bodyPr/>
                        </wps:wsp>
                        <wps:wsp>
                          <wps:cNvPr id="27" name="Freeform 27"/>
                          <wps:cNvSpPr>
                            <a:spLocks/>
                          </wps:cNvSpPr>
                          <wps:spPr bwMode="auto">
                            <a:xfrm>
                              <a:off x="641985" y="4215692"/>
                              <a:ext cx="454" cy="303"/>
                            </a:xfrm>
                            <a:custGeom>
                              <a:avLst/>
                              <a:gdLst/>
                              <a:ahLst/>
                              <a:cxnLst>
                                <a:cxn ang="0">
                                  <a:pos x="0" y="302"/>
                                </a:cxn>
                                <a:cxn ang="0">
                                  <a:pos x="30" y="0"/>
                                </a:cxn>
                                <a:cxn ang="0">
                                  <a:pos x="420" y="0"/>
                                </a:cxn>
                                <a:cxn ang="0">
                                  <a:pos x="453" y="302"/>
                                </a:cxn>
                                <a:cxn ang="0">
                                  <a:pos x="0" y="302"/>
                                </a:cxn>
                              </a:cxnLst>
                              <a:rect l="0" t="0" r="r" b="b"/>
                              <a:pathLst>
                                <a:path w="454" h="303">
                                  <a:moveTo>
                                    <a:pt x="0" y="302"/>
                                  </a:moveTo>
                                  <a:lnTo>
                                    <a:pt x="30" y="0"/>
                                  </a:lnTo>
                                  <a:lnTo>
                                    <a:pt x="420" y="0"/>
                                  </a:lnTo>
                                  <a:lnTo>
                                    <a:pt x="453" y="302"/>
                                  </a:lnTo>
                                  <a:lnTo>
                                    <a:pt x="0" y="302"/>
                                  </a:lnTo>
                                </a:path>
                              </a:pathLst>
                            </a:custGeom>
                            <a:solidFill>
                              <a:srgbClr val="00235B"/>
                            </a:solidFill>
                            <a:ln w="12700" cap="rnd" cmpd="sng">
                              <a:noFill/>
                              <a:prstDash val="solid"/>
                              <a:round/>
                              <a:headEnd type="none" w="med" len="med"/>
                              <a:tailEnd type="none" w="med" len="med"/>
                            </a:ln>
                            <a:effectLst/>
                          </wps:spPr>
                          <wps:bodyPr/>
                        </wps:wsp>
                        <wps:wsp>
                          <wps:cNvPr id="28" name="Freeform 28"/>
                          <wps:cNvSpPr>
                            <a:spLocks/>
                          </wps:cNvSpPr>
                          <wps:spPr bwMode="auto">
                            <a:xfrm>
                              <a:off x="642829" y="4215692"/>
                              <a:ext cx="606" cy="303"/>
                            </a:xfrm>
                            <a:custGeom>
                              <a:avLst/>
                              <a:gdLst/>
                              <a:ahLst/>
                              <a:cxnLst>
                                <a:cxn ang="0">
                                  <a:pos x="0" y="0"/>
                                </a:cxn>
                                <a:cxn ang="0">
                                  <a:pos x="97" y="302"/>
                                </a:cxn>
                                <a:cxn ang="0">
                                  <a:pos x="605" y="302"/>
                                </a:cxn>
                                <a:cxn ang="0">
                                  <a:pos x="428" y="0"/>
                                </a:cxn>
                                <a:cxn ang="0">
                                  <a:pos x="0" y="0"/>
                                </a:cxn>
                              </a:cxnLst>
                              <a:rect l="0" t="0" r="r" b="b"/>
                              <a:pathLst>
                                <a:path w="606" h="303">
                                  <a:moveTo>
                                    <a:pt x="0" y="0"/>
                                  </a:moveTo>
                                  <a:lnTo>
                                    <a:pt x="97" y="302"/>
                                  </a:lnTo>
                                  <a:lnTo>
                                    <a:pt x="605" y="302"/>
                                  </a:lnTo>
                                  <a:lnTo>
                                    <a:pt x="428" y="0"/>
                                  </a:lnTo>
                                  <a:lnTo>
                                    <a:pt x="0" y="0"/>
                                  </a:lnTo>
                                </a:path>
                              </a:pathLst>
                            </a:custGeom>
                            <a:solidFill>
                              <a:srgbClr val="00235B"/>
                            </a:solidFill>
                            <a:ln w="12700" cap="rnd" cmpd="sng">
                              <a:noFill/>
                              <a:prstDash val="solid"/>
                              <a:round/>
                              <a:headEnd type="none" w="med" len="med"/>
                              <a:tailEnd type="none" w="med" len="med"/>
                            </a:ln>
                            <a:effectLst/>
                          </wps:spPr>
                          <wps:bodyPr/>
                        </wps:wsp>
                        <wpg:grpSp>
                          <wpg:cNvPr id="29" name="Group 29"/>
                          <wpg:cNvGrpSpPr>
                            <a:grpSpLocks/>
                          </wpg:cNvGrpSpPr>
                          <wpg:grpSpPr bwMode="auto">
                            <a:xfrm>
                              <a:off x="641132" y="4214852"/>
                              <a:ext cx="1892" cy="24"/>
                              <a:chOff x="641132" y="4214852"/>
                              <a:chExt cx="1892" cy="24"/>
                            </a:xfrm>
                          </wpg:grpSpPr>
                          <wps:wsp>
                            <wps:cNvPr id="62" name="Freeform 62"/>
                            <wps:cNvSpPr>
                              <a:spLocks/>
                            </wps:cNvSpPr>
                            <wps:spPr bwMode="auto">
                              <a:xfrm>
                                <a:off x="641132" y="4214856"/>
                                <a:ext cx="267" cy="20"/>
                              </a:xfrm>
                              <a:custGeom>
                                <a:avLst/>
                                <a:gdLst/>
                                <a:ahLst/>
                                <a:cxnLst>
                                  <a:cxn ang="0">
                                    <a:pos x="0" y="19"/>
                                  </a:cxn>
                                  <a:cxn ang="0">
                                    <a:pos x="240" y="19"/>
                                  </a:cxn>
                                  <a:cxn ang="0">
                                    <a:pos x="266" y="0"/>
                                  </a:cxn>
                                  <a:cxn ang="0">
                                    <a:pos x="36" y="0"/>
                                  </a:cxn>
                                  <a:cxn ang="0">
                                    <a:pos x="0" y="19"/>
                                  </a:cxn>
                                </a:cxnLst>
                                <a:rect l="0" t="0" r="r" b="b"/>
                                <a:pathLst>
                                  <a:path w="267" h="20">
                                    <a:moveTo>
                                      <a:pt x="0" y="19"/>
                                    </a:moveTo>
                                    <a:lnTo>
                                      <a:pt x="240" y="19"/>
                                    </a:lnTo>
                                    <a:lnTo>
                                      <a:pt x="266" y="0"/>
                                    </a:lnTo>
                                    <a:lnTo>
                                      <a:pt x="36" y="0"/>
                                    </a:lnTo>
                                    <a:lnTo>
                                      <a:pt x="0" y="19"/>
                                    </a:lnTo>
                                  </a:path>
                                </a:pathLst>
                              </a:custGeom>
                              <a:solidFill>
                                <a:srgbClr val="00235B"/>
                              </a:solidFill>
                              <a:ln w="12700" cap="rnd" cmpd="sng">
                                <a:noFill/>
                                <a:prstDash val="solid"/>
                                <a:round/>
                                <a:headEnd type="none" w="med" len="med"/>
                                <a:tailEnd type="none" w="med" len="med"/>
                              </a:ln>
                              <a:effectLst/>
                            </wps:spPr>
                            <wps:bodyPr/>
                          </wps:wsp>
                          <wps:wsp>
                            <wps:cNvPr id="63" name="Freeform 63"/>
                            <wps:cNvSpPr>
                              <a:spLocks/>
                            </wps:cNvSpPr>
                            <wps:spPr bwMode="auto">
                              <a:xfrm>
                                <a:off x="641641" y="4214856"/>
                                <a:ext cx="231" cy="20"/>
                              </a:xfrm>
                              <a:custGeom>
                                <a:avLst/>
                                <a:gdLst/>
                                <a:ahLst/>
                                <a:cxnLst>
                                  <a:cxn ang="0">
                                    <a:pos x="0" y="19"/>
                                  </a:cxn>
                                  <a:cxn ang="0">
                                    <a:pos x="17" y="0"/>
                                  </a:cxn>
                                  <a:cxn ang="0">
                                    <a:pos x="230" y="0"/>
                                  </a:cxn>
                                  <a:cxn ang="0">
                                    <a:pos x="219" y="19"/>
                                  </a:cxn>
                                  <a:cxn ang="0">
                                    <a:pos x="0" y="19"/>
                                  </a:cxn>
                                </a:cxnLst>
                                <a:rect l="0" t="0" r="r" b="b"/>
                                <a:pathLst>
                                  <a:path w="231" h="20">
                                    <a:moveTo>
                                      <a:pt x="0" y="19"/>
                                    </a:moveTo>
                                    <a:lnTo>
                                      <a:pt x="17" y="0"/>
                                    </a:lnTo>
                                    <a:lnTo>
                                      <a:pt x="230" y="0"/>
                                    </a:lnTo>
                                    <a:lnTo>
                                      <a:pt x="219" y="19"/>
                                    </a:lnTo>
                                    <a:lnTo>
                                      <a:pt x="0" y="19"/>
                                    </a:lnTo>
                                  </a:path>
                                </a:pathLst>
                              </a:custGeom>
                              <a:solidFill>
                                <a:srgbClr val="00235B"/>
                              </a:solidFill>
                              <a:ln w="12700" cap="rnd" cmpd="sng">
                                <a:noFill/>
                                <a:prstDash val="solid"/>
                                <a:round/>
                                <a:headEnd type="none" w="med" len="med"/>
                                <a:tailEnd type="none" w="med" len="med"/>
                              </a:ln>
                              <a:effectLst/>
                            </wps:spPr>
                            <wps:bodyPr/>
                          </wps:wsp>
                          <wps:wsp>
                            <wps:cNvPr id="64" name="Freeform 64"/>
                            <wps:cNvSpPr>
                              <a:spLocks/>
                            </wps:cNvSpPr>
                            <wps:spPr bwMode="auto">
                              <a:xfrm>
                                <a:off x="642103" y="4214856"/>
                                <a:ext cx="218" cy="20"/>
                              </a:xfrm>
                              <a:custGeom>
                                <a:avLst/>
                                <a:gdLst/>
                                <a:ahLst/>
                                <a:cxnLst>
                                  <a:cxn ang="0">
                                    <a:pos x="1" y="0"/>
                                  </a:cxn>
                                  <a:cxn ang="0">
                                    <a:pos x="0" y="19"/>
                                  </a:cxn>
                                  <a:cxn ang="0">
                                    <a:pos x="217" y="19"/>
                                  </a:cxn>
                                  <a:cxn ang="0">
                                    <a:pos x="214" y="0"/>
                                  </a:cxn>
                                  <a:cxn ang="0">
                                    <a:pos x="1" y="0"/>
                                  </a:cxn>
                                </a:cxnLst>
                                <a:rect l="0" t="0" r="r" b="b"/>
                                <a:pathLst>
                                  <a:path w="218" h="20">
                                    <a:moveTo>
                                      <a:pt x="1" y="0"/>
                                    </a:moveTo>
                                    <a:lnTo>
                                      <a:pt x="0" y="19"/>
                                    </a:lnTo>
                                    <a:lnTo>
                                      <a:pt x="217" y="19"/>
                                    </a:lnTo>
                                    <a:lnTo>
                                      <a:pt x="214" y="0"/>
                                    </a:lnTo>
                                    <a:lnTo>
                                      <a:pt x="1" y="0"/>
                                    </a:lnTo>
                                  </a:path>
                                </a:pathLst>
                              </a:custGeom>
                              <a:solidFill>
                                <a:srgbClr val="00235B"/>
                              </a:solidFill>
                              <a:ln w="12700" cap="rnd" cmpd="sng">
                                <a:noFill/>
                                <a:prstDash val="solid"/>
                                <a:round/>
                                <a:headEnd type="none" w="med" len="med"/>
                                <a:tailEnd type="none" w="med" len="med"/>
                              </a:ln>
                              <a:effectLst/>
                            </wps:spPr>
                            <wps:bodyPr/>
                          </wps:wsp>
                          <wps:wsp>
                            <wps:cNvPr id="65" name="Freeform 65"/>
                            <wps:cNvSpPr>
                              <a:spLocks/>
                            </wps:cNvSpPr>
                            <wps:spPr bwMode="auto">
                              <a:xfrm>
                                <a:off x="642549" y="4214856"/>
                                <a:ext cx="232" cy="20"/>
                              </a:xfrm>
                              <a:custGeom>
                                <a:avLst/>
                                <a:gdLst/>
                                <a:ahLst/>
                                <a:cxnLst>
                                  <a:cxn ang="0">
                                    <a:pos x="0" y="0"/>
                                  </a:cxn>
                                  <a:cxn ang="0">
                                    <a:pos x="9" y="19"/>
                                  </a:cxn>
                                  <a:cxn ang="0">
                                    <a:pos x="231" y="19"/>
                                  </a:cxn>
                                  <a:cxn ang="0">
                                    <a:pos x="216" y="0"/>
                                  </a:cxn>
                                  <a:cxn ang="0">
                                    <a:pos x="0" y="0"/>
                                  </a:cxn>
                                </a:cxnLst>
                                <a:rect l="0" t="0" r="r" b="b"/>
                                <a:pathLst>
                                  <a:path w="232" h="20">
                                    <a:moveTo>
                                      <a:pt x="0" y="0"/>
                                    </a:moveTo>
                                    <a:lnTo>
                                      <a:pt x="9" y="19"/>
                                    </a:lnTo>
                                    <a:lnTo>
                                      <a:pt x="231" y="19"/>
                                    </a:lnTo>
                                    <a:lnTo>
                                      <a:pt x="216" y="0"/>
                                    </a:lnTo>
                                    <a:lnTo>
                                      <a:pt x="0" y="0"/>
                                    </a:lnTo>
                                  </a:path>
                                </a:pathLst>
                              </a:custGeom>
                              <a:solidFill>
                                <a:srgbClr val="00235B"/>
                              </a:solidFill>
                              <a:ln w="12700" cap="rnd" cmpd="sng">
                                <a:noFill/>
                                <a:prstDash val="solid"/>
                                <a:round/>
                                <a:headEnd type="none" w="med" len="med"/>
                                <a:tailEnd type="none" w="med" len="med"/>
                              </a:ln>
                              <a:effectLst/>
                            </wps:spPr>
                            <wps:bodyPr/>
                          </wps:wsp>
                          <wps:wsp>
                            <wps:cNvPr id="66" name="Line 50"/>
                            <wps:cNvCnPr/>
                            <wps:spPr bwMode="auto">
                              <a:xfrm>
                                <a:off x="641168" y="4214852"/>
                                <a:ext cx="1856" cy="0"/>
                              </a:xfrm>
                              <a:prstGeom prst="line">
                                <a:avLst/>
                              </a:prstGeom>
                              <a:noFill/>
                              <a:ln w="25400">
                                <a:solidFill>
                                  <a:srgbClr val="000000"/>
                                </a:solidFill>
                                <a:round/>
                                <a:headEnd/>
                                <a:tailEnd/>
                              </a:ln>
                              <a:effectLst/>
                            </wps:spPr>
                            <wps:bodyPr/>
                          </wps:wsp>
                        </wpg:grpSp>
                        <wpg:grpSp>
                          <wpg:cNvPr id="30" name="Group 30"/>
                          <wpg:cNvGrpSpPr>
                            <a:grpSpLocks/>
                          </wpg:cNvGrpSpPr>
                          <wpg:grpSpPr bwMode="auto">
                            <a:xfrm>
                              <a:off x="640933" y="4214945"/>
                              <a:ext cx="2168" cy="91"/>
                              <a:chOff x="640933" y="4214945"/>
                              <a:chExt cx="2168" cy="91"/>
                            </a:xfrm>
                          </wpg:grpSpPr>
                          <wps:wsp>
                            <wps:cNvPr id="57" name="Freeform 57"/>
                            <wps:cNvSpPr>
                              <a:spLocks/>
                            </wps:cNvSpPr>
                            <wps:spPr bwMode="auto">
                              <a:xfrm>
                                <a:off x="640933" y="4214946"/>
                                <a:ext cx="393" cy="90"/>
                              </a:xfrm>
                              <a:custGeom>
                                <a:avLst/>
                                <a:gdLst/>
                                <a:ahLst/>
                                <a:cxnLst>
                                  <a:cxn ang="0">
                                    <a:pos x="0" y="89"/>
                                  </a:cxn>
                                  <a:cxn ang="0">
                                    <a:pos x="121" y="0"/>
                                  </a:cxn>
                                  <a:cxn ang="0">
                                    <a:pos x="392" y="0"/>
                                  </a:cxn>
                                  <a:cxn ang="0">
                                    <a:pos x="305" y="89"/>
                                  </a:cxn>
                                  <a:cxn ang="0">
                                    <a:pos x="0" y="89"/>
                                  </a:cxn>
                                </a:cxnLst>
                                <a:rect l="0" t="0" r="r" b="b"/>
                                <a:pathLst>
                                  <a:path w="393" h="90">
                                    <a:moveTo>
                                      <a:pt x="0" y="89"/>
                                    </a:moveTo>
                                    <a:lnTo>
                                      <a:pt x="121" y="0"/>
                                    </a:lnTo>
                                    <a:lnTo>
                                      <a:pt x="392" y="0"/>
                                    </a:lnTo>
                                    <a:lnTo>
                                      <a:pt x="305" y="89"/>
                                    </a:lnTo>
                                    <a:lnTo>
                                      <a:pt x="0" y="89"/>
                                    </a:lnTo>
                                  </a:path>
                                </a:pathLst>
                              </a:custGeom>
                              <a:solidFill>
                                <a:srgbClr val="00235B"/>
                              </a:solidFill>
                              <a:ln w="12700" cap="rnd" cmpd="sng">
                                <a:noFill/>
                                <a:prstDash val="solid"/>
                                <a:round/>
                                <a:headEnd type="none" w="med" len="med"/>
                                <a:tailEnd type="none" w="med" len="med"/>
                              </a:ln>
                              <a:effectLst/>
                            </wps:spPr>
                            <wps:bodyPr/>
                          </wps:wsp>
                          <wps:wsp>
                            <wps:cNvPr id="58" name="Freeform 58"/>
                            <wps:cNvSpPr>
                              <a:spLocks/>
                            </wps:cNvSpPr>
                            <wps:spPr bwMode="auto">
                              <a:xfrm>
                                <a:off x="641546" y="4214946"/>
                                <a:ext cx="298" cy="90"/>
                              </a:xfrm>
                              <a:custGeom>
                                <a:avLst/>
                                <a:gdLst/>
                                <a:ahLst/>
                                <a:cxnLst>
                                  <a:cxn ang="0">
                                    <a:pos x="0" y="89"/>
                                  </a:cxn>
                                  <a:cxn ang="0">
                                    <a:pos x="57" y="0"/>
                                  </a:cxn>
                                  <a:cxn ang="0">
                                    <a:pos x="297" y="0"/>
                                  </a:cxn>
                                  <a:cxn ang="0">
                                    <a:pos x="261" y="89"/>
                                  </a:cxn>
                                  <a:cxn ang="0">
                                    <a:pos x="0" y="89"/>
                                  </a:cxn>
                                </a:cxnLst>
                                <a:rect l="0" t="0" r="r" b="b"/>
                                <a:pathLst>
                                  <a:path w="298" h="90">
                                    <a:moveTo>
                                      <a:pt x="0" y="89"/>
                                    </a:moveTo>
                                    <a:lnTo>
                                      <a:pt x="57" y="0"/>
                                    </a:lnTo>
                                    <a:lnTo>
                                      <a:pt x="297" y="0"/>
                                    </a:lnTo>
                                    <a:lnTo>
                                      <a:pt x="261" y="89"/>
                                    </a:lnTo>
                                    <a:lnTo>
                                      <a:pt x="0" y="89"/>
                                    </a:lnTo>
                                  </a:path>
                                </a:pathLst>
                              </a:custGeom>
                              <a:solidFill>
                                <a:srgbClr val="00235B"/>
                              </a:solidFill>
                              <a:ln w="12700" cap="rnd" cmpd="sng">
                                <a:noFill/>
                                <a:prstDash val="solid"/>
                                <a:round/>
                                <a:headEnd type="none" w="med" len="med"/>
                                <a:tailEnd type="none" w="med" len="med"/>
                              </a:ln>
                              <a:effectLst/>
                            </wps:spPr>
                            <wps:bodyPr/>
                          </wps:wsp>
                          <wps:wsp>
                            <wps:cNvPr id="59" name="Freeform 59"/>
                            <wps:cNvSpPr>
                              <a:spLocks/>
                            </wps:cNvSpPr>
                            <wps:spPr bwMode="auto">
                              <a:xfrm>
                                <a:off x="642084" y="4214946"/>
                                <a:ext cx="253" cy="90"/>
                              </a:xfrm>
                              <a:custGeom>
                                <a:avLst/>
                                <a:gdLst/>
                                <a:ahLst/>
                                <a:cxnLst>
                                  <a:cxn ang="0">
                                    <a:pos x="0" y="89"/>
                                  </a:cxn>
                                  <a:cxn ang="0">
                                    <a:pos x="12" y="0"/>
                                  </a:cxn>
                                  <a:cxn ang="0">
                                    <a:pos x="243" y="0"/>
                                  </a:cxn>
                                  <a:cxn ang="0">
                                    <a:pos x="252" y="89"/>
                                  </a:cxn>
                                  <a:cxn ang="0">
                                    <a:pos x="0" y="89"/>
                                  </a:cxn>
                                </a:cxnLst>
                                <a:rect l="0" t="0" r="r" b="b"/>
                                <a:pathLst>
                                  <a:path w="253" h="90">
                                    <a:moveTo>
                                      <a:pt x="0" y="89"/>
                                    </a:moveTo>
                                    <a:lnTo>
                                      <a:pt x="12" y="0"/>
                                    </a:lnTo>
                                    <a:lnTo>
                                      <a:pt x="243" y="0"/>
                                    </a:lnTo>
                                    <a:lnTo>
                                      <a:pt x="252" y="89"/>
                                    </a:lnTo>
                                    <a:lnTo>
                                      <a:pt x="0" y="89"/>
                                    </a:lnTo>
                                  </a:path>
                                </a:pathLst>
                              </a:custGeom>
                              <a:solidFill>
                                <a:srgbClr val="00235B"/>
                              </a:solidFill>
                              <a:ln w="12700" cap="rnd" cmpd="sng">
                                <a:noFill/>
                                <a:prstDash val="solid"/>
                                <a:round/>
                                <a:headEnd type="none" w="med" len="med"/>
                                <a:tailEnd type="none" w="med" len="med"/>
                              </a:ln>
                              <a:effectLst/>
                            </wps:spPr>
                            <wps:bodyPr/>
                          </wps:wsp>
                          <wps:wsp>
                            <wps:cNvPr id="60" name="Freeform 60"/>
                            <wps:cNvSpPr>
                              <a:spLocks/>
                            </wps:cNvSpPr>
                            <wps:spPr bwMode="auto">
                              <a:xfrm>
                                <a:off x="642582" y="4214946"/>
                                <a:ext cx="294" cy="90"/>
                              </a:xfrm>
                              <a:custGeom>
                                <a:avLst/>
                                <a:gdLst/>
                                <a:ahLst/>
                                <a:cxnLst>
                                  <a:cxn ang="0">
                                    <a:pos x="0" y="0"/>
                                  </a:cxn>
                                  <a:cxn ang="0">
                                    <a:pos x="31" y="89"/>
                                  </a:cxn>
                                  <a:cxn ang="0">
                                    <a:pos x="293" y="89"/>
                                  </a:cxn>
                                  <a:cxn ang="0">
                                    <a:pos x="234" y="0"/>
                                  </a:cxn>
                                  <a:cxn ang="0">
                                    <a:pos x="0" y="0"/>
                                  </a:cxn>
                                </a:cxnLst>
                                <a:rect l="0" t="0" r="r" b="b"/>
                                <a:pathLst>
                                  <a:path w="294" h="90">
                                    <a:moveTo>
                                      <a:pt x="0" y="0"/>
                                    </a:moveTo>
                                    <a:lnTo>
                                      <a:pt x="31" y="89"/>
                                    </a:lnTo>
                                    <a:lnTo>
                                      <a:pt x="293" y="89"/>
                                    </a:lnTo>
                                    <a:lnTo>
                                      <a:pt x="234" y="0"/>
                                    </a:lnTo>
                                    <a:lnTo>
                                      <a:pt x="0" y="0"/>
                                    </a:lnTo>
                                  </a:path>
                                </a:pathLst>
                              </a:custGeom>
                              <a:solidFill>
                                <a:srgbClr val="00235B"/>
                              </a:solidFill>
                              <a:ln w="12700" cap="rnd" cmpd="sng">
                                <a:noFill/>
                                <a:prstDash val="solid"/>
                                <a:round/>
                                <a:headEnd type="none" w="med" len="med"/>
                                <a:tailEnd type="none" w="med" len="med"/>
                              </a:ln>
                              <a:effectLst/>
                            </wps:spPr>
                            <wps:bodyPr/>
                          </wps:wsp>
                          <wps:wsp>
                            <wps:cNvPr id="61" name="Line 56"/>
                            <wps:cNvCnPr/>
                            <wps:spPr bwMode="auto">
                              <a:xfrm>
                                <a:off x="641053" y="4214945"/>
                                <a:ext cx="2048" cy="0"/>
                              </a:xfrm>
                              <a:prstGeom prst="line">
                                <a:avLst/>
                              </a:prstGeom>
                              <a:noFill/>
                              <a:ln w="50800">
                                <a:solidFill>
                                  <a:srgbClr val="000000"/>
                                </a:solidFill>
                                <a:round/>
                                <a:headEnd/>
                                <a:tailEnd/>
                              </a:ln>
                              <a:effectLst/>
                            </wps:spPr>
                            <wps:bodyPr/>
                          </wps:wsp>
                        </wpg:grpSp>
                        <wps:wsp>
                          <wps:cNvPr id="31" name="Line 58"/>
                          <wps:cNvCnPr/>
                          <wps:spPr bwMode="auto">
                            <a:xfrm>
                              <a:off x="640944" y="4215044"/>
                              <a:ext cx="2234" cy="0"/>
                            </a:xfrm>
                            <a:prstGeom prst="line">
                              <a:avLst/>
                            </a:prstGeom>
                            <a:noFill/>
                            <a:ln w="50800">
                              <a:solidFill>
                                <a:srgbClr val="000000"/>
                              </a:solidFill>
                              <a:round/>
                              <a:headEnd/>
                              <a:tailEnd/>
                            </a:ln>
                            <a:effectLst/>
                          </wps:spPr>
                          <wps:bodyPr/>
                        </wps:wsp>
                        <wps:wsp>
                          <wps:cNvPr id="32" name="Line 59"/>
                          <wps:cNvCnPr/>
                          <wps:spPr bwMode="auto">
                            <a:xfrm>
                              <a:off x="640755" y="4215198"/>
                              <a:ext cx="2563" cy="0"/>
                            </a:xfrm>
                            <a:prstGeom prst="line">
                              <a:avLst/>
                            </a:prstGeom>
                            <a:noFill/>
                            <a:ln w="50800">
                              <a:solidFill>
                                <a:srgbClr val="000000"/>
                              </a:solidFill>
                              <a:round/>
                              <a:headEnd/>
                              <a:tailEnd/>
                            </a:ln>
                            <a:effectLst/>
                          </wps:spPr>
                          <wps:bodyPr/>
                        </wps:wsp>
                        <wps:wsp>
                          <wps:cNvPr id="33" name="Line 60"/>
                          <wps:cNvCnPr/>
                          <wps:spPr bwMode="auto">
                            <a:xfrm flipV="1">
                              <a:off x="640512" y="4215394"/>
                              <a:ext cx="2974" cy="2"/>
                            </a:xfrm>
                            <a:prstGeom prst="line">
                              <a:avLst/>
                            </a:prstGeom>
                            <a:noFill/>
                            <a:ln w="50800">
                              <a:solidFill>
                                <a:srgbClr val="000000"/>
                              </a:solidFill>
                              <a:round/>
                              <a:headEnd/>
                              <a:tailEnd/>
                            </a:ln>
                            <a:effectLst/>
                          </wps:spPr>
                          <wps:bodyPr/>
                        </wps:wsp>
                        <wps:wsp>
                          <wps:cNvPr id="34" name="Line 61"/>
                          <wps:cNvCnPr/>
                          <wps:spPr bwMode="auto">
                            <a:xfrm>
                              <a:off x="640141" y="4215690"/>
                              <a:ext cx="3603" cy="0"/>
                            </a:xfrm>
                            <a:prstGeom prst="line">
                              <a:avLst/>
                            </a:prstGeom>
                            <a:noFill/>
                            <a:ln w="50800">
                              <a:solidFill>
                                <a:srgbClr val="000000"/>
                              </a:solidFill>
                              <a:round/>
                              <a:headEnd/>
                              <a:tailEnd/>
                            </a:ln>
                            <a:effectLst/>
                          </wps:spPr>
                          <wps:bodyPr/>
                        </wps:wsp>
                        <wps:wsp>
                          <wps:cNvPr id="35" name="Line 62"/>
                          <wps:cNvCnPr/>
                          <wps:spPr bwMode="auto">
                            <a:xfrm>
                              <a:off x="639763" y="4216010"/>
                              <a:ext cx="4237" cy="0"/>
                            </a:xfrm>
                            <a:prstGeom prst="line">
                              <a:avLst/>
                            </a:prstGeom>
                            <a:noFill/>
                            <a:ln w="50800">
                              <a:solidFill>
                                <a:srgbClr val="000000"/>
                              </a:solidFill>
                              <a:round/>
                              <a:headEnd/>
                              <a:tailEnd/>
                            </a:ln>
                            <a:effectLst/>
                          </wps:spPr>
                          <wps:bodyPr/>
                        </wps:wsp>
                        <wpg:grpSp>
                          <wpg:cNvPr id="36" name="Group 36"/>
                          <wpg:cNvGrpSpPr>
                            <a:grpSpLocks/>
                          </wpg:cNvGrpSpPr>
                          <wpg:grpSpPr bwMode="auto">
                            <a:xfrm>
                              <a:off x="641142" y="4214881"/>
                              <a:ext cx="1949" cy="56"/>
                              <a:chOff x="641142" y="4214881"/>
                              <a:chExt cx="1949" cy="56"/>
                            </a:xfrm>
                          </wpg:grpSpPr>
                          <wps:wsp>
                            <wps:cNvPr id="52" name="Freeform 52"/>
                            <wps:cNvSpPr>
                              <a:spLocks/>
                            </wps:cNvSpPr>
                            <wps:spPr bwMode="auto">
                              <a:xfrm>
                                <a:off x="641334" y="4214885"/>
                                <a:ext cx="298" cy="52"/>
                              </a:xfrm>
                              <a:custGeom>
                                <a:avLst/>
                                <a:gdLst/>
                                <a:ahLst/>
                                <a:cxnLst>
                                  <a:cxn ang="0">
                                    <a:pos x="0" y="51"/>
                                  </a:cxn>
                                  <a:cxn ang="0">
                                    <a:pos x="46" y="0"/>
                                  </a:cxn>
                                  <a:cxn ang="0">
                                    <a:pos x="297" y="0"/>
                                  </a:cxn>
                                  <a:cxn ang="0">
                                    <a:pos x="267" y="51"/>
                                  </a:cxn>
                                  <a:cxn ang="0">
                                    <a:pos x="0" y="51"/>
                                  </a:cxn>
                                </a:cxnLst>
                                <a:rect l="0" t="0" r="r" b="b"/>
                                <a:pathLst>
                                  <a:path w="298" h="52">
                                    <a:moveTo>
                                      <a:pt x="0" y="51"/>
                                    </a:moveTo>
                                    <a:lnTo>
                                      <a:pt x="46" y="0"/>
                                    </a:lnTo>
                                    <a:lnTo>
                                      <a:pt x="297" y="0"/>
                                    </a:lnTo>
                                    <a:lnTo>
                                      <a:pt x="267" y="51"/>
                                    </a:lnTo>
                                    <a:lnTo>
                                      <a:pt x="0" y="51"/>
                                    </a:lnTo>
                                  </a:path>
                                </a:pathLst>
                              </a:custGeom>
                              <a:solidFill>
                                <a:srgbClr val="00235B"/>
                              </a:solidFill>
                              <a:ln w="12700" cap="rnd" cmpd="sng">
                                <a:noFill/>
                                <a:prstDash val="solid"/>
                                <a:round/>
                                <a:headEnd type="none" w="med" len="med"/>
                                <a:tailEnd type="none" w="med" len="med"/>
                              </a:ln>
                              <a:effectLst/>
                            </wps:spPr>
                            <wps:bodyPr/>
                          </wps:wsp>
                          <wps:wsp>
                            <wps:cNvPr id="53" name="Freeform 53"/>
                            <wps:cNvSpPr>
                              <a:spLocks/>
                            </wps:cNvSpPr>
                            <wps:spPr bwMode="auto">
                              <a:xfrm>
                                <a:off x="641853" y="4214885"/>
                                <a:ext cx="239" cy="52"/>
                              </a:xfrm>
                              <a:custGeom>
                                <a:avLst/>
                                <a:gdLst/>
                                <a:ahLst/>
                                <a:cxnLst>
                                  <a:cxn ang="0">
                                    <a:pos x="0" y="51"/>
                                  </a:cxn>
                                  <a:cxn ang="0">
                                    <a:pos x="19" y="0"/>
                                  </a:cxn>
                                  <a:cxn ang="0">
                                    <a:pos x="238" y="0"/>
                                  </a:cxn>
                                  <a:cxn ang="0">
                                    <a:pos x="231" y="51"/>
                                  </a:cxn>
                                  <a:cxn ang="0">
                                    <a:pos x="0" y="51"/>
                                  </a:cxn>
                                </a:cxnLst>
                                <a:rect l="0" t="0" r="r" b="b"/>
                                <a:pathLst>
                                  <a:path w="239" h="52">
                                    <a:moveTo>
                                      <a:pt x="0" y="51"/>
                                    </a:moveTo>
                                    <a:lnTo>
                                      <a:pt x="19" y="0"/>
                                    </a:lnTo>
                                    <a:lnTo>
                                      <a:pt x="238" y="0"/>
                                    </a:lnTo>
                                    <a:lnTo>
                                      <a:pt x="231" y="51"/>
                                    </a:lnTo>
                                    <a:lnTo>
                                      <a:pt x="0" y="51"/>
                                    </a:lnTo>
                                  </a:path>
                                </a:pathLst>
                              </a:custGeom>
                              <a:solidFill>
                                <a:srgbClr val="00235B"/>
                              </a:solidFill>
                              <a:ln w="12700" cap="rnd" cmpd="sng">
                                <a:noFill/>
                                <a:prstDash val="solid"/>
                                <a:round/>
                                <a:headEnd type="none" w="med" len="med"/>
                                <a:tailEnd type="none" w="med" len="med"/>
                              </a:ln>
                              <a:effectLst/>
                            </wps:spPr>
                            <wps:bodyPr/>
                          </wps:wsp>
                          <wps:wsp>
                            <wps:cNvPr id="54" name="Freeform 54"/>
                            <wps:cNvSpPr>
                              <a:spLocks/>
                            </wps:cNvSpPr>
                            <wps:spPr bwMode="auto">
                              <a:xfrm>
                                <a:off x="642332" y="4214885"/>
                                <a:ext cx="241" cy="52"/>
                              </a:xfrm>
                              <a:custGeom>
                                <a:avLst/>
                                <a:gdLst/>
                                <a:ahLst/>
                                <a:cxnLst>
                                  <a:cxn ang="0">
                                    <a:pos x="7" y="51"/>
                                  </a:cxn>
                                  <a:cxn ang="0">
                                    <a:pos x="0" y="0"/>
                                  </a:cxn>
                                  <a:cxn ang="0">
                                    <a:pos x="217" y="0"/>
                                  </a:cxn>
                                  <a:cxn ang="0">
                                    <a:pos x="240" y="51"/>
                                  </a:cxn>
                                  <a:cxn ang="0">
                                    <a:pos x="7" y="51"/>
                                  </a:cxn>
                                </a:cxnLst>
                                <a:rect l="0" t="0" r="r" b="b"/>
                                <a:pathLst>
                                  <a:path w="241" h="52">
                                    <a:moveTo>
                                      <a:pt x="7" y="51"/>
                                    </a:moveTo>
                                    <a:lnTo>
                                      <a:pt x="0" y="0"/>
                                    </a:lnTo>
                                    <a:lnTo>
                                      <a:pt x="217" y="0"/>
                                    </a:lnTo>
                                    <a:lnTo>
                                      <a:pt x="240" y="51"/>
                                    </a:lnTo>
                                    <a:lnTo>
                                      <a:pt x="7" y="51"/>
                                    </a:lnTo>
                                  </a:path>
                                </a:pathLst>
                              </a:custGeom>
                              <a:solidFill>
                                <a:srgbClr val="00235B"/>
                              </a:solidFill>
                              <a:ln w="12700" cap="rnd" cmpd="sng">
                                <a:noFill/>
                                <a:prstDash val="solid"/>
                                <a:round/>
                                <a:headEnd type="none" w="med" len="med"/>
                                <a:tailEnd type="none" w="med" len="med"/>
                              </a:ln>
                              <a:effectLst/>
                            </wps:spPr>
                            <wps:bodyPr/>
                          </wps:wsp>
                          <wps:wsp>
                            <wps:cNvPr id="55" name="Freeform 55"/>
                            <wps:cNvSpPr>
                              <a:spLocks/>
                            </wps:cNvSpPr>
                            <wps:spPr bwMode="auto">
                              <a:xfrm>
                                <a:off x="642790" y="4214885"/>
                                <a:ext cx="301" cy="52"/>
                              </a:xfrm>
                              <a:custGeom>
                                <a:avLst/>
                                <a:gdLst/>
                                <a:ahLst/>
                                <a:cxnLst>
                                  <a:cxn ang="0">
                                    <a:pos x="35" y="51"/>
                                  </a:cxn>
                                  <a:cxn ang="0">
                                    <a:pos x="0" y="0"/>
                                  </a:cxn>
                                  <a:cxn ang="0">
                                    <a:pos x="250" y="0"/>
                                  </a:cxn>
                                  <a:cxn ang="0">
                                    <a:pos x="300" y="51"/>
                                  </a:cxn>
                                  <a:cxn ang="0">
                                    <a:pos x="35" y="51"/>
                                  </a:cxn>
                                </a:cxnLst>
                                <a:rect l="0" t="0" r="r" b="b"/>
                                <a:pathLst>
                                  <a:path w="301" h="52">
                                    <a:moveTo>
                                      <a:pt x="35" y="51"/>
                                    </a:moveTo>
                                    <a:lnTo>
                                      <a:pt x="0" y="0"/>
                                    </a:lnTo>
                                    <a:lnTo>
                                      <a:pt x="250" y="0"/>
                                    </a:lnTo>
                                    <a:lnTo>
                                      <a:pt x="300" y="51"/>
                                    </a:lnTo>
                                    <a:lnTo>
                                      <a:pt x="35" y="51"/>
                                    </a:lnTo>
                                  </a:path>
                                </a:pathLst>
                              </a:custGeom>
                              <a:solidFill>
                                <a:srgbClr val="00235B"/>
                              </a:solidFill>
                              <a:ln w="12700" cap="rnd" cmpd="sng">
                                <a:noFill/>
                                <a:prstDash val="solid"/>
                                <a:round/>
                                <a:headEnd type="none" w="med" len="med"/>
                                <a:tailEnd type="none" w="med" len="med"/>
                              </a:ln>
                              <a:effectLst/>
                            </wps:spPr>
                            <wps:bodyPr/>
                          </wps:wsp>
                          <wps:wsp>
                            <wps:cNvPr id="56" name="Line 67"/>
                            <wps:cNvCnPr/>
                            <wps:spPr bwMode="auto">
                              <a:xfrm>
                                <a:off x="641142" y="4214881"/>
                                <a:ext cx="1908" cy="0"/>
                              </a:xfrm>
                              <a:prstGeom prst="line">
                                <a:avLst/>
                              </a:prstGeom>
                              <a:noFill/>
                              <a:ln w="25400">
                                <a:solidFill>
                                  <a:srgbClr val="000000"/>
                                </a:solidFill>
                                <a:round/>
                                <a:headEnd/>
                                <a:tailEnd/>
                              </a:ln>
                              <a:effectLst/>
                            </wps:spPr>
                            <wps:bodyPr/>
                          </wps:wsp>
                        </wpg:grpSp>
                        <wps:wsp>
                          <wps:cNvPr id="37" name="Freeform 37"/>
                          <wps:cNvSpPr>
                            <a:spLocks/>
                          </wps:cNvSpPr>
                          <wps:spPr bwMode="auto">
                            <a:xfrm>
                              <a:off x="641400" y="4214828"/>
                              <a:ext cx="276" cy="16"/>
                            </a:xfrm>
                            <a:custGeom>
                              <a:avLst/>
                              <a:gdLst/>
                              <a:ahLst/>
                              <a:cxnLst>
                                <a:cxn ang="0">
                                  <a:pos x="0" y="15"/>
                                </a:cxn>
                                <a:cxn ang="0">
                                  <a:pos x="43" y="0"/>
                                </a:cxn>
                                <a:cxn ang="0">
                                  <a:pos x="275" y="0"/>
                                </a:cxn>
                                <a:cxn ang="0">
                                  <a:pos x="247" y="15"/>
                                </a:cxn>
                                <a:cxn ang="0">
                                  <a:pos x="0" y="15"/>
                                </a:cxn>
                              </a:cxnLst>
                              <a:rect l="0" t="0" r="r" b="b"/>
                              <a:pathLst>
                                <a:path w="276" h="16">
                                  <a:moveTo>
                                    <a:pt x="0" y="15"/>
                                  </a:moveTo>
                                  <a:lnTo>
                                    <a:pt x="43" y="0"/>
                                  </a:lnTo>
                                  <a:lnTo>
                                    <a:pt x="275" y="0"/>
                                  </a:lnTo>
                                  <a:lnTo>
                                    <a:pt x="247" y="15"/>
                                  </a:lnTo>
                                  <a:lnTo>
                                    <a:pt x="0" y="15"/>
                                  </a:lnTo>
                                </a:path>
                              </a:pathLst>
                            </a:custGeom>
                            <a:solidFill>
                              <a:srgbClr val="00235B"/>
                            </a:solidFill>
                            <a:ln w="12700" cap="rnd" cmpd="sng">
                              <a:noFill/>
                              <a:prstDash val="solid"/>
                              <a:round/>
                              <a:headEnd type="none" w="med" len="med"/>
                              <a:tailEnd type="none" w="med" len="med"/>
                            </a:ln>
                            <a:effectLst/>
                          </wps:spPr>
                          <wps:bodyPr/>
                        </wps:wsp>
                        <wps:wsp>
                          <wps:cNvPr id="38" name="Freeform 38"/>
                          <wps:cNvSpPr>
                            <a:spLocks/>
                          </wps:cNvSpPr>
                          <wps:spPr bwMode="auto">
                            <a:xfrm>
                              <a:off x="641881" y="4214828"/>
                              <a:ext cx="221" cy="16"/>
                            </a:xfrm>
                            <a:custGeom>
                              <a:avLst/>
                              <a:gdLst/>
                              <a:ahLst/>
                              <a:cxnLst>
                                <a:cxn ang="0">
                                  <a:pos x="0" y="15"/>
                                </a:cxn>
                                <a:cxn ang="0">
                                  <a:pos x="18" y="0"/>
                                </a:cxn>
                                <a:cxn ang="0">
                                  <a:pos x="220" y="0"/>
                                </a:cxn>
                                <a:cxn ang="0">
                                  <a:pos x="214" y="15"/>
                                </a:cxn>
                                <a:cxn ang="0">
                                  <a:pos x="0" y="15"/>
                                </a:cxn>
                              </a:cxnLst>
                              <a:rect l="0" t="0" r="r" b="b"/>
                              <a:pathLst>
                                <a:path w="221" h="16">
                                  <a:moveTo>
                                    <a:pt x="0" y="15"/>
                                  </a:moveTo>
                                  <a:lnTo>
                                    <a:pt x="18" y="0"/>
                                  </a:lnTo>
                                  <a:lnTo>
                                    <a:pt x="220" y="0"/>
                                  </a:lnTo>
                                  <a:lnTo>
                                    <a:pt x="214" y="15"/>
                                  </a:lnTo>
                                  <a:lnTo>
                                    <a:pt x="0" y="15"/>
                                  </a:lnTo>
                                </a:path>
                              </a:pathLst>
                            </a:custGeom>
                            <a:solidFill>
                              <a:srgbClr val="00235B"/>
                            </a:solidFill>
                            <a:ln w="12700" cap="rnd" cmpd="sng">
                              <a:noFill/>
                              <a:prstDash val="solid"/>
                              <a:round/>
                              <a:headEnd type="none" w="med" len="med"/>
                              <a:tailEnd type="none" w="med" len="med"/>
                            </a:ln>
                            <a:effectLst/>
                          </wps:spPr>
                          <wps:bodyPr/>
                        </wps:wsp>
                        <wps:wsp>
                          <wps:cNvPr id="39" name="Freeform 39"/>
                          <wps:cNvSpPr>
                            <a:spLocks/>
                          </wps:cNvSpPr>
                          <wps:spPr bwMode="auto">
                            <a:xfrm>
                              <a:off x="642325" y="4214828"/>
                              <a:ext cx="223" cy="16"/>
                            </a:xfrm>
                            <a:custGeom>
                              <a:avLst/>
                              <a:gdLst/>
                              <a:ahLst/>
                              <a:cxnLst>
                                <a:cxn ang="0">
                                  <a:pos x="6" y="15"/>
                                </a:cxn>
                                <a:cxn ang="0">
                                  <a:pos x="0" y="0"/>
                                </a:cxn>
                                <a:cxn ang="0">
                                  <a:pos x="201" y="0"/>
                                </a:cxn>
                                <a:cxn ang="0">
                                  <a:pos x="222" y="15"/>
                                </a:cxn>
                                <a:cxn ang="0">
                                  <a:pos x="6" y="15"/>
                                </a:cxn>
                              </a:cxnLst>
                              <a:rect l="0" t="0" r="r" b="b"/>
                              <a:pathLst>
                                <a:path w="223" h="16">
                                  <a:moveTo>
                                    <a:pt x="6" y="15"/>
                                  </a:moveTo>
                                  <a:lnTo>
                                    <a:pt x="0" y="0"/>
                                  </a:lnTo>
                                  <a:lnTo>
                                    <a:pt x="201" y="0"/>
                                  </a:lnTo>
                                  <a:lnTo>
                                    <a:pt x="222" y="15"/>
                                  </a:lnTo>
                                  <a:lnTo>
                                    <a:pt x="6" y="15"/>
                                  </a:lnTo>
                                </a:path>
                              </a:pathLst>
                            </a:custGeom>
                            <a:solidFill>
                              <a:srgbClr val="00235B"/>
                            </a:solidFill>
                            <a:ln w="12700" cap="rnd" cmpd="sng">
                              <a:noFill/>
                              <a:prstDash val="solid"/>
                              <a:round/>
                              <a:headEnd type="none" w="med" len="med"/>
                              <a:tailEnd type="none" w="med" len="med"/>
                            </a:ln>
                            <a:effectLst/>
                          </wps:spPr>
                          <wps:bodyPr/>
                        </wps:wsp>
                        <wps:wsp>
                          <wps:cNvPr id="40" name="Freeform 40"/>
                          <wps:cNvSpPr>
                            <a:spLocks/>
                          </wps:cNvSpPr>
                          <wps:spPr bwMode="auto">
                            <a:xfrm>
                              <a:off x="642749" y="4214828"/>
                              <a:ext cx="279" cy="16"/>
                            </a:xfrm>
                            <a:custGeom>
                              <a:avLst/>
                              <a:gdLst/>
                              <a:ahLst/>
                              <a:cxnLst>
                                <a:cxn ang="0">
                                  <a:pos x="32" y="15"/>
                                </a:cxn>
                                <a:cxn ang="0">
                                  <a:pos x="0" y="0"/>
                                </a:cxn>
                                <a:cxn ang="0">
                                  <a:pos x="231" y="0"/>
                                </a:cxn>
                                <a:cxn ang="0">
                                  <a:pos x="278" y="15"/>
                                </a:cxn>
                                <a:cxn ang="0">
                                  <a:pos x="32" y="15"/>
                                </a:cxn>
                              </a:cxnLst>
                              <a:rect l="0" t="0" r="r" b="b"/>
                              <a:pathLst>
                                <a:path w="279" h="16">
                                  <a:moveTo>
                                    <a:pt x="32" y="15"/>
                                  </a:moveTo>
                                  <a:lnTo>
                                    <a:pt x="0" y="0"/>
                                  </a:lnTo>
                                  <a:lnTo>
                                    <a:pt x="231" y="0"/>
                                  </a:lnTo>
                                  <a:lnTo>
                                    <a:pt x="278" y="15"/>
                                  </a:lnTo>
                                  <a:lnTo>
                                    <a:pt x="32" y="15"/>
                                  </a:lnTo>
                                </a:path>
                              </a:pathLst>
                            </a:custGeom>
                            <a:solidFill>
                              <a:srgbClr val="00235B"/>
                            </a:solidFill>
                            <a:ln w="12700" cap="rnd" cmpd="sng">
                              <a:noFill/>
                              <a:prstDash val="solid"/>
                              <a:round/>
                              <a:headEnd type="none" w="med" len="med"/>
                              <a:tailEnd type="none" w="med" len="med"/>
                            </a:ln>
                            <a:effectLst/>
                          </wps:spPr>
                          <wps:bodyPr/>
                        </wps:wsp>
                        <wps:wsp>
                          <wps:cNvPr id="41" name="Line 73"/>
                          <wps:cNvCnPr/>
                          <wps:spPr bwMode="auto">
                            <a:xfrm>
                              <a:off x="641205" y="4214825"/>
                              <a:ext cx="1795" cy="1"/>
                            </a:xfrm>
                            <a:prstGeom prst="line">
                              <a:avLst/>
                            </a:prstGeom>
                            <a:noFill/>
                            <a:ln w="25400">
                              <a:solidFill>
                                <a:srgbClr val="000000"/>
                              </a:solidFill>
                              <a:round/>
                              <a:headEnd/>
                              <a:tailEnd/>
                            </a:ln>
                            <a:effectLst/>
                          </wps:spPr>
                          <wps:bodyPr/>
                        </wps:wsp>
                        <wpg:grpSp>
                          <wpg:cNvPr id="42" name="Group 42"/>
                          <wpg:cNvGrpSpPr>
                            <a:grpSpLocks/>
                          </wpg:cNvGrpSpPr>
                          <wpg:grpSpPr bwMode="auto">
                            <a:xfrm>
                              <a:off x="639773" y="4214818"/>
                              <a:ext cx="4231" cy="1187"/>
                              <a:chOff x="639773" y="4214818"/>
                              <a:chExt cx="4231" cy="1187"/>
                            </a:xfrm>
                          </wpg:grpSpPr>
                          <wps:wsp>
                            <wps:cNvPr id="43" name="Line 74"/>
                            <wps:cNvCnPr/>
                            <wps:spPr bwMode="auto">
                              <a:xfrm flipH="1">
                                <a:off x="641985" y="4214820"/>
                                <a:ext cx="119" cy="1185"/>
                              </a:xfrm>
                              <a:prstGeom prst="line">
                                <a:avLst/>
                              </a:prstGeom>
                              <a:noFill/>
                              <a:ln w="50800">
                                <a:solidFill>
                                  <a:srgbClr val="000000"/>
                                </a:solidFill>
                                <a:round/>
                                <a:headEnd/>
                                <a:tailEnd/>
                              </a:ln>
                              <a:effectLst/>
                            </wps:spPr>
                            <wps:bodyPr/>
                          </wps:wsp>
                          <wps:wsp>
                            <wps:cNvPr id="44" name="Line 75"/>
                            <wps:cNvCnPr/>
                            <wps:spPr bwMode="auto">
                              <a:xfrm>
                                <a:off x="642323" y="4214826"/>
                                <a:ext cx="125" cy="1179"/>
                              </a:xfrm>
                              <a:prstGeom prst="line">
                                <a:avLst/>
                              </a:prstGeom>
                              <a:noFill/>
                              <a:ln w="50800">
                                <a:solidFill>
                                  <a:srgbClr val="000000"/>
                                </a:solidFill>
                                <a:round/>
                                <a:headEnd/>
                                <a:tailEnd/>
                              </a:ln>
                              <a:effectLst/>
                            </wps:spPr>
                            <wps:bodyPr/>
                          </wps:wsp>
                          <wps:wsp>
                            <wps:cNvPr id="45" name="Line 76"/>
                            <wps:cNvCnPr/>
                            <wps:spPr bwMode="auto">
                              <a:xfrm>
                                <a:off x="642540" y="4214825"/>
                                <a:ext cx="392" cy="1180"/>
                              </a:xfrm>
                              <a:prstGeom prst="line">
                                <a:avLst/>
                              </a:prstGeom>
                              <a:noFill/>
                              <a:ln w="50800">
                                <a:solidFill>
                                  <a:srgbClr val="000000"/>
                                </a:solidFill>
                                <a:round/>
                                <a:headEnd/>
                                <a:tailEnd/>
                              </a:ln>
                              <a:effectLst/>
                            </wps:spPr>
                            <wps:bodyPr/>
                          </wps:wsp>
                          <wps:wsp>
                            <wps:cNvPr id="46" name="Line 77"/>
                            <wps:cNvCnPr/>
                            <wps:spPr bwMode="auto">
                              <a:xfrm flipH="1">
                                <a:off x="639773" y="4214818"/>
                                <a:ext cx="1437" cy="1187"/>
                              </a:xfrm>
                              <a:prstGeom prst="line">
                                <a:avLst/>
                              </a:prstGeom>
                              <a:noFill/>
                              <a:ln w="50800">
                                <a:solidFill>
                                  <a:srgbClr val="000000"/>
                                </a:solidFill>
                                <a:round/>
                                <a:headEnd/>
                                <a:tailEnd/>
                              </a:ln>
                              <a:effectLst/>
                            </wps:spPr>
                            <wps:bodyPr/>
                          </wps:wsp>
                          <wps:wsp>
                            <wps:cNvPr id="47" name="Line 78"/>
                            <wps:cNvCnPr/>
                            <wps:spPr bwMode="auto">
                              <a:xfrm flipH="1">
                                <a:off x="640428" y="4214825"/>
                                <a:ext cx="1002" cy="1180"/>
                              </a:xfrm>
                              <a:prstGeom prst="line">
                                <a:avLst/>
                              </a:prstGeom>
                              <a:noFill/>
                              <a:ln w="50800">
                                <a:solidFill>
                                  <a:srgbClr val="000000"/>
                                </a:solidFill>
                                <a:round/>
                                <a:headEnd/>
                                <a:tailEnd/>
                              </a:ln>
                              <a:effectLst/>
                            </wps:spPr>
                            <wps:bodyPr/>
                          </wps:wsp>
                          <wps:wsp>
                            <wps:cNvPr id="48" name="Line 79"/>
                            <wps:cNvCnPr/>
                            <wps:spPr bwMode="auto">
                              <a:xfrm flipH="1">
                                <a:off x="640985" y="4214823"/>
                                <a:ext cx="685" cy="1182"/>
                              </a:xfrm>
                              <a:prstGeom prst="line">
                                <a:avLst/>
                              </a:prstGeom>
                              <a:noFill/>
                              <a:ln w="50800">
                                <a:solidFill>
                                  <a:srgbClr val="000000"/>
                                </a:solidFill>
                                <a:round/>
                                <a:headEnd/>
                                <a:tailEnd/>
                              </a:ln>
                              <a:effectLst/>
                            </wps:spPr>
                            <wps:bodyPr/>
                          </wps:wsp>
                          <wps:wsp>
                            <wps:cNvPr id="49" name="Line 80"/>
                            <wps:cNvCnPr/>
                            <wps:spPr bwMode="auto">
                              <a:xfrm flipH="1">
                                <a:off x="641497" y="4214823"/>
                                <a:ext cx="389" cy="1182"/>
                              </a:xfrm>
                              <a:prstGeom prst="line">
                                <a:avLst/>
                              </a:prstGeom>
                              <a:noFill/>
                              <a:ln w="50800">
                                <a:solidFill>
                                  <a:srgbClr val="000000"/>
                                </a:solidFill>
                                <a:round/>
                                <a:headEnd/>
                                <a:tailEnd/>
                              </a:ln>
                              <a:effectLst/>
                            </wps:spPr>
                            <wps:bodyPr/>
                          </wps:wsp>
                          <wps:wsp>
                            <wps:cNvPr id="50" name="Line 81"/>
                            <wps:cNvCnPr/>
                            <wps:spPr bwMode="auto">
                              <a:xfrm>
                                <a:off x="642997" y="4214825"/>
                                <a:ext cx="1007" cy="1180"/>
                              </a:xfrm>
                              <a:prstGeom prst="line">
                                <a:avLst/>
                              </a:prstGeom>
                              <a:noFill/>
                              <a:ln w="50800">
                                <a:solidFill>
                                  <a:srgbClr val="000000"/>
                                </a:solidFill>
                                <a:round/>
                                <a:headEnd/>
                                <a:tailEnd/>
                              </a:ln>
                              <a:effectLst/>
                            </wps:spPr>
                            <wps:bodyPr/>
                          </wps:wsp>
                          <wps:wsp>
                            <wps:cNvPr id="51" name="Line 82"/>
                            <wps:cNvCnPr/>
                            <wps:spPr bwMode="auto">
                              <a:xfrm>
                                <a:off x="642755" y="4214827"/>
                                <a:ext cx="695" cy="1178"/>
                              </a:xfrm>
                              <a:prstGeom prst="line">
                                <a:avLst/>
                              </a:prstGeom>
                              <a:noFill/>
                              <a:ln w="50800">
                                <a:solidFill>
                                  <a:srgbClr val="000000"/>
                                </a:solidFill>
                                <a:round/>
                                <a:headEnd/>
                                <a:tailEnd/>
                              </a:ln>
                              <a:effectLst/>
                            </wps:spPr>
                            <wps:bodyPr/>
                          </wps:wsp>
                        </wpg:grpSp>
                      </wpg:grpSp>
                    </wpg:wgp>
                  </a:graphicData>
                </a:graphic>
              </wp:inline>
            </w:drawing>
          </mc:Choice>
          <mc:Fallback>
            <w:pict>
              <v:group w14:anchorId="0C17F307" id="Group 9" o:spid="_x0000_s1026" style="width:189pt;height:98.25pt;mso-position-horizontal-relative:char;mso-position-vertical-relative:line" coordorigin="6397,21607" coordsize="76467,3951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">
                <v:group id="Group 10" o:spid="_x0000_s1027" style="position:absolute;left:54925;top:21607;width:27940;height:19082" coordorigin="54800,21590" coordsize="1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67" o:spid="_x0000_s1028" style="position:absolute;left:54802;top:21596;width:2;height:5" coordorigin="54802,21596" coordsize="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9" o:spid="_x0000_s1029" type="#_x0000_t75" style="position:absolute;left:54802;top:21597;width:2;height: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96APEAAAA2wAAAA8AAABkcnMvZG93bnJldi54bWxEj0+LwjAUxO+C3yE8YW+aKot/qlF0YdGD&#10;LG5dD94ezbMtNi+libV+e7MgeBxm5jfMYtWaUjRUu8KyguEgAkGcWl1wpuDv+N2fgnAeWWNpmRQ8&#10;yMFq2e0sMNb2zr/UJD4TAcIuRgW591UspUtzMugGtiIO3sXWBn2QdSZ1jfcAN6UcRdFYGiw4LORY&#10;0VdO6TW5GQWH82nfJLypzttM7iaz5udzf7wp9dFr13MQnlr/Dr/aO61gOoP/L+EHyOUT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e96APEAAAA2wAAAA8AAAAAAAAAAAAAAAAA&#10;nwIAAGRycy9kb3ducmV2LnhtbFBLBQYAAAAABAAEAPcAAACQAwAAAAA=&#10;" strokeweight="1pt">
                      <v:imagedata r:id="rId18" o:title=""/>
                      <o:lock v:ext="edit" aspectratio="f"/>
                    </v:shape>
                    <v:shape id="Picture 90" o:spid="_x0000_s1030" type="#_x0000_t75" style="position:absolute;left:54802;top:21596;width:2;height: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ynl7CAAAA2wAAAA8AAABkcnMvZG93bnJldi54bWxET8lqwzAQvQf6D2IKuSVyc0gbJ3IIxSmF&#10;QKF2L70N1sRLrJFjqV7+vjoUeny8/XCcTCsG6l1tWcHTOgJBXFhdc6ngKz+vXkA4j6yxtUwKZnJw&#10;TB4WB4y1HfmThsyXIoSwi1FB5X0XS+mKigy6te2IA3e1vUEfYF9K3eMYwk0rN1G0lQZrDg0VdvRa&#10;UXHLfoyCt0mm383HfS7be55fmtRFzxen1PJxOu1BeJr8v/jP/a4V7ML68CX8AJn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Ycp5ewgAAANsAAAAPAAAAAAAAAAAAAAAAAJ8C&#10;AABkcnMvZG93bnJldi54bWxQSwUGAAAAAAQABAD3AAAAjgMAAAAA&#10;" strokeweight="1pt">
                      <v:imagedata r:id="rId19" o:title="" croptop="10131f"/>
                      <o:lock v:ext="edit" aspectratio="f"/>
                    </v:shape>
                  </v:group>
                  <v:group id="Group 68" o:spid="_x0000_s1031" style="position:absolute;left:54803;top:21596;width:3;height:6" coordorigin="54803,21596" coordsize="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Picture 87" o:spid="_x0000_s1032" type="#_x0000_t75" style="position:absolute;left:54803;top:21597;width:3;height: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u2erEAAAA2wAAAA8AAABkcnMvZG93bnJldi54bWxEj0GLwjAUhO+C/yE8YW+aKou61Si6sOhB&#10;Fq3rwdujebbF5qU0sdZ/bxYEj8PMfMPMl60pRUO1KywrGA4iEMSp1QVnCv6OP/0pCOeRNZaWScGD&#10;HCwX3c4cY23vfKAm8ZkIEHYxKsi9r2IpXZqTQTewFXHwLrY26IOsM6lrvAe4KeUoisbSYMFhIceK&#10;vnNKr8nNKNifT7sm4XV13mRyO/lqfj93x5tSH712NQPhqfXv8Ku91QqmE/j/En6AX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u2erEAAAA2wAAAA8AAAAAAAAAAAAAAAAA&#10;nwIAAGRycy9kb3ducmV2LnhtbFBLBQYAAAAABAAEAPcAAACQAwAAAAA=&#10;" strokeweight="1pt">
                      <v:imagedata r:id="rId18" o:title=""/>
                      <o:lock v:ext="edit" aspectratio="f"/>
                    </v:shape>
                    <v:shape id="Picture 88" o:spid="_x0000_s1033" type="#_x0000_t75" style="position:absolute;left:54803;top:21596;width:3;height: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3drPBAAAA2wAAAA8AAABkcnMvZG93bnJldi54bWxET89rwjAUvg/8H8ITdpupY0zpjKKFgZcN&#10;rDrY7a15psXmpSSx7f57cxjs+PH9Xm1G24qefGgcK5jPMhDEldMNGwWn4/vTEkSIyBpbx6TglwJs&#10;1pOHFebaDXygvoxGpBAOOSqoY+xyKUNVk8Uwcx1x4i7OW4wJeiO1xyGF21Y+Z9mrtNhwaqixo6Km&#10;6lrerAL/tSs+DZ0v2eLnQ1ZBfr8sTKfU43TcvoGINMZ/8Z97rxUs09j0Jf0Aub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l3drPBAAAA2wAAAA8AAAAAAAAAAAAAAAAAnwIA&#10;AGRycy9kb3ducmV2LnhtbFBLBQYAAAAABAAEAPcAAACNAwAAAAA=&#10;" strokeweight="1pt">
                      <v:imagedata r:id="rId20" o:title="" croptop="10125f"/>
                      <o:lock v:ext="edit" aspectratio="f"/>
                    </v:shape>
                  </v:group>
                  <v:group id="Group 69" o:spid="_x0000_s1034" style="position:absolute;left:54811;top:21591;width:2;height:6" coordorigin="54811,21591" coordsize="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Picture 85" o:spid="_x0000_s1035" type="#_x0000_t75" style="position:absolute;left:54811;top:21592;width:2;height: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w4gbFAAAA2wAAAA8AAABkcnMvZG93bnJldi54bWxEj0FrwkAUhO+C/2F5grdm09JWja7SFqQe&#10;RDTRg7dH9jUJzb4N2TXGf+8WCh6HmfmGWax6U4uOWldZVvAcxSCIc6srLhQcs/XTFITzyBpry6Tg&#10;Rg5Wy+FggYm2Vz5Ql/pCBAi7BBWU3jeJlC4vyaCLbEMcvB/bGvRBtoXULV4D3NTyJY7fpcGKw0KJ&#10;DX2VlP+mF6Ngfz5tu5Q/m/N3ITeTWbd73WYXpcaj/mMOwlPvH+H/9kYrmL7B35fwA+Ty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8OIGxQAAANsAAAAPAAAAAAAAAAAAAAAA&#10;AJ8CAABkcnMvZG93bnJldi54bWxQSwUGAAAAAAQABAD3AAAAkQMAAAAA&#10;" strokeweight="1pt">
                      <v:imagedata r:id="rId18" o:title=""/>
                      <o:lock v:ext="edit" aspectratio="f"/>
                    </v:shape>
                    <v:shape id="Picture 86" o:spid="_x0000_s1036" type="#_x0000_t75" style="position:absolute;left:54811;top:21591;width:2;height: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9zLjDAAAA2wAAAA8AAABkcnMvZG93bnJldi54bWxEj91KAzEUhO8F3yEcoTdis1pcytq0iCIt&#10;FESrD3DYnG6Cm5Mlifvz9k2h0MthZr5hVpvRtaKnEK1nBY/zAgRx7bXlRsHvz8fDEkRMyBpbz6Rg&#10;ogib9e3NCivtB/6m/pAakSEcK1RgUuoqKWNtyGGc+444e0cfHKYsQyN1wCHDXSufiqKUDi3nBYMd&#10;vRmq/w7/TsFOTlsbFuXzu53uP83X/ohD3Ss1uxtfX0AkGtM1fGnvtIJlCecv+QfI9Q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H3MuMMAAADbAAAADwAAAAAAAAAAAAAAAACf&#10;AgAAZHJzL2Rvd25yZXYueG1sUEsFBgAAAAAEAAQA9wAAAI8DAAAAAA==&#10;" strokeweight="1pt">
                      <v:imagedata r:id="rId21" o:title="" croptop="9882f"/>
                      <o:lock v:ext="edit" aspectratio="f"/>
                    </v:shape>
                  </v:group>
                  <v:group id="Group 70" o:spid="_x0000_s1037" style="position:absolute;left:54806;top:21594;width:3;height:5" coordorigin="54806,21594" coordsize="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Picture 83" o:spid="_x0000_s1038" type="#_x0000_t75" style="position:absolute;left:54806;top:21595;width:2;height: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V3+nFAAAA2wAAAA8AAABkcnMvZG93bnJldi54bWxEj09rwkAUxO+C32F5grdm0z9Uja7SFqQe&#10;RDTRg7dH9jUJzb4N2TXGb+8WCh6HmfkNs1j1phYdta6yrOA5ikEQ51ZXXCg4ZuunKQjnkTXWlknB&#10;jRyslsPBAhNtr3ygLvWFCBB2CSoovW8SKV1ekkEX2YY4eD+2NeiDbAupW7wGuKnlSxy/S4MVh4US&#10;G/oqKf9NL0bB/nzadil/NufvQm4ms273ts0uSo1H/ccchKfeP8L/7Y1WMH2Fvy/hB8jl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Vd/pxQAAANsAAAAPAAAAAAAAAAAAAAAA&#10;AJ8CAABkcnMvZG93bnJldi54bWxQSwUGAAAAAAQABAD3AAAAkQMAAAAA&#10;" strokeweight="1pt">
                      <v:imagedata r:id="rId18" o:title=""/>
                      <o:lock v:ext="edit" aspectratio="f"/>
                    </v:shape>
                    <v:shape id="Picture 84" o:spid="_x0000_s1039" type="#_x0000_t75" style="position:absolute;left:54806;top:21594;width:3;height: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iwM7BAAAA2wAAAA8AAABkcnMvZG93bnJldi54bWxEj19rwjAUxd8Fv0O4gm+aTodoZxSxbMje&#10;bMXna3PXlDU3pcls9+3NYODj4fz5cbb7wTbiTp2vHSt4mScgiEuna64UXIr32RqED8gaG8ek4Jc8&#10;7Hfj0RZT7Xo+0z0PlYgj7FNUYEJoUyl9aciin7uWOHpfrrMYouwqqTvs47ht5CJJVtJizZFgsKWj&#10;ofI7/7ERssmy/nNZ3VyhdbYxxcdKL65KTSfD4Q1EoCE8w//tk1awfoW/L/EHyN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iiwM7BAAAA2wAAAA8AAAAAAAAAAAAAAAAAnwIA&#10;AGRycy9kb3ducmV2LnhtbFBLBQYAAAAABAAEAPcAAACNAwAAAAA=&#10;" strokeweight="1pt">
                      <v:imagedata r:id="rId22" o:title="" croptop="9991f"/>
                      <o:lock v:ext="edit" aspectratio="f"/>
                    </v:shape>
                  </v:group>
                  <v:group id="Group 71" o:spid="_x0000_s1040" style="position:absolute;left:54805;top:21594;width:2;height:6" coordorigin="54805,21594" coordsize="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81" o:spid="_x0000_s1041" type="#_x0000_t75" style="position:absolute;left:54805;top:21595;width:2;height: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L5AXGAAAA2wAAAA8AAABkcnMvZG93bnJldi54bWxEj0FrwkAUhO+C/2F5Qm91o0hNU1dpBWkO&#10;QTRpD94e2dckNPs2ZNeY/vtuoeBxmJlvmM1uNK0YqHeNZQWLeQSCuLS64UrBR3F4jEE4j6yxtUwK&#10;fsjBbjudbDDR9sZnGnJfiQBhl6CC2vsukdKVNRl0c9sRB+/L9gZ9kH0ldY+3ADetXEbRkzTYcFio&#10;saN9TeV3fjUKTpfPbMj5rbu8VzJdPw/HVVZclXqYja8vIDyN/h7+b6daQbyAvy/hB8jt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cvkBcYAAADbAAAADwAAAAAAAAAAAAAA&#10;AACfAgAAZHJzL2Rvd25yZXYueG1sUEsFBgAAAAAEAAQA9wAAAJIDAAAAAA==&#10;" strokeweight="1pt">
                      <v:imagedata r:id="rId18" o:title=""/>
                      <o:lock v:ext="edit" aspectratio="f"/>
                    </v:shape>
                    <v:shape id="Picture 82" o:spid="_x0000_s1042" type="#_x0000_t75" style="position:absolute;left:54805;top:21594;width:2;height: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ZHh3DAAAA2wAAAA8AAABkcnMvZG93bnJldi54bWxEj0FrwkAUhO+C/2F5Qm+6UYqE1FVUUEpB&#10;pGmh10f2mUSzb8PuqtFf7woFj8PMfMPMFp1pxIWcry0rGI8SEMSF1TWXCn5/NsMUhA/IGhvLpOBG&#10;Hhbzfm+GmbZX/qZLHkoRIewzVFCF0GZS+qIig35kW+LoHawzGKJ0pdQOrxFuGjlJkqk0WHNcqLCl&#10;dUXFKT8bBY1J/o6prfOvE293q3u6v7v3g1Jvg275ASJQF17h//anVpBO4Pkl/gA5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keHcMAAADbAAAADwAAAAAAAAAAAAAAAACf&#10;AgAAZHJzL2Rvd25yZXYueG1sUEsFBgAAAAAEAAQA9wAAAI8DAAAAAA==&#10;" strokeweight="1pt">
                      <v:imagedata r:id="rId23" o:title="" croptop="9961f"/>
                      <o:lock v:ext="edit" aspectratio="f"/>
                    </v:shape>
                  </v:group>
                  <v:group id="Group 72" o:spid="_x0000_s1043" style="position:absolute;left:54808;top:21593;width:2;height:6" coordorigin="54808,21593" coordsize="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Picture 79" o:spid="_x0000_s1044" type="#_x0000_t75" style="position:absolute;left:54808;top:21594;width:2;height: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omCTEAAAA2wAAAA8AAABkcnMvZG93bnJldi54bWxEj0GLwjAUhO+C/yE8YW+aKouu1Si6sOhB&#10;Fq3rwdujebbF5qU0sdZ/bxYEj8PMfMPMl60pRUO1KywrGA4iEMSp1QVnCv6OP/0vEM4jaywtk4IH&#10;OVguup05xtre+UBN4jMRIOxiVJB7X8VSujQng25gK+LgXWxt0AdZZ1LXeA9wU8pRFI2lwYLDQo4V&#10;feeUXpObUbA/n3ZNwuvqvMnkdjJtfj93x5tSH712NQPhqfXv8Ku91QomU/j/En6AX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omCTEAAAA2wAAAA8AAAAAAAAAAAAAAAAA&#10;nwIAAGRycy9kb3ducmV2LnhtbFBLBQYAAAAABAAEAPcAAACQAwAAAAA=&#10;" strokeweight="1pt">
                      <v:imagedata r:id="rId18" o:title=""/>
                      <o:lock v:ext="edit" aspectratio="f"/>
                    </v:shape>
                    <v:shape id="Picture 80" o:spid="_x0000_s1045" type="#_x0000_t75" style="position:absolute;left:54808;top:21593;width:2;height: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OI8TBAAAA2wAAAA8AAABkcnMvZG93bnJldi54bWxET91qwjAUvh/4DuEIuxFNdSClNooow+6i&#10;F3N7gENzbKrNSUky7fb0y8Vglx/ff7kbbS/u5EPnWMFykYEgbpzuuFXw+fE6z0GEiKyxd0wKvinA&#10;bjt5KrHQ7sHvdD/HVqQQDgUqMDEOhZShMWQxLNxAnLiL8xZjgr6V2uMjhdterrJsLS12nBoMDnQw&#10;1NzOX1bB2w/HoTv5ejT1sXqh9ewYrjOlnqfjfgMi0hj/xX/uSivI0/r0Jf0Auf0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1OI8TBAAAA2wAAAA8AAAAAAAAAAAAAAAAAnwIA&#10;AGRycy9kb3ducmV2LnhtbFBLBQYAAAAABAAEAPcAAACNAwAAAAA=&#10;" strokeweight="1pt">
                      <v:imagedata r:id="rId24" o:title="" croptop="9922f"/>
                      <o:lock v:ext="edit" aspectratio="f"/>
                    </v:shape>
                  </v:group>
                  <v:group id="Group 73" o:spid="_x0000_s1046" style="position:absolute;left:54800;top:21593;width:3;height:6" coordorigin="54800,21593" coordsize="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Picture 77" o:spid="_x0000_s1047" type="#_x0000_t75" style="position:absolute;left:54800;top:21594;width:3;height: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7qc3FAAAA2wAAAA8AAABkcnMvZG93bnJldi54bWxEj0FrwkAUhO8F/8PyCt7qpkUaG7MRK0g9&#10;SNGkHrw9sq9JaPZtyK4x/nu3UOhxmJlvmHQ1mlYM1LvGsoLnWQSCuLS64UrBV7F9WoBwHllja5kU&#10;3MjBKps8pJhoe+UjDbmvRICwS1BB7X2XSOnKmgy6me2Ig/dte4M+yL6SusdrgJtWvkTRqzTYcFio&#10;saNNTeVPfjEKDufTfsj5vTt/VHIXvw2f831xUWr6OK6XIDyN/j/8195pBXEMv1/CD5DZ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u6nNxQAAANsAAAAPAAAAAAAAAAAAAAAA&#10;AJ8CAABkcnMvZG93bnJldi54bWxQSwUGAAAAAAQABAD3AAAAkQMAAAAA&#10;" strokeweight="1pt">
                      <v:imagedata r:id="rId18" o:title=""/>
                      <o:lock v:ext="edit" aspectratio="f"/>
                    </v:shape>
                    <v:shape id="Picture 78" o:spid="_x0000_s1048" type="#_x0000_t75" style="position:absolute;left:54800;top:21593;width:3;height: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08VO+AAAA2wAAAA8AAABkcnMvZG93bnJldi54bWxET8uKwjAU3Q/4D+EK7sa0IzpSG0VHhNmq&#10;g+trc/ugzU1oota/nywEl4fzzjeD6cSdet9YVpBOExDEhdUNVwr+zofPJQgfkDV2lknBkzxs1qOP&#10;HDNtH3yk+ylUIoawz1BBHYLLpPRFTQb91DriyJW2Nxgi7Cupe3zEcNPJryRZSIMNx4YaHf3UVLSn&#10;m1FQLHbp1bR+fyvDzM3b5uzSy16pyXjYrkAEGsJb/HL/agXfcWz8En+AXP8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N508VO+AAAA2wAAAA8AAAAAAAAAAAAAAAAAnwIAAGRy&#10;cy9kb3ducmV2LnhtbFBLBQYAAAAABAAEAPcAAACKAwAAAAA=&#10;" strokeweight="1pt">
                      <v:imagedata r:id="rId25" o:title="" croptop="10005f"/>
                      <o:lock v:ext="edit" aspectratio="f"/>
                    </v:shape>
                  </v:group>
                  <v:group id="Group 74" o:spid="_x0000_s1049" style="position:absolute;left:54813;top:21590;width:5;height:8" coordorigin="54813,21590" coordsize="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Picture 75" o:spid="_x0000_s1050" type="#_x0000_t75" style="position:absolute;left:54813;top:21591;width:4;height: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MlkiHFAAAA2wAAAA8AAABkcnMvZG93bnJldi54bWxEj09rwkAUxO+C32F5BW9mU/FPm7qKLYge&#10;RNrYHrw9sq9JMPs2ZNcYv70rCB6HmfkNM192phItNa60rOA1ikEQZ1aXnCv4PayHbyCcR9ZYWSYF&#10;V3KwXPR7c0y0vfAPtanPRYCwS1BB4X2dSOmyggy6yNbEwfu3jUEfZJNL3eAlwE0lR3E8lQZLDgsF&#10;1vRVUHZKz0bB9/Fv16b8WR83udzO3tv9eHc4KzV46VYfIDx1/hl+tLdawWwC9y/hB8jFD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IhxQAAANsAAAAPAAAAAAAAAAAAAAAA&#10;AJ8CAABkcnMvZG93bnJldi54bWxQSwUGAAAAAAQABAD3AAAAkQMAAAAA&#10;" strokeweight="1pt">
                      <v:imagedata r:id="rId18" o:title=""/>
                      <o:lock v:ext="edit" aspectratio="f"/>
                    </v:shape>
                    <v:shape id="Picture 76" o:spid="_x0000_s1051" type="#_x0000_t75" style="position:absolute;left:54813;top:21590;width:5;height: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CCLCAAAA2wAAAA8AAABkcnMvZG93bnJldi54bWxEj19rwjAUxd8Hfodwhb3N1ElVqlF0OBDG&#10;YGv1/dJc22JzU5pY22+/CMIeD+fPj7Pe9qYWHbWusqxgOolAEOdWV1woOGWfb0sQziNrrC2TgoEc&#10;bDejlzUm2t75l7rUFyKMsEtQQel9k0jp8pIMuoltiIN3sa1BH2RbSN3iPYybWr5H0VwarDgQSmzo&#10;o6T8mt5MgOxnwy7+vp7Rf3UZ/hwPcRcdlHod97sVCE+9/w8/20etYDGHx5fwA+Tm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sNggiwgAAANsAAAAPAAAAAAAAAAAAAAAAAJ8C&#10;AABkcnMvZG93bnJldi54bWxQSwUGAAAAAAQABAD3AAAAjgMAAAAA&#10;" strokeweight="1pt">
                      <v:imagedata r:id="rId26" o:title="" croptop="9924f"/>
                      <o:lock v:ext="edit" aspectratio="f"/>
                    </v:shape>
                  </v:group>
                </v:group>
                <v:group id="Group 11" o:spid="_x0000_s1052" style="position:absolute;left:6397;top:42148;width:67326;height:18970" coordorigin="6397,42148" coordsize="4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2" o:spid="_x0000_s1053" style="position:absolute;left:6397;top:42148;width:43;height:12;visibility:visible;mso-wrap-style:square;v-text-anchor:top" coordsize="4241,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2sEA&#10;AADbAAAADwAAAGRycy9kb3ducmV2LnhtbERPTWvCQBC9C/0PyxR6M5taCJpmlVKUFnsyeuhxyE6T&#10;0Oxsursm8d+7BcHbPN7nFJvJdGIg51vLCp6TFARxZXXLtYLTcTdfgvABWWNnmRRcyMNm/TArMNd2&#10;5AMNZahFDGGfo4ImhD6X0lcNGfSJ7Ykj92OdwRChq6V2OMZw08lFmmbSYMuxocGe3huqfsuzUZB9&#10;rF6+uTub/RDq8mvv6I+2pNTT4/T2CiLQFO7im/tTx/kL+P8lHi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b/trBAAAA2wAAAA8AAAAAAAAAAAAAAAAAmAIAAGRycy9kb3du&#10;cmV2LnhtbFBLBQYAAAAABAAEAPUAAACGAwAAAAA=&#10;" path="m,1188l1442,,3231,16,4240,1190,,1188e" stroked="f" strokeweight="1pt">
                    <v:stroke endcap="round"/>
                    <v:path arrowok="t" o:connecttype="custom" o:connectlocs="0,1188;1442,0;3231,16;4240,1190;0,1188" o:connectangles="0,0,0,0,0"/>
                  </v:shape>
                  <v:shape id="Freeform 13" o:spid="_x0000_s1054" style="position:absolute;left:6411;top:42150;width:4;height:1;visibility:visible;mso-wrap-style:square;v-text-anchor:top" coordsize="419,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JCCsMA&#10;AADbAAAADwAAAGRycy9kb3ducmV2LnhtbERPS2vCQBC+F/wPywi91Y0NiEZXkdKHUFRMe/E2ZKdJ&#10;anY27G5N/PduQfA2H99zFqveNOJMzteWFYxHCQjiwuqaSwXfX29PUxA+IGtsLJOCC3lYLQcPC8y0&#10;7fhA5zyUIoawz1BBFUKbSemLigz6kW2JI/djncEQoSuldtjFcNPI5ySZSIM1x4YKW3qpqDjlf0aB&#10;mWyPv2a6a9Kt/3g95Gs3279/KvU47NdzEIH6cBff3Bsd56fw/0s8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JCCsMAAADbAAAADwAAAAAAAAAAAAAAAACYAgAAZHJzL2Rv&#10;d25yZXYueG1sUEsFBgAAAAAEAAQA9QAAAIgDAAAAAA==&#10;" path="m123,l,142r333,l418,,123,e" fillcolor="#00235b" stroked="f" strokeweight="1pt">
                    <v:stroke endcap="round"/>
                    <v:path arrowok="t" o:connecttype="custom" o:connectlocs="123,0;0,142;333,142;418,0;123,0" o:connectangles="0,0,0,0,0"/>
                  </v:shape>
                  <v:shape id="Freeform 14" o:spid="_x0000_s1055" style="position:absolute;left:6417;top:42150;width:3;height:1;visibility:visible;mso-wrap-style:square;v-text-anchor:top" coordsize="309,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2zHsMA&#10;AADbAAAADwAAAGRycy9kb3ducmV2LnhtbERP30sCQRB+D/oflgl6kdxTj4rTVVQoA1/KQnwcbqfb&#10;y5vZ43bT679vA6G3+fh+zmzRc6NO1IXai4HRMANFUnpbS2Xg4/3p7hFUiCgWGy9k4IcCLObXVzMs&#10;rD/LG512sVIpREKBBlyMbaF1KB0xhqFvSRL36TvGmGBXadvhOYVzo8dZdq8Za0kNDltaOyqPu282&#10;MHCZ5y0/HHKePH/1tNm/rvK9Mbc3/XIKKlIf/8UX94tN83P4+yUdo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2zHsMAAADbAAAADwAAAAAAAAAAAAAAAACYAgAAZHJzL2Rv&#10;d25yZXYueG1sUEsFBgAAAAAEAAQA9QAAAIgDAAAAAA==&#10;" path="m46,l,142r292,l308,,46,e" fillcolor="#00235b" stroked="f" strokeweight="1pt">
                    <v:stroke endcap="round"/>
                    <v:path arrowok="t" o:connecttype="custom" o:connectlocs="46,0;0,142;292,142;308,0;46,0" o:connectangles="0,0,0,0,0"/>
                  </v:shape>
                  <v:shape id="Freeform 15" o:spid="_x0000_s1056" style="position:absolute;left:6423;top:42150;width:3;height:1;visibility:visible;mso-wrap-style:square;v-text-anchor:top" coordsize="306,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HhGr8A&#10;AADbAAAADwAAAGRycy9kb3ducmV2LnhtbERPS2vCQBC+F/oflhF6qxstVo2uUlIC0puv+5AdN8Hs&#10;bMhuHv33rlDobT6+52z3o61FT62vHCuYTRMQxIXTFRsFl3P+vgLhA7LG2jEp+CUP+93ryxZT7QY+&#10;Un8KRsQQ9ikqKENoUil9UZJFP3UNceRurrUYImyN1C0OMdzWcp4kn9JixbGhxIaykor7qbMKDPfr&#10;+Wopj9+YX6ts+dP5D0NKvU3Grw2IQGP4F/+5DzrOX8Dzl3iA3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ceEavwAAANsAAAAPAAAAAAAAAAAAAAAAAJgCAABkcnMvZG93bnJl&#10;di54bWxQSwUGAAAAAAQABAD1AAAAhAMAAAAA&#10;" path="m16,142l,,257,r48,142l16,142e" fillcolor="#00235b" stroked="f" strokeweight="1pt">
                    <v:stroke endcap="round"/>
                    <v:path arrowok="t" o:connecttype="custom" o:connectlocs="16,142;0,0;257,0;305,142;16,142" o:connectangles="0,0,0,0,0"/>
                  </v:shape>
                  <v:shape id="Freeform 16" o:spid="_x0000_s1057" style="position:absolute;left:6428;top:42150;width:5;height:1;visibility:visible;mso-wrap-style:square;v-text-anchor:top" coordsize="427,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GkQ74A&#10;AADbAAAADwAAAGRycy9kb3ducmV2LnhtbERPy6rCMBDdX/AfwgjurqkuRKpRVBAEkYuPhcshGdtq&#10;MylJ1Pr35oLgbg7nOdN5a2vxIB8qxwoG/QwEsXam4kLB6bj+HYMIEdlg7ZgUvCjAfNb5mWJu3JP3&#10;9DjEQqQQDjkqKGNscimDLsli6LuGOHEX5y3GBH0hjcdnCre1HGbZSFqsODWU2NCqJH073K0CxL/V&#10;2Fz9dre8rs9S14HbrVaq120XExCR2vgVf9wbk+aP4P+XdIC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xhpEO+AAAA2wAAAA8AAAAAAAAAAAAAAAAAmAIAAGRycy9kb3ducmV2&#10;LnhtbFBLBQYAAAAABAAEAPUAAACDAwAAAAA=&#10;" path="m,l88,142r338,l299,,,e" fillcolor="#00235b" stroked="f" strokeweight="1pt">
                    <v:stroke endcap="round"/>
                    <v:path arrowok="t" o:connecttype="custom" o:connectlocs="0,0;88,142;426,142;299,0;0,0" o:connectangles="0,0,0,0,0"/>
                  </v:shape>
                  <v:shape id="Freeform 17" o:spid="_x0000_s1058" style="position:absolute;left:6405;top:42151;width:6;height:2;visibility:visible;mso-wrap-style:square;v-text-anchor:top" coordsize="603,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B18AA&#10;AADbAAAADwAAAGRycy9kb3ducmV2LnhtbERPS2vCQBC+C/6HZQredNMeahqzihaq3sS0vQ/ZyQOz&#10;s2l2m0R/vVsoeJuP7znpZjSN6KlztWUFz4sIBHFudc2lgq/Pj3kMwnlkjY1lUnAlB5v1dJJiou3A&#10;Z+ozX4oQwi5BBZX3bSKlyysy6Ba2JQ5cYTuDPsCulLrDIYSbRr5E0as0WHNoqLCl94ryS/ZrFOx3&#10;aBp94J/idHv7Pl/ieD+gU2r2NG5XIDyN/iH+dx91mL+Ev1/C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5UB18AAAADbAAAADwAAAAAAAAAAAAAAAACYAgAAZHJzL2Rvd25y&#10;ZXYueG1sUEsFBgAAAAAEAAQA9QAAAIUDAAAAAA==&#10;" path="m,194l242,,602,,428,194,,194e" fillcolor="#00235b" stroked="f" strokeweight="1pt">
                    <v:stroke endcap="round"/>
                    <v:path arrowok="t" o:connecttype="custom" o:connectlocs="0,194;242,0;602,0;428,194;0,194" o:connectangles="0,0,0,0,0"/>
                  </v:shape>
                  <v:shape id="Freeform 18" o:spid="_x0000_s1059" style="position:absolute;left:6413;top:42151;width:4;height:2;visibility:visible;mso-wrap-style:square;v-text-anchor:top" coordsize="420,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gJJ8gA&#10;AADbAAAADwAAAGRycy9kb3ducmV2LnhtbESPzUvDQBDF7wX/h2UEL8Vs6kFK7Kb4QamgQj88tLcx&#10;OybR7GzYXZv43zuHgrcZ3pv3frNYjq5TJwqx9WxgluWgiCtvW64NvO9X13NQMSFb7DyTgV+KsCwv&#10;JgssrB94S6ddqpWEcCzQQJNSX2gdq4Ycxsz3xKJ9+uAwyRpqbQMOEu46fZPnt9phy9LQYE+PDVXf&#10;ux9n4G3zsj/W24fD0M+mq/XXaxjXTx/GXF2O93egEo3p33y+fraCL7Dyiwygy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qAknyAAAANsAAAAPAAAAAAAAAAAAAAAAAJgCAABk&#10;cnMvZG93bnJldi54bWxQSwUGAAAAAAQABAD1AAAAjQMAAAAA&#10;" path="m,194l115,,419,,352,194,,194e" fillcolor="#00235b" stroked="f" strokeweight="1pt">
                    <v:stroke endcap="round"/>
                    <v:path arrowok="t" o:connecttype="custom" o:connectlocs="0,194;115,0;419,0;352,194;0,194" o:connectangles="0,0,0,0,0"/>
                  </v:shape>
                  <v:shape id="Freeform 19" o:spid="_x0000_s1060" style="position:absolute;left:6420;top:42151;width:3;height:2;visibility:visible;mso-wrap-style:square;v-text-anchor:top" coordsize="32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eUcMEA&#10;AADbAAAADwAAAGRycy9kb3ducmV2LnhtbERPTWvCQBC9F/oflil4q5vmIBpdRUtLvYk20OuYHbMh&#10;2dmY3Wr017uC4G0e73Nmi9424kSdrxwr+BgmIIgLpysuFeS/3+9jED4ga2wck4ILeVjMX19mmGl3&#10;5i2ddqEUMYR9hgpMCG0mpS8MWfRD1xJH7uA6iyHCrpS6w3MMt41Mk2QkLVYcGwy29GmoqHf/VsH1&#10;z7ufen/ITZpsfJvW+XF1/FJq8NYvpyAC9eEpfrjXOs6fwP2XeI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HlHDBAAAA2wAAAA8AAAAAAAAAAAAAAAAAmAIAAGRycy9kb3du&#10;cmV2LnhtbFBLBQYAAAAABAAEAPUAAACGAwAAAAA=&#10;" path="m19,l,194r324,l304,,19,e" fillcolor="#00235b" stroked="f" strokeweight="1pt">
                    <v:stroke endcap="round"/>
                    <v:path arrowok="t" o:connecttype="custom" o:connectlocs="19,0;0,194;324,194;304,0;19,0" o:connectangles="0,0,0,0,0"/>
                  </v:shape>
                  <v:shape id="Freeform 20" o:spid="_x0000_s1061" style="position:absolute;left:6426;top:42151;width:4;height:2;visibility:visible;mso-wrap-style:square;v-text-anchor:top" coordsize="423,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0WYcAA&#10;AADbAAAADwAAAGRycy9kb3ducmV2LnhtbERPTWsCMRC9C/0PYQpeRLMVFFmNUiwt4qmuIh6HzXQT&#10;3EyWJOr23zcHocfH+15teteKO4VoPSt4mxQgiGuvLTcKTsfP8QJETMgaW8+k4JcibNYvgxWW2j/4&#10;QPcqNSKHcCxRgUmpK6WMtSGHceI74sz9+OAwZRgaqQM+crhr5bQo5tKh5dxgsKOtofpa3ZyCy9d5&#10;ZPcfbG7d1Yb2W8+k286UGr7270sQifr0L366d1rBNK/P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00WYcAAAADbAAAADwAAAAAAAAAAAAAAAACYAgAAZHJzL2Rvd25y&#10;ZXYueG1sUEsFBgAAAAAEAAQA9QAAAIUDAAAAAA==&#10;" path="m,l67,194r355,l303,,,e" fillcolor="#00235b" stroked="f" strokeweight="1pt">
                    <v:stroke endcap="round"/>
                    <v:path arrowok="t" o:connecttype="custom" o:connectlocs="0,0;67,194;422,194;303,0;0,0" o:connectangles="0,0,0,0,0"/>
                  </v:shape>
                  <v:shape id="Freeform 21" o:spid="_x0000_s1062" style="position:absolute;left:6407;top:42153;width:6;height:3;visibility:visible;mso-wrap-style:square;v-text-anchor:top" coordsize="632,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6Kd8MA&#10;AADbAAAADwAAAGRycy9kb3ducmV2LnhtbESPQWvCQBSE7wX/w/KE3uomloqkrkGlpb0mKnh8ZJ9J&#10;aPZtyK5m01/fLRR6HGbmG2aTB9OJOw2utawgXSQgiCurW64VnI7vT2sQziNr7CyTgokc5NvZwwYz&#10;bUcu6F76WkQIuwwVNN73mZSuasigW9ieOHpXOxj0UQ611AOOEW46uUySlTTYclxosKdDQ9VXeTMK&#10;3mjaHfqyeC5WH+7ycv4O4Wr2Sj3Ow+4VhKfg/8N/7U+tYJnC75f4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6Kd8MAAADbAAAADwAAAAAAAAAAAAAAAACYAgAAZHJzL2Rv&#10;d25yZXYueG1sUEsFBgAAAAAEAAQA9QAAAIgDAAAAAA==&#10;" path="m,282l240,,631,,463,282,,282e" fillcolor="#00235b" stroked="f" strokeweight="1pt">
                    <v:stroke endcap="round"/>
                    <v:path arrowok="t" o:connecttype="custom" o:connectlocs="0,282;240,0;631,0;463,282;0,282" o:connectangles="0,0,0,0,0"/>
                  </v:shape>
                  <v:shape id="Freeform 22" o:spid="_x0000_s1063" style="position:absolute;left:6416;top:42153;width:4;height:3;visibility:visible;mso-wrap-style:square;v-text-anchor:top" coordsize="432,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RzcMA&#10;AADbAAAADwAAAGRycy9kb3ducmV2LnhtbESPQWvCQBSE7wX/w/IEb3VjDsFGVxG1IIUeGr14e2Sf&#10;m5Ds25jdmvTfd4VCj8PMfMOst6NtxYN6XztWsJgnIIhLp2s2Ci7n99clCB+QNbaOScEPedhuJi9r&#10;zLUb+IseRTAiQtjnqKAKocul9GVFFv3cdcTRu7neYoiyN1L3OES4bWWaJJm0WHNcqLCjfUVlU3xb&#10;BZnOFsVbuLsPw59Hszs01+HeKDWbjrsViEBj+A//tU9aQZrC8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RzcMAAADbAAAADwAAAAAAAAAAAAAAAACYAgAAZHJzL2Rv&#10;d25yZXYueG1sUEsFBgAAAAAEAAQA9QAAAIgDAAAAAA==&#10;" path="m,282l96,,431,,405,282,,282e" fillcolor="#00235b" stroked="f" strokeweight="1pt">
                    <v:stroke endcap="round"/>
                    <v:path arrowok="t" o:connecttype="custom" o:connectlocs="0,282;96,0;431,0;405,282;0,282" o:connectangles="0,0,0,0,0"/>
                  </v:shape>
                  <v:shape id="Freeform 23" o:spid="_x0000_s1064" style="position:absolute;left:6423;top:42153;width:5;height:3;visibility:visible;mso-wrap-style:square;v-text-anchor:top" coordsize="436,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zFG8UA&#10;AADbAAAADwAAAGRycy9kb3ducmV2LnhtbESPQWvCQBSE70L/w/IKvenGSKVEV7ESQexBtK30+JJ9&#10;zYZm34bsVtN/3xUEj8PMN8PMl71txJk6XztWMB4lIIhLp2uuFHy8b4YvIHxA1tg4JgV/5GG5eBjM&#10;MdPuwgc6H0MlYgn7DBWYENpMSl8asuhHriWO3rfrLIYou0rqDi+x3DYyTZKptFhzXDDY0tpQ+XP8&#10;tQrS5zcTbPG520/Gq+KUF1/5q3VKPT32qxmIQH24h2/0VkduAtcv8Q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fMUbxQAAANsAAAAPAAAAAAAAAAAAAAAAAJgCAABkcnMv&#10;ZG93bnJldi54bWxQSwUGAAAAAAQABAD1AAAAigMAAAAA&#10;" path="m,l29,282r406,l339,,,e" fillcolor="#00235b" stroked="f" strokeweight="1pt">
                    <v:stroke endcap="round"/>
                    <v:path arrowok="t" o:connecttype="custom" o:connectlocs="0,0;29,282;435,282;339,0;0,0" o:connectangles="0,0,0,0,0"/>
                  </v:shape>
                  <v:shape id="Freeform 24" o:spid="_x0000_s1065" style="position:absolute;left:6430;top:42153;width:7;height:3;visibility:visible;mso-wrap-style:square;v-text-anchor:top" coordsize="633,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gMIA&#10;AADbAAAADwAAAGRycy9kb3ducmV2LnhtbESPT4vCMBTE74LfITxhb5pWitpqFBEEr6sedm+P5vXP&#10;bvNSmqjx228WBI/DzPyG2eyC6cSdBtdaVpDOEhDEpdUt1wqul+N0BcJ5ZI2dZVLwJAe77Xi0wULb&#10;B3/S/exrESHsClTQeN8XUrqyIYNuZnvi6FV2MOijHGqpB3xEuOnkPEkW0mDLcaHBng4Nlb/nm1Hw&#10;szzlX5nMwjEN++/qusyfVZor9TEJ+zUIT8G/w6/2SSuYZ/D/Jf4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n+aAwgAAANsAAAAPAAAAAAAAAAAAAAAAAJgCAABkcnMvZG93&#10;bnJldi54bWxQSwUGAAAAAAQABAD1AAAAhwMAAAAA&#10;" path="m,l167,282r465,l388,,,e" fillcolor="#00235b" stroked="f" strokeweight="1pt">
                    <v:stroke endcap="round"/>
                    <v:path arrowok="t" o:connecttype="custom" o:connectlocs="0,0;167,282;632,282;388,0;0,0" o:connectangles="0,0,0,0,0"/>
                  </v:shape>
                  <v:shape id="Freeform 25" o:spid="_x0000_s1066" style="position:absolute;left:6397;top:42156;width:9;height:3;visibility:visible;mso-wrap-style:square;v-text-anchor:top" coordsize="914,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vZQMMA&#10;AADbAAAADwAAAGRycy9kb3ducmV2LnhtbESPzWrDMBCE74G+g9hCb7FsQ0two4RiauipkLSH5LZY&#10;W1uNtTKW6p+3jwKFHIeZ+YbZ7mfbiZEGbxwryJIUBHHttOFGwfdXtd6A8AFZY+eYFCzkYb97WG2x&#10;0G7iA43H0IgIYV+ggjaEvpDS1y1Z9InriaP34waLIcqhkXrAKcJtJ/M0fZEWDceFFnsqW6ovxz+r&#10;wBzC++/FjVSdT+XnMpHJp8wo9fQ4v72CCDSHe/i//aEV5M9w+xJ/gN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7vZQMMAAADbAAAADwAAAAAAAAAAAAAAAACYAgAAZHJzL2Rv&#10;d25yZXYueG1sUEsFBgAAAAAEAAQA9QAAAIgDAAAAAA==&#10;" path="m,302l372,,913,,651,302,,302e" fillcolor="#00235b" stroked="f" strokeweight="1pt">
                    <v:stroke endcap="round"/>
                    <v:path arrowok="t" o:connecttype="custom" o:connectlocs="0,302;372,0;913,0;651,302;0,302" o:connectangles="0,0,0,0,0"/>
                  </v:shape>
                  <v:shape id="Freeform 26" o:spid="_x0000_s1067" style="position:absolute;left:6409;top:42156;width:6;height:3;visibility:visible;mso-wrap-style:square;v-text-anchor:top" coordsize="604,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0aI8UA&#10;AADbAAAADwAAAGRycy9kb3ducmV2LnhtbESP3WrCQBSE74W+w3IK3kjduILU6CpFqJYi/bGh14fs&#10;MQnNnk2zq8a3dwXBy2FmvmHmy87W4kitrxxrGA0TEMS5MxUXGrKf16dnED4gG6wdk4YzeVguHnpz&#10;TI078Tcdd6EQEcI+RQ1lCE0qpc9LsuiHriGO3t61FkOUbSFNi6cIt7VUSTKRFiuOCyU2tCop/9sd&#10;rIbNZ6LGH/ZfYfauBl/j6XqbTX+17j92LzMQgbpwD9/ab0aDmsD1S/w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XRojxQAAANsAAAAPAAAAAAAAAAAAAAAAAJgCAABkcnMv&#10;ZG93bnJldi54bWxQSwUGAAAAAAQABAD1AAAAigMAAAAA&#10;" path="m,302l177,,603,,501,302,,302e" fillcolor="#00235b" stroked="f" strokeweight="1pt">
                    <v:stroke endcap="round"/>
                    <v:path arrowok="t" o:connecttype="custom" o:connectlocs="0,302;177,0;603,0;501,302;0,302" o:connectangles="0,0,0,0,0"/>
                  </v:shape>
                  <v:shape id="Freeform 27" o:spid="_x0000_s1068" style="position:absolute;left:6419;top:42156;width:5;height:3;visibility:visible;mso-wrap-style:square;v-text-anchor:top" coordsize="454,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UvBsMA&#10;AADbAAAADwAAAGRycy9kb3ducmV2LnhtbESPT2sCMRTE74LfIbxCb5rtlqqsRhHBIr35Dzw+Ns/N&#10;tpuXJUl19dObQsHjMDO/YWaLzjbiQj7UjhW8DTMQxKXTNVcKDvv1YAIiRGSNjWNScKMAi3m/N8NC&#10;uytv6bKLlUgQDgUqMDG2hZShNGQxDF1LnLyz8xZjkr6S2uM1wW0j8ywbSYs1pwWDLa0MlT+7X6vg&#10;8+ZPmy97b3Nz/8Ds+7hcT94rpV5fuuUURKQuPsP/7Y1WkI/h70v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UvBsMAAADbAAAADwAAAAAAAAAAAAAAAACYAgAAZHJzL2Rv&#10;d25yZXYueG1sUEsFBgAAAAAEAAQA9QAAAIgDAAAAAA==&#10;" path="m,302l30,,420,r33,302l,302e" fillcolor="#00235b" stroked="f" strokeweight="1pt">
                    <v:stroke endcap="round"/>
                    <v:path arrowok="t" o:connecttype="custom" o:connectlocs="0,302;30,0;420,0;453,302;0,302" o:connectangles="0,0,0,0,0"/>
                  </v:shape>
                  <v:shape id="Freeform 28" o:spid="_x0000_s1069" style="position:absolute;left:6428;top:42156;width:6;height:3;visibility:visible;mso-wrap-style:square;v-text-anchor:top" coordsize="606,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naL8A&#10;AADbAAAADwAAAGRycy9kb3ducmV2LnhtbERPz2vCMBS+D/wfwhO8zdQeyqhGkULpYMiYCl4fzbMJ&#10;Ni+liVr/++Uw2PHj+73ZTa4XDxqD9axgtcxAELdeW+4UnE/1+weIEJE19p5JwYsC7Laztw2W2j/5&#10;hx7H2IkUwqFEBSbGoZQytIYchqUfiBN39aPDmODYST3iM4W7XuZZVkiHllODwYEqQ+3teHcKvqw0&#10;beO/6+Lk7N69isOlqbRSi/m0X4OINMV/8Z/7UyvI09j0Jf0A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SWdovwAAANsAAAAPAAAAAAAAAAAAAAAAAJgCAABkcnMvZG93bnJl&#10;di54bWxQSwUGAAAAAAQABAD1AAAAhAMAAAAA&#10;" path="m,l97,302r508,l428,,,e" fillcolor="#00235b" stroked="f" strokeweight="1pt">
                    <v:stroke endcap="round"/>
                    <v:path arrowok="t" o:connecttype="custom" o:connectlocs="0,0;97,302;605,302;428,0;0,0" o:connectangles="0,0,0,0,0"/>
                  </v:shape>
                  <v:group id="Group 29" o:spid="_x0000_s1070" style="position:absolute;left:6411;top:42148;width:19;height:0" coordorigin="6411,42148" coordsize="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62" o:spid="_x0000_s1071" style="position:absolute;left:6411;top:42148;width:2;height:0;visibility:visible;mso-wrap-style:square;v-text-anchor:top" coordsize="26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PczcUA&#10;AADbAAAADwAAAGRycy9kb3ducmV2LnhtbESPzWrDMBCE74G+g9hCb4lcH0JxowTXUGhoA87PocfF&#10;2lgm1spYimP36aNCocdhZr5hVpvRtmKg3jeOFTwvEhDEldMN1wpOx/f5CwgfkDW2jknBRB4264fZ&#10;CjPtbryn4RBqESHsM1RgQugyKX1lyKJfuI44emfXWwxR9rXUPd4i3LYyTZKltNhwXDDYUWGouhyu&#10;VkFRdvuv7x+TnyZ6yz9HvdumZVDq6XHMX0EEGsN/+K/9oRUsU/j9En+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9zNxQAAANsAAAAPAAAAAAAAAAAAAAAAAJgCAABkcnMv&#10;ZG93bnJldi54bWxQSwUGAAAAAAQABAD1AAAAigMAAAAA&#10;" path="m,19r240,l266,,36,,,19e" fillcolor="#00235b" stroked="f" strokeweight="1pt">
                      <v:stroke endcap="round"/>
                      <v:path arrowok="t" o:connecttype="custom" o:connectlocs="0,19;240,19;266,0;36,0;0,19" o:connectangles="0,0,0,0,0"/>
                    </v:shape>
                    <v:shape id="Freeform 63" o:spid="_x0000_s1072" style="position:absolute;left:6416;top:42148;width:2;height:0;visibility:visible;mso-wrap-style:square;v-text-anchor:top" coordsize="2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GBMUA&#10;AADbAAAADwAAAGRycy9kb3ducmV2LnhtbESPQWvCQBSE70L/w/IEb7qxgkrqKm1ooRTSksRLb4/s&#10;axKSfZtmV43/3i0IPQ4z8w2zO4ymE2caXGNZwXIRgSAurW64UnAs3uZbEM4ja+wsk4IrOTjsHyY7&#10;jLW9cEbn3FciQNjFqKD2vo+ldGVNBt3C9sTB+7GDQR/kUEk94CXATScfo2gtDTYcFmrsKampbPOT&#10;UfCVf75kv98flMji5F43aeraPlVqNh2fn0B4Gv1/+N5+1wrWK/j7En6A3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IYExQAAANsAAAAPAAAAAAAAAAAAAAAAAJgCAABkcnMv&#10;ZG93bnJldi54bWxQSwUGAAAAAAQABAD1AAAAigMAAAAA&#10;" path="m,19l17,,230,,219,19,,19e" fillcolor="#00235b" stroked="f" strokeweight="1pt">
                      <v:stroke endcap="round"/>
                      <v:path arrowok="t" o:connecttype="custom" o:connectlocs="0,19;17,0;230,0;219,19;0,19" o:connectangles="0,0,0,0,0"/>
                    </v:shape>
                    <v:shape id="Freeform 64" o:spid="_x0000_s1073" style="position:absolute;left:6421;top:42148;width:2;height:0;visibility:visible;mso-wrap-style:square;v-text-anchor:top" coordsize="21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jbZMQA&#10;AADbAAAADwAAAGRycy9kb3ducmV2LnhtbESPQWvCQBSE70L/w/IKvZlNJJUSXaUUIoVCMbFQenvs&#10;PpNg9m3IbjX9911B8DjMzDfMejvZXpxp9J1jBVmSgiDWznTcKPg6lPMXED4gG+wdk4I/8rDdPMzW&#10;WBh34YrOdWhEhLAvUEEbwlBI6XVLFn3iBuLoHd1oMUQ5NtKMeIlw28tFmi6lxY7jQosDvbWkT/Wv&#10;VWB3UmffzxV+7HX581kOU3/KK6WeHqfXFYhAU7iHb+13o2CZw/VL/AF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o22TEAAAA2wAAAA8AAAAAAAAAAAAAAAAAmAIAAGRycy9k&#10;b3ducmV2LnhtbFBLBQYAAAAABAAEAPUAAACJAwAAAAA=&#10;" path="m1,l,19r217,l214,,1,e" fillcolor="#00235b" stroked="f" strokeweight="1pt">
                      <v:stroke endcap="round"/>
                      <v:path arrowok="t" o:connecttype="custom" o:connectlocs="1,0;0,19;217,19;214,0;1,0" o:connectangles="0,0,0,0,0"/>
                    </v:shape>
                    <v:shape id="Freeform 65" o:spid="_x0000_s1074" style="position:absolute;left:6425;top:42148;width:2;height:0;visibility:visible;mso-wrap-style:square;v-text-anchor:top" coordsize="2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PayMQA&#10;AADbAAAADwAAAGRycy9kb3ducmV2LnhtbESPQWsCMRSE74L/ITyhN81aWitbo2hRsLe6tdDjY/NM&#10;Fjcvyyburv++KRR6HGbmG2a1GVwtOmpD5VnBfJaBIC69rtgoOH8epksQISJrrD2TgjsF2KzHoxXm&#10;2vd8oq6IRiQIhxwV2BibXMpQWnIYZr4hTt7Ftw5jkq2RusU+wV0tH7NsIR1WnBYsNvRmqbwWN6eg&#10;M4U9Lc356+V798Qf+745yPm7Ug+TYfsKItIQ/8N/7aNWsHiG3y/p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z2sjEAAAA2wAAAA8AAAAAAAAAAAAAAAAAmAIAAGRycy9k&#10;b3ducmV2LnhtbFBLBQYAAAAABAAEAPUAAACJAwAAAAA=&#10;" path="m,l9,19r222,l216,,,e" fillcolor="#00235b" stroked="f" strokeweight="1pt">
                      <v:stroke endcap="round"/>
                      <v:path arrowok="t" o:connecttype="custom" o:connectlocs="0,0;9,19;231,19;216,0;0,0" o:connectangles="0,0,0,0,0"/>
                    </v:shape>
                    <v:line id="Line 50" o:spid="_x0000_s1075" style="position:absolute;visibility:visible;mso-wrap-style:square;v-text-anchor:top" from="6411,42148" to="6430,42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DQyMMA&#10;AADbAAAADwAAAGRycy9kb3ducmV2LnhtbESPQWsCMRSE7wX/Q3iCt5ptD1tZjVJEUehFtwWvr5vX&#10;zbKblzVJdfvvG0HwOMzMN8xiNdhOXMiHxrGCl2kGgrhyuuFawdfn9nkGIkRkjZ1jUvBHAVbL0dMC&#10;C+2ufKRLGWuRIBwKVGBi7AspQ2XIYpi6njh5P85bjEn6WmqP1wS3nXzNslxabDgtGOxpbahqy1+r&#10;oNt8D352aEuzO3y059MGd29rVGoyHt7nICIN8RG+t/daQZ7D7Uv6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DQyMMAAADbAAAADwAAAAAAAAAAAAAAAACYAgAAZHJzL2Rv&#10;d25yZXYueG1sUEsFBgAAAAAEAAQA9QAAAIgDAAAAAA==&#10;" strokeweight="2pt"/>
                  </v:group>
                  <v:group id="Group 30" o:spid="_x0000_s1076" style="position:absolute;left:6409;top:42149;width:22;height:1" coordorigin="6409,42149" coordsize="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57" o:spid="_x0000_s1077" style="position:absolute;left:6409;top:42149;width:4;height:1;visibility:visible;mso-wrap-style:square;v-text-anchor:top" coordsize="39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hV8UA&#10;AADbAAAADwAAAGRycy9kb3ducmV2LnhtbESPQWvCQBSE7wX/w/IEb83GojVEN0HEgvRQaCyF3l6z&#10;zySafRuya0z/fbdQ8DjMzDfMJh9NKwbqXWNZwTyKQRCXVjdcKfg4vjwmIJxH1thaJgU/5CDPJg8b&#10;TLW98TsNha9EgLBLUUHtfZdK6cqaDLrIdsTBO9neoA+yr6Tu8RbgppVPcfwsDTYcFmrsaFdTeSmu&#10;RkGhPxdvZljuvi70nbxWbn92p71Ss+m4XYPwNPp7+L990AqWK/j7En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LOFXxQAAANsAAAAPAAAAAAAAAAAAAAAAAJgCAABkcnMv&#10;ZG93bnJldi54bWxQSwUGAAAAAAQABAD1AAAAigMAAAAA&#10;" path="m,89l121,,392,,305,89,,89e" fillcolor="#00235b" stroked="f" strokeweight="1pt">
                      <v:stroke endcap="round"/>
                      <v:path arrowok="t" o:connecttype="custom" o:connectlocs="0,89;121,0;392,0;305,89;0,89" o:connectangles="0,0,0,0,0"/>
                    </v:shape>
                    <v:shape id="Freeform 58" o:spid="_x0000_s1078" style="position:absolute;left:6415;top:42149;width:3;height:1;visibility:visible;mso-wrap-style:square;v-text-anchor:top" coordsize="29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Kf78A&#10;AADbAAAADwAAAGRycy9kb3ducmV2LnhtbERPy2oCMRTdF/yHcAV3NVHQymgUEYQuXNQHri+T62R0&#10;cjMkqTP265tFocvDea82vWvEk0KsPWuYjBUI4tKbmisNl/P+fQEiJmSDjWfS8KIIm/XgbYWF8R0f&#10;6XlKlcghHAvUYFNqCyljaclhHPuWOHM3HxymDEMlTcAuh7tGTpWaS4c15waLLe0slY/Tt9Nw6H4C&#10;T6/4ofr5hKqvo7L380Xr0bDfLkEk6tO/+M/9aTTM8tj8Jf8Auf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ksp/vwAAANsAAAAPAAAAAAAAAAAAAAAAAJgCAABkcnMvZG93bnJl&#10;di54bWxQSwUGAAAAAAQABAD1AAAAhAMAAAAA&#10;" path="m,89l57,,297,,261,89,,89e" fillcolor="#00235b" stroked="f" strokeweight="1pt">
                      <v:stroke endcap="round"/>
                      <v:path arrowok="t" o:connecttype="custom" o:connectlocs="0,89;57,0;297,0;261,89;0,89" o:connectangles="0,0,0,0,0"/>
                    </v:shape>
                    <v:shape id="Freeform 59" o:spid="_x0000_s1079" style="position:absolute;left:6420;top:42149;width:3;height:1;visibility:visible;mso-wrap-style:square;v-text-anchor:top" coordsize="2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8+JcMA&#10;AADbAAAADwAAAGRycy9kb3ducmV2LnhtbESPQWsCMRSE7wX/Q3iCt5pVaKtbo4hV8LTUVej1sXnd&#10;LE1elk1c139vCoUeh5n5hlltBmdFT11oPCuYTTMQxJXXDdcKLufD8wJEiMgarWdScKcAm/XoaYW5&#10;9jc+UV/GWiQIhxwVmBjbXMpQGXIYpr4lTt637xzGJLta6g5vCe6snGfZq3TYcFow2NLOUPVTXp0C&#10;PF7Nbva2L0r7aXTd74sP+1UoNRkP23cQkYb4H/5rH7WClyX8fkk/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8+JcMAAADbAAAADwAAAAAAAAAAAAAAAACYAgAAZHJzL2Rv&#10;d25yZXYueG1sUEsFBgAAAAAEAAQA9QAAAIgDAAAAAA==&#10;" path="m,89l12,,243,r9,89l,89e" fillcolor="#00235b" stroked="f" strokeweight="1pt">
                      <v:stroke endcap="round"/>
                      <v:path arrowok="t" o:connecttype="custom" o:connectlocs="0,89;12,0;243,0;252,89;0,89" o:connectangles="0,0,0,0,0"/>
                    </v:shape>
                    <v:shape id="Freeform 60" o:spid="_x0000_s1080" style="position:absolute;left:6425;top:42149;width:3;height:1;visibility:visible;mso-wrap-style:square;v-text-anchor:top" coordsize="29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Bor8A&#10;AADbAAAADwAAAGRycy9kb3ducmV2LnhtbERPTYvCMBC9C/6HMIIXWdP14JauUUQQFvaibsHr0Ixt&#10;sZmUZqxdf705CB4f73u1GVyjeupC7dnA5zwBRVx4W3NpIP/bf6SggiBbbDyTgX8KsFmPRyvMrL/z&#10;kfqTlCqGcMjQQCXSZlqHoiKHYe5b4shdfOdQIuxKbTu8x3DX6EWSLLXDmmNDhS3tKiqup5szcE7z&#10;2aH3wjr9PTyONQbhr2DMdDJsv0EJDfIWv9w/1sAyro9f4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QEGivwAAANsAAAAPAAAAAAAAAAAAAAAAAJgCAABkcnMvZG93bnJl&#10;di54bWxQSwUGAAAAAAQABAD1AAAAhAMAAAAA&#10;" path="m,l31,89r262,l234,,,e" fillcolor="#00235b" stroked="f" strokeweight="1pt">
                      <v:stroke endcap="round"/>
                      <v:path arrowok="t" o:connecttype="custom" o:connectlocs="0,0;31,89;293,89;234,0;0,0" o:connectangles="0,0,0,0,0"/>
                    </v:shape>
                    <v:line id="Line 56" o:spid="_x0000_s1081" style="position:absolute;visibility:visible;mso-wrap-style:square;v-text-anchor:top" from="6410,42149" to="6431,42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l+8MA&#10;AADbAAAADwAAAGRycy9kb3ducmV2LnhtbESPzW7CMBCE75X6DtZW6q049BBowImgUqve+CkPsMRL&#10;YmGvo9iQ9O1rJCSOo5n5RrOsRmfFlfpgPCuYTjIQxLXXhhsFh9+vtzmIEJE1Ws+k4I8CVOXz0xIL&#10;7Qfe0XUfG5EgHApU0MbYFVKGuiWHYeI74uSdfO8wJtk3Uvc4JLiz8j3LcunQcFposaPPlurz/uIU&#10;OG22x/X30ZpuYy/DOs8+ZsNBqdeXcbUAEWmMj/C9/aMV5FO4fUk/QJ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Ml+8MAAADbAAAADwAAAAAAAAAAAAAAAACYAgAAZHJzL2Rv&#10;d25yZXYueG1sUEsFBgAAAAAEAAQA9QAAAIgDAAAAAA==&#10;" strokeweight="4pt"/>
                  </v:group>
                  <v:line id="Line 58" o:spid="_x0000_s1082" style="position:absolute;visibility:visible;mso-wrap-style:square;v-text-anchor:top" from="6409,42150" to="6431,42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K5sMA&#10;AADbAAAADwAAAGRycy9kb3ducmV2LnhtbESPzWrDMBCE74W8g9hAbo3sBJLUjRySQktuzd8DbKyt&#10;LSqtjKXE7ttHhUKPw8x8w6w3g7PiTl0wnhXk0wwEceW14VrB5fz+vAIRIrJG65kU/FCATTl6WmOh&#10;fc9Hup9iLRKEQ4EKmhjbQspQNeQwTH1LnLwv3zmMSXa11B32Ce6snGXZQjo0nBYabOmtoer7dHMK&#10;nDaH6+7jak37aW/9bpG9LPuLUpPxsH0FEWmI/+G/9l4rmOfw+yX9AF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AK5sMAAADbAAAADwAAAAAAAAAAAAAAAACYAgAAZHJzL2Rv&#10;d25yZXYueG1sUEsFBgAAAAAEAAQA9QAAAIgDAAAAAA==&#10;" strokeweight="4pt"/>
                  <v:line id="Line 59" o:spid="_x0000_s1083" style="position:absolute;visibility:visible;mso-wrap-style:square;v-text-anchor:top" from="6407,42151" to="6433,42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UkcIA&#10;AADbAAAADwAAAGRycy9kb3ducmV2LnhtbESP3WoCMRSE74W+QziF3mm2FrSuRqmFinf+1Ac4bo67&#10;weRk2UR3fXsjCF4OM/MNM1t0zoorNcF4VvA5yEAQF14bLhUc/v/63yBCRNZoPZOCGwVYzN96M8y1&#10;b3lH130sRYJwyFFBFWOdSxmKihyGga+Jk3fyjcOYZFNK3WCb4M7KYZaNpEPDaaHCmn4rKs77i1Pg&#10;tNkel6ujNfXGXtrlKJuM24NSH+/dzxREpC6+ws/2Wiv4GsLj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pSRwgAAANsAAAAPAAAAAAAAAAAAAAAAAJgCAABkcnMvZG93&#10;bnJldi54bWxQSwUGAAAAAAQABAD1AAAAhwMAAAAA&#10;" strokeweight="4pt"/>
                  <v:line id="Line 60" o:spid="_x0000_s1084" style="position:absolute;flip:y;visibility:visible;mso-wrap-style:square;v-text-anchor:top" from="6405,42153" to="6434,4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g78IA&#10;AADbAAAADwAAAGRycy9kb3ducmV2LnhtbESPUWvCQBCE34X+h2OFvulFhWJTT5GAEGgR1P6AJbfN&#10;BXO7ae7U+O97QsHHYXa+2VltBt+qK/WhETYwm2agiCuxDdcGvk+7yRJUiMgWW2EycKcAm/XLaIW5&#10;lRsf6HqMtUoQDjkacDF2udahcuQxTKUjTt6P9B5jkn2tbY+3BPetnmfZm/bYcGpw2FHhqDofLz69&#10;cf/cfrnf/ayT9+W8LESKWJbGvI6H7QeoSEN8Hv+nS2tgsYDHlgQ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6DvwgAAANsAAAAPAAAAAAAAAAAAAAAAAJgCAABkcnMvZG93&#10;bnJldi54bWxQSwUGAAAAAAQABAD1AAAAhwMAAAAA&#10;" strokeweight="4pt"/>
                  <v:line id="Line 61" o:spid="_x0000_s1085" style="position:absolute;visibility:visible;mso-wrap-style:square;v-text-anchor:top" from="6401,42156" to="6437,4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pfsMA&#10;AADbAAAADwAAAGRycy9kb3ducmV2LnhtbESPwW7CMBBE70j8g7WVuBWnUNE2xSBAouqtlOYDNvE2&#10;sWqvo9iQ8Pc1EhLH0cy80SzXg7PiTF0wnhU8TTMQxJXXhmsFxc/+8RVEiMgarWdScKEA69V4tMRc&#10;+56/6XyMtUgQDjkqaGJscylD1ZDDMPUtcfJ+fecwJtnVUnfYJ7izcpZlC+nQcFposKVdQ9Xf8eQU&#10;OG0O5fajtKb9sqd+u8jeXvpCqcnDsHkHEWmI9/Ct/akVzJ/h+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epfsMAAADbAAAADwAAAAAAAAAAAAAAAACYAgAAZHJzL2Rv&#10;d25yZXYueG1sUEsFBgAAAAAEAAQA9QAAAIgDAAAAAA==&#10;" strokeweight="4pt"/>
                  <v:line id="Line 62" o:spid="_x0000_s1086" style="position:absolute;visibility:visible;mso-wrap-style:square;v-text-anchor:top" from="6397,42160" to="6440,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M5cMA&#10;AADbAAAADwAAAGRycy9kb3ducmV2LnhtbESPwW7CMBBE70j8g7WVuBWnoNI2xSBAouqtlOYDNvE2&#10;sWqvo9iQ8Pc1EhLH0cy80SzXg7PiTF0wnhU8TTMQxJXXhmsFxc/+8RVEiMgarWdScKEA69V4tMRc&#10;+56/6XyMtUgQDjkqaGJscylD1ZDDMPUtcfJ+fecwJtnVUnfYJ7izcpZlC+nQcFposKVdQ9Xf8eQU&#10;OG0O5fajtKb9sqd+u8jeXvpCqcnDsHkHEWmI9/Ct/akVzJ/h+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sM5cMAAADbAAAADwAAAAAAAAAAAAAAAACYAgAAZHJzL2Rv&#10;d25yZXYueG1sUEsFBgAAAAAEAAQA9QAAAIgDAAAAAA==&#10;" strokeweight="4pt"/>
                  <v:group id="Group 36" o:spid="_x0000_s1087" style="position:absolute;left:6411;top:42148;width:19;height:1" coordorigin="6411,42148" coordsize="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52" o:spid="_x0000_s1088" style="position:absolute;left:6413;top:42148;width:3;height:1;visibility:visible;mso-wrap-style:square;v-text-anchor:top" coordsize="29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JSDsQA&#10;AADbAAAADwAAAGRycy9kb3ducmV2LnhtbESPzWsCMRTE70L/h/AKvWnWhYpsjeJn8dKDHz14e2ye&#10;2cXNy5pE3f73TaHgcZiZ3zCTWWcbcScfascKhoMMBHHpdM1GwfGw6Y9BhIissXFMCn4owGz60ptg&#10;od2Dd3TfRyMShEOBCqoY20LKUFZkMQxcS5y8s/MWY5LeSO3xkeC2kXmWjaTFmtNChS0tKyov+5tV&#10;cMXPS5mfvhfefC1Ww+V1fY7mqNTbazf/ABGpi8/wf3urFbzn8Pcl/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iUg7EAAAA2wAAAA8AAAAAAAAAAAAAAAAAmAIAAGRycy9k&#10;b3ducmV2LnhtbFBLBQYAAAAABAAEAPUAAACJAwAAAAA=&#10;" path="m,51l46,,297,,267,51,,51e" fillcolor="#00235b" stroked="f" strokeweight="1pt">
                      <v:stroke endcap="round"/>
                      <v:path arrowok="t" o:connecttype="custom" o:connectlocs="0,51;46,0;297,0;267,51;0,51" o:connectangles="0,0,0,0,0"/>
                    </v:shape>
                    <v:shape id="Freeform 53" o:spid="_x0000_s1089" style="position:absolute;left:6418;top:42148;width:2;height:1;visibility:visible;mso-wrap-style:square;v-text-anchor:top" coordsize="23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xQMIA&#10;AADbAAAADwAAAGRycy9kb3ducmV2LnhtbESPQYvCMBSE74L/ITzBm6YqytI1ioiCoCBW3fOjebbF&#10;5qU0sVZ/vVlY2OMwM98w82VrStFQ7QrLCkbDCARxanXBmYLLeTv4AuE8ssbSMil4kYPlotuZY6zt&#10;k0/UJD4TAcIuRgW591UspUtzMuiGtiIO3s3WBn2QdSZ1jc8AN6UcR9FMGiw4LORY0Tqn9J48jILr&#10;/nDfnpONue3a9370M25YyqNS/V67+gbhqfX/4b/2TiuYTuD3S/gBcv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IHFAwgAAANsAAAAPAAAAAAAAAAAAAAAAAJgCAABkcnMvZG93&#10;bnJldi54bWxQSwUGAAAAAAQABAD1AAAAhwMAAAAA&#10;" path="m,51l19,,238,r-7,51l,51e" fillcolor="#00235b" stroked="f" strokeweight="1pt">
                      <v:stroke endcap="round"/>
                      <v:path arrowok="t" o:connecttype="custom" o:connectlocs="0,51;19,0;238,0;231,51;0,51" o:connectangles="0,0,0,0,0"/>
                    </v:shape>
                    <v:shape id="Freeform 54" o:spid="_x0000_s1090" style="position:absolute;left:6423;top:42148;width:2;height:1;visibility:visible;mso-wrap-style:square;v-text-anchor:top" coordsize="24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zw8QA&#10;AADbAAAADwAAAGRycy9kb3ducmV2LnhtbESPQYvCMBSE78L+h/AWvIimLipLNcqyUFZED9U99Pho&#10;nm2xeSlN1OqvN4LgcZiZb5jFqjO1uFDrKssKxqMIBHFudcWFgv9DMvwG4TyyxtoyKbiRg9Xyo7fA&#10;WNsrp3TZ+0IECLsYFZTeN7GULi/JoBvZhjh4R9sa9EG2hdQtXgPc1PIrimbSYMVhocSGfkvKT/uz&#10;UXBPdtUupfs2y6JBMvnbpIds3SnV/+x+5iA8df4dfrXXWsF0As8v4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pM8PEAAAA2wAAAA8AAAAAAAAAAAAAAAAAmAIAAGRycy9k&#10;b3ducmV2LnhtbFBLBQYAAAAABAAEAPUAAACJAwAAAAA=&#10;" path="m7,51l,,217,r23,51l7,51e" fillcolor="#00235b" stroked="f" strokeweight="1pt">
                      <v:stroke endcap="round"/>
                      <v:path arrowok="t" o:connecttype="custom" o:connectlocs="7,51;0,0;217,0;240,51;7,51" o:connectangles="0,0,0,0,0"/>
                    </v:shape>
                    <v:shape id="Freeform 55" o:spid="_x0000_s1091" style="position:absolute;left:6427;top:42148;width:3;height:1;visibility:visible;mso-wrap-style:square;v-text-anchor:top" coordsize="30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ZP8IA&#10;AADbAAAADwAAAGRycy9kb3ducmV2LnhtbESP0YrCMBRE3xf8h3AF39ZURXG7RhFBkX1Rqx9wt7m2&#10;ZZubksRa/34jCD4OM3OGWaw6U4uWnK8sKxgNExDEudUVFwou5+3nHIQPyBpry6TgQR5Wy97HAlNt&#10;73yiNguFiBD2KSooQ2hSKX1ekkE/tA1x9K7WGQxRukJqh/cIN7UcJ8lMGqw4LpTY0Kak/C+7GQXX&#10;YreZ8TEcvvKf88TrX9e2R6fUoN+tv0EE6sI7/GrvtYLpFJ5f4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9xk/wgAAANsAAAAPAAAAAAAAAAAAAAAAAJgCAABkcnMvZG93&#10;bnJldi54bWxQSwUGAAAAAAQABAD1AAAAhwMAAAAA&#10;" path="m35,51l,,250,r50,51l35,51e" fillcolor="#00235b" stroked="f" strokeweight="1pt">
                      <v:stroke endcap="round"/>
                      <v:path arrowok="t" o:connecttype="custom" o:connectlocs="35,51;0,0;250,0;300,51;35,51" o:connectangles="0,0,0,0,0"/>
                    </v:shape>
                    <v:line id="Line 67" o:spid="_x0000_s1092" style="position:absolute;visibility:visible;mso-wrap-style:square;v-text-anchor:top" from="6411,42148" to="6430,42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wadcMA&#10;AADbAAAADwAAAGRycy9kb3ducmV2LnhtbESPQWsCMRSE70L/Q3iF3jTbQlVWoxSxWOhFV8Hrc/Pc&#10;LLt52Sapbv99Iwgeh5n5hpkve9uKC/lQO1bwOspAEJdO11wpOOw/h1MQISJrbB2Tgj8KsFw8DeaY&#10;a3flHV2KWIkE4ZCjAhNjl0sZSkMWw8h1xMk7O28xJukrqT1eE9y28i3LxtJizWnBYEcrQ2VT/FoF&#10;7frU++m2Kcxm+938HNe4maxQqZfn/mMGIlIfH+F7+0sreB/D7Uv6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wadcMAAADbAAAADwAAAAAAAAAAAAAAAACYAgAAZHJzL2Rv&#10;d25yZXYueG1sUEsFBgAAAAAEAAQA9QAAAIgDAAAAAA==&#10;" strokeweight="2pt"/>
                  </v:group>
                  <v:shape id="Freeform 37" o:spid="_x0000_s1093" style="position:absolute;left:6414;top:42148;width:2;height:0;visibility:visible;mso-wrap-style:square;v-text-anchor:top" coordsize="27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O9sQA&#10;AADbAAAADwAAAGRycy9kb3ducmV2LnhtbESP3YrCMBSE7wXfIRzBO01d8YdqlEVYWFgWsSuKd8fm&#10;2Babk9JErT69EYS9HGbmG2a+bEwprlS7wrKCQT8CQZxaXXCmYPv31ZuCcB5ZY2mZFNzJwXLRbs0x&#10;1vbGG7omPhMBwi5GBbn3VSylS3My6Pq2Ig7eydYGfZB1JnWNtwA3pfyIorE0WHBYyLGiVU7pObkY&#10;BRP3O9riLk0eg73P1vpyXB3KH6W6neZzBsJT4//D7/a3VjCcwOtL+AF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zvbEAAAA2wAAAA8AAAAAAAAAAAAAAAAAmAIAAGRycy9k&#10;b3ducmV2LnhtbFBLBQYAAAAABAAEAPUAAACJAwAAAAA=&#10;" path="m,15l43,,275,,247,15,,15e" fillcolor="#00235b" stroked="f" strokeweight="1pt">
                    <v:stroke endcap="round"/>
                    <v:path arrowok="t" o:connecttype="custom" o:connectlocs="0,15;43,0;275,0;247,15;0,15" o:connectangles="0,0,0,0,0"/>
                  </v:shape>
                  <v:shape id="Freeform 38" o:spid="_x0000_s1094" style="position:absolute;left:6418;top:42148;width:3;height:0;visibility:visible;mso-wrap-style:square;v-text-anchor:top" coordsize="2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CAnMAA&#10;AADbAAAADwAAAGRycy9kb3ducmV2LnhtbERP3WrCMBS+H/gO4Qi7m6mzTKlGEUUYDAarPsChOTbV&#10;5qQ0mY0+vbkY7PLj+19tom3FjXrfOFYwnWQgiCunG64VnI6HtwUIH5A1to5JwZ08bNajlxUW2g38&#10;Q7cy1CKFsC9QgQmhK6T0lSGLfuI64sSdXW8xJNjXUvc4pHDbyvcs+5AWG04NBjvaGaqu5a9VkE0f&#10;Pr8P8Wth9vPLLOaEZf6t1Os4bpcgAsXwL/5zf2oFszQ2fUk/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CAnMAAAADbAAAADwAAAAAAAAAAAAAAAACYAgAAZHJzL2Rvd25y&#10;ZXYueG1sUEsFBgAAAAAEAAQA9QAAAIUDAAAAAA==&#10;" path="m,15l18,,220,r-6,15l,15e" fillcolor="#00235b" stroked="f" strokeweight="1pt">
                    <v:stroke endcap="round"/>
                    <v:path arrowok="t" o:connecttype="custom" o:connectlocs="0,15;18,0;220,0;214,15;0,15" o:connectangles="0,0,0,0,0"/>
                  </v:shape>
                  <v:shape id="Freeform 39" o:spid="_x0000_s1095" style="position:absolute;left:6423;top:42148;width:2;height:0;visibility:visible;mso-wrap-style:square;v-text-anchor:top" coordsize="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lByMIA&#10;AADbAAAADwAAAGRycy9kb3ducmV2LnhtbESPT4vCMBTE7wt+h/AEb2uqgqvVKLKL6MWDfy7ens2z&#10;rSYvpYlav70RFjwOM/MbZjpvrBF3qn3pWEGvm4AgzpwuOVdw2C+/RyB8QNZoHJOCJ3mYz1pfU0y1&#10;e/CW7ruQiwhhn6KCIoQqldJnBVn0XVcRR+/saoshyjqXusZHhFsj+0kylBZLjgsFVvRbUHbd3ayC&#10;nzDYbEcn0/87mh6Xq9zg+WKU6rSbxQREoCZ8wv/ttVYwGMP7S/wB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UHIwgAAANsAAAAPAAAAAAAAAAAAAAAAAJgCAABkcnMvZG93&#10;bnJldi54bWxQSwUGAAAAAAQABAD1AAAAhwMAAAAA&#10;" path="m6,15l,,201,r21,15l6,15e" fillcolor="#00235b" stroked="f" strokeweight="1pt">
                    <v:stroke endcap="round"/>
                    <v:path arrowok="t" o:connecttype="custom" o:connectlocs="6,15;0,0;201,0;222,15;6,15" o:connectangles="0,0,0,0,0"/>
                  </v:shape>
                  <v:shape id="Freeform 40" o:spid="_x0000_s1096" style="position:absolute;left:6427;top:42148;width:3;height:0;visibility:visible;mso-wrap-style:square;v-text-anchor:top" coordsize="27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K+yMIA&#10;AADbAAAADwAAAGRycy9kb3ducmV2LnhtbERPy2rCQBTdF/yH4QrdNRNLKSVmlFJQA5ZCfSzcXTLX&#10;JJi5k86MSezXdxYFl4fzzpejaUVPzjeWFcySFARxaXXDlYLDfvX0BsIHZI2tZVJwIw/LxeQhx0zb&#10;gb+p34VKxBD2GSqoQ+gyKX1Zk0Gf2I44cmfrDIYIXSW1wyGGm1Y+p+mrNNhwbKixo4+aysvuahQ4&#10;//VzPF30L2/WxZo/u0pveVDqcTq+z0EEGsNd/O8utIKXuD5+i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0r7IwgAAANsAAAAPAAAAAAAAAAAAAAAAAJgCAABkcnMvZG93&#10;bnJldi54bWxQSwUGAAAAAAQABAD1AAAAhwMAAAAA&#10;" path="m32,15l,,231,r47,15l32,15e" fillcolor="#00235b" stroked="f" strokeweight="1pt">
                    <v:stroke endcap="round"/>
                    <v:path arrowok="t" o:connecttype="custom" o:connectlocs="32,15;0,0;231,0;278,15;32,15" o:connectangles="0,0,0,0,0"/>
                  </v:shape>
                  <v:line id="Line 73" o:spid="_x0000_s1097" style="position:absolute;visibility:visible;mso-wrap-style:square;v-text-anchor:top" from="6412,42148" to="6430,42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wU3MMA&#10;AADbAAAADwAAAGRycy9kb3ducmV2LnhtbESPQWsCMRSE74X+h/AKvdWspaisRilisdCLroLX5+a5&#10;WXbzsk1S3f57Iwgeh5n5hpktetuKM/lQO1YwHGQgiEuna64U7HdfbxMQISJrbB2Tgn8KsJg/P80w&#10;1+7CWzoXsRIJwiFHBSbGLpcylIYshoHriJN3ct5iTNJXUnu8JLht5XuWjaTFmtOCwY6Whsqm+LMK&#10;2tWx95NNU5j15qf5PaxwPV6iUq8v/ecURKQ+PsL39rdW8DGE25f0A+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wU3MMAAADbAAAADwAAAAAAAAAAAAAAAACYAgAAZHJzL2Rv&#10;d25yZXYueG1sUEsFBgAAAAAEAAQA9QAAAIgDAAAAAA==&#10;" strokeweight="2pt"/>
                  <v:group id="Group 42" o:spid="_x0000_s1098" style="position:absolute;left:6397;top:42148;width:43;height:12" coordorigin="6397,42148" coordsize="4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line id="Line 74" o:spid="_x0000_s1099" style="position:absolute;flip:x;visibility:visible;mso-wrap-style:square;v-text-anchor:top" from="6419,42148" to="6421,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XTksMA&#10;AADbAAAADwAAAGRycy9kb3ducmV2LnhtbESPUWvCQBCE34X+h2OFvulFW8SmniIBIdBSMPYHLLlt&#10;LpjbTXOnxn/fKxT6OMzONzub3eg7daUhtMIGFvMMFHEttuXGwOfpMFuDChHZYidMBu4UYLd9mGww&#10;t3LjI12r2KgE4ZCjARdjn2sdakcew1x64uR9yeAxJjk02g54S3Df6WWWrbTHllODw54KR/W5uvj0&#10;xv1t/+6+Pxa9vKyXZSFSxLI05nE67l9BRRrj//FfurQGnp/gd0sCgN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XTksMAAADbAAAADwAAAAAAAAAAAAAAAACYAgAAZHJzL2Rv&#10;d25yZXYueG1sUEsFBgAAAAAEAAQA9QAAAIgDAAAAAA==&#10;" strokeweight="4pt"/>
                    <v:line id="Line 75" o:spid="_x0000_s1100" style="position:absolute;visibility:visible;mso-wrap-style:square;v-text-anchor:top" from="6423,42148" to="6424,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HaA8MA&#10;AADbAAAADwAAAGRycy9kb3ducmV2LnhtbESPUWvCMBSF3wf+h3CFvc1UEec606LCZG+b1R9wbe7a&#10;sOSmNNHWf78MBns8nHO+w9mUo7PiRn0wnhXMZxkI4tprw42C8+ntaQ0iRGSN1jMpuFOAspg8bDDX&#10;fuAj3arYiAThkKOCNsYulzLULTkMM98RJ+/L9w5jkn0jdY9DgjsrF1m2kg4Np4UWO9q3VH9XV6fA&#10;afN52R0u1nQf9jrsVtnL83BW6nE6bl9BRBrjf/iv/a4VLJfw+yX9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HaA8MAAADbAAAADwAAAAAAAAAAAAAAAACYAgAAZHJzL2Rv&#10;d25yZXYueG1sUEsFBgAAAAAEAAQA9QAAAIgDAAAAAA==&#10;" strokeweight="4pt"/>
                    <v:line id="Line 76" o:spid="_x0000_s1101" style="position:absolute;visibility:visible;mso-wrap-style:square;v-text-anchor:top" from="6425,42148" to="6429,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1/mMMA&#10;AADbAAAADwAAAGRycy9kb3ducmV2LnhtbESPwW7CMBBE70j8g7WVuBWniNI2xSBAouqtlOYDNvE2&#10;sWqvo9iQ8Pc1EhLH0cy80SzXg7PiTF0wnhU8TTMQxJXXhmsFxc/+8RVEiMgarWdScKEA69V4tMRc&#10;+56/6XyMtUgQDjkqaGJscylD1ZDDMPUtcfJ+fecwJtnVUnfYJ7izcpZlC+nQcFposKVdQ9Xf8eQU&#10;OG0O5fajtKb9sqd+u8jeXvpCqcnDsHkHEWmI9/Ct/akVzJ/h+iX9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1/mMMAAADbAAAADwAAAAAAAAAAAAAAAACYAgAAZHJzL2Rv&#10;d25yZXYueG1sUEsFBgAAAAAEAAQA9QAAAIgDAAAAAA==&#10;" strokeweight="4pt"/>
                    <v:line id="Line 77" o:spid="_x0000_s1102" style="position:absolute;flip:x;visibility:visible;mso-wrap-style:square;v-text-anchor:top" from="6397,42148" to="6412,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JwCsIA&#10;AADbAAAADwAAAGRycy9kb3ducmV2LnhtbESPUWvCQBCE3wv9D8cKvtWLUsRGT5FAIVARqv0BS27N&#10;BXO7ae6q8d97gtDHYXa+2VltBt+qC/WhETYwnWSgiCuxDdcGfo6fbwtQISJbbIXJwI0CbNavLyvM&#10;rVz5my6HWKsE4ZCjARdjl2sdKkcew0Q64uSdpPcYk+xrbXu8Jrhv9SzL5tpjw6nBYUeFo+p8+PPp&#10;jdvXdud+99NOPhazshApYlkaMx4N2yWoSEP8P36mS2vgfQ6PLQkAe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nAKwgAAANsAAAAPAAAAAAAAAAAAAAAAAJgCAABkcnMvZG93&#10;bnJldi54bWxQSwUGAAAAAAQABAD1AAAAhwMAAAAA&#10;" strokeweight="4pt"/>
                    <v:line id="Line 78" o:spid="_x0000_s1103" style="position:absolute;flip:x;visibility:visible;mso-wrap-style:square;v-text-anchor:top" from="6404,42148" to="6414,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VkcMA&#10;AADbAAAADwAAAGRycy9kb3ducmV2LnhtbESPUWvCQBCE34X+h2OFvulFKdWmniIBIdBSMPYHLLlt&#10;LpjbTXOnxn/fKxT6OMzONzub3eg7daUhtMIGFvMMFHEttuXGwOfpMFuDChHZYidMBu4UYLd9mGww&#10;t3LjI12r2KgE4ZCjARdjn2sdakcew1x64uR9yeAxJjk02g54S3Df6WWWPWuPLacGhz0VjupzdfHp&#10;jfvb/t19fyx6eVkvy0KkiGVpzON03L+CijTG/+O/dGkNPK3gd0sCgN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7VkcMAAADbAAAADwAAAAAAAAAAAAAAAACYAgAAZHJzL2Rv&#10;d25yZXYueG1sUEsFBgAAAAAEAAQA9QAAAIgDAAAAAA==&#10;" strokeweight="4pt"/>
                    <v:line id="Line 79" o:spid="_x0000_s1104" style="position:absolute;flip:x;visibility:visible;mso-wrap-style:square;v-text-anchor:top" from="6409,42148" to="6416,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FB48MA&#10;AADbAAAADwAAAGRycy9kb3ducmV2LnhtbESP0WrDMAxF3wf9B6PB3lanZYw2q1tKYBDYGKztB4hY&#10;i8NiKY29Nv376WGwR3F1j442uyn25kJj6oQdLOYFGOJGfMetg9Px9XEFJmVkj70wObhRgt12drfB&#10;0suVP+lyyK1RCKcSHYSch9La1ASKmOYyEGv2JWPErOPYWj/iVeGxt8uieLYRO9YLAQeqAjXfh5+o&#10;Gre3/Xs4fywGWa+WdSVS5bp27uF+2r+AyTTl/+W/du0dPKms/qIAs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FB48MAAADbAAAADwAAAAAAAAAAAAAAAACYAgAAZHJzL2Rv&#10;d25yZXYueG1sUEsFBgAAAAAEAAQA9QAAAIgDAAAAAA==&#10;" strokeweight="4pt"/>
                    <v:line id="Line 80" o:spid="_x0000_s1105" style="position:absolute;flip:x;visibility:visible;mso-wrap-style:square;v-text-anchor:top" from="6414,42148" to="6418,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3keMIA&#10;AADbAAAADwAAAGRycy9kb3ducmV2LnhtbESPUWvCQBCE3wv9D8cWfKsXRYpGT5FAIaAUqv6AJbfm&#10;grndNHdq/PdeodDHYXa+2VltBt+qG/WhETYwGWegiCuxDdcGTsfP9zmoEJEttsJk4EEBNuvXlxXm&#10;Vu78TbdDrFWCcMjRgIuxy7UOlSOPYSwdcfLO0nuMSfa1tj3eE9y3epplH9pjw6nBYUeFo+pyuPr0&#10;xmO33bufr0kni/m0LESKWJbGjN6G7RJUpCH+H/+lS2tgtoDfLQkAe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veR4wgAAANsAAAAPAAAAAAAAAAAAAAAAAJgCAABkcnMvZG93&#10;bnJldi54bWxQSwUGAAAAAAQABAD1AAAAhwMAAAAA&#10;" strokeweight="4pt"/>
                    <v:line id="Line 81" o:spid="_x0000_s1106" style="position:absolute;visibility:visible;mso-wrap-style:square;v-text-anchor:top" from="6429,42148" to="6440,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NK3b4A&#10;AADbAAAADwAAAGRycy9kb3ducmV2LnhtbERPy4rCMBTdC/MP4Q7MTtMRfEzHKKPg4M7nB1ybaxtM&#10;bkoTbf17sxBcHs57tuicFXdqgvGs4HuQgSAuvDZcKjgd1/0piBCRNVrPpOBBARbzj94Mc+1b3tP9&#10;EEuRQjjkqKCKsc6lDEVFDsPA18SJu/jGYUywKaVusE3hzsphlo2lQ8OpocKaVhUV18PNKXDa7M7L&#10;/7M19dbe2uU4+5m0J6W+Pru/XxCRuvgWv9wbrWCU1qcv6QfI+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9jSt2+AAAA2wAAAA8AAAAAAAAAAAAAAAAAmAIAAGRycy9kb3ducmV2&#10;LnhtbFBLBQYAAAAABAAEAPUAAACDAwAAAAA=&#10;" strokeweight="4pt"/>
                    <v:line id="Line 82" o:spid="_x0000_s1107" style="position:absolute;visibility:visible;mso-wrap-style:square;v-text-anchor:top" from="6427,42148" to="6434,4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vRsMA&#10;AADbAAAADwAAAGRycy9kb3ducmV2LnhtbESPzWrDMBCE74W8g9hAbo3sQH7qRg5JoSW35u8BNtbW&#10;FpVWxlJi9+2jQqHHYWa+YdabwVlxpy4YzwryaQaCuPLacK3gcn5/XoEIEVmj9UwKfijAphw9rbHQ&#10;vucj3U+xFgnCoUAFTYxtIWWoGnIYpr4lTt6X7xzGJLta6g77BHdWzrJsIR0aTgsNtvTWUPV9ujkF&#10;TpvDdfdxtab9tLd+t8helv1Fqcl42L6CiDTE//Bfe68VzHP4/ZJ+gC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vRsMAAADbAAAADwAAAAAAAAAAAAAAAACYAgAAZHJzL2Rv&#10;d25yZXYueG1sUEsFBgAAAAAEAAQA9QAAAIgDAAAAAA==&#10;" strokeweight="4pt"/>
                  </v:group>
                </v:group>
                <w10:anchorlock/>
              </v:group>
            </w:pict>
          </mc:Fallback>
        </mc:AlternateContent>
      </w:r>
    </w:p>
    <w:p w:rsidR="00536AF0" w:rsidRDefault="00536AF0" w:rsidP="00536AF0">
      <w:pPr>
        <w:spacing w:after="0" w:line="240" w:lineRule="auto"/>
        <w:jc w:val="center"/>
        <w:rPr>
          <w:rFonts w:ascii="Times New Roman" w:hAnsi="Times New Roman" w:cs="Times New Roman"/>
          <w:b/>
          <w:i/>
          <w:sz w:val="20"/>
          <w:szCs w:val="20"/>
        </w:rPr>
      </w:pPr>
      <w:r w:rsidRPr="00536AF0">
        <w:rPr>
          <w:rFonts w:ascii="Times New Roman" w:hAnsi="Times New Roman" w:cs="Times New Roman"/>
          <w:b/>
          <w:i/>
          <w:sz w:val="20"/>
          <w:szCs w:val="20"/>
        </w:rPr>
        <w:t>Fig: 1.1 Chess Board of Size 8*8 with 8 Queens. [2]</w:t>
      </w:r>
    </w:p>
    <w:p w:rsidR="00536AF0" w:rsidRPr="00536AF0" w:rsidRDefault="00536AF0" w:rsidP="00536AF0">
      <w:pPr>
        <w:spacing w:after="0" w:line="240" w:lineRule="auto"/>
        <w:jc w:val="center"/>
        <w:rPr>
          <w:rFonts w:ascii="Times New Roman" w:hAnsi="Times New Roman" w:cs="Times New Roman"/>
          <w:b/>
          <w:i/>
          <w:sz w:val="20"/>
          <w:szCs w:val="20"/>
        </w:rPr>
      </w:pPr>
    </w:p>
    <w:p w:rsidR="00536AF0" w:rsidRPr="00536AF0" w:rsidRDefault="00536AF0" w:rsidP="00D266EF">
      <w:pPr>
        <w:pStyle w:val="ListParagraph"/>
        <w:numPr>
          <w:ilvl w:val="0"/>
          <w:numId w:val="26"/>
        </w:numPr>
        <w:suppressAutoHyphens/>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Two queens are not allowed in the same row.</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Two queens are not allowed in the same row, or in the same column.</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 xml:space="preserve">Two queens are not allowed in the same row, or in the same column, or along the same diagonal. </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 xml:space="preserve">The number of queens and the size of the board can vary. </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It seems hard to generate one valid placement.</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But it is easy to check whether a placement is valid or not.</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 xml:space="preserve">We will write a program which tries to find a way to place N queens on an N x N chess board. </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 xml:space="preserve">The program uses a stack to keep track of where each queen is placed. </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lastRenderedPageBreak/>
        <w:t xml:space="preserve">Each time the program decides to place a queen on the board, the position of the new queen is stored in a record which is placed in the stack. </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We also have an integer variable to keep track of how many rows have been filled so far.</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Each time we try to place a new queen in the next row, we start by placing the queen in the first column.</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If there is a conflict with another queen, then we shift the new queen to the next column.</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 xml:space="preserve">If another conflict occurs, the queen is shifted rightward again. </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When there are no conflicts, we stop and add one to the value of filled.</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Let's look at the third row. The first position we try has a conflict.</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So we shift to column 2.  But another conflict arises.</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Then we shift to the third column. Yet another conflict arises.</w:t>
      </w:r>
    </w:p>
    <w:p w:rsidR="00536AF0" w:rsidRPr="00536AF0" w:rsidRDefault="00536AF0" w:rsidP="00536AF0">
      <w:pPr>
        <w:pStyle w:val="ListParagraph"/>
        <w:spacing w:after="0" w:line="240" w:lineRule="auto"/>
        <w:jc w:val="both"/>
        <w:rPr>
          <w:rFonts w:ascii="Times New Roman" w:hAnsi="Times New Roman" w:cs="Times New Roman"/>
          <w:sz w:val="20"/>
          <w:szCs w:val="20"/>
          <w:lang w:val="en-IN"/>
        </w:rPr>
      </w:pP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We shift to column 4.  There's still a conflict in column 4, so we try to shift rightward again.</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When we run out of room in a row: pop the stack, reduce filled by 1 and continue working on the previous row.</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Now we continue working on row 2, shifting the queen to the right.</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This position has no conflicts, so we can increase filled by 1, and move to row 3.</w:t>
      </w:r>
    </w:p>
    <w:p w:rsidR="00536AF0" w:rsidRPr="00536AF0" w:rsidRDefault="00536AF0" w:rsidP="00D266EF">
      <w:pPr>
        <w:pStyle w:val="ListParagraph"/>
        <w:numPr>
          <w:ilvl w:val="0"/>
          <w:numId w:val="26"/>
        </w:numPr>
        <w:spacing w:after="0" w:line="240" w:lineRule="auto"/>
        <w:jc w:val="both"/>
        <w:rPr>
          <w:rFonts w:ascii="Times New Roman" w:hAnsi="Times New Roman" w:cs="Times New Roman"/>
          <w:sz w:val="20"/>
          <w:szCs w:val="20"/>
          <w:lang w:val="en-IN"/>
        </w:rPr>
      </w:pPr>
      <w:r w:rsidRPr="00536AF0">
        <w:rPr>
          <w:rFonts w:ascii="Times New Roman" w:hAnsi="Times New Roman" w:cs="Times New Roman"/>
          <w:sz w:val="20"/>
          <w:szCs w:val="20"/>
        </w:rPr>
        <w:t>In row 3, we start again at the first column.</w:t>
      </w:r>
    </w:p>
    <w:p w:rsidR="00536AF0" w:rsidRPr="00536AF0" w:rsidRDefault="00536AF0" w:rsidP="00536AF0">
      <w:pPr>
        <w:pStyle w:val="ListParagraph"/>
        <w:spacing w:after="0" w:line="240" w:lineRule="auto"/>
        <w:jc w:val="both"/>
        <w:rPr>
          <w:rFonts w:ascii="Times New Roman" w:hAnsi="Times New Roman" w:cs="Times New Roman"/>
          <w:sz w:val="20"/>
          <w:szCs w:val="20"/>
          <w:lang w:val="en-IN"/>
        </w:rPr>
      </w:pPr>
    </w:p>
    <w:p w:rsidR="00536AF0" w:rsidRPr="00536AF0" w:rsidRDefault="00536AF0" w:rsidP="00536AF0">
      <w:pPr>
        <w:spacing w:after="0" w:line="240" w:lineRule="auto"/>
        <w:ind w:left="360"/>
        <w:jc w:val="center"/>
        <w:rPr>
          <w:rFonts w:ascii="Times New Roman" w:hAnsi="Times New Roman" w:cs="Times New Roman"/>
          <w:b/>
          <w:i/>
          <w:sz w:val="20"/>
          <w:szCs w:val="20"/>
          <w:lang w:val="en-IN"/>
        </w:rPr>
      </w:pPr>
      <w:r w:rsidRPr="00536AF0">
        <w:rPr>
          <w:rFonts w:ascii="Times New Roman" w:hAnsi="Times New Roman" w:cs="Times New Roman"/>
          <w:b/>
          <w:i/>
          <w:noProof/>
          <w:sz w:val="20"/>
          <w:szCs w:val="20"/>
        </w:rPr>
        <mc:AlternateContent>
          <mc:Choice Requires="wpg">
            <w:drawing>
              <wp:inline distT="0" distB="0" distL="0" distR="0" wp14:anchorId="081C9A38" wp14:editId="4C551D4D">
                <wp:extent cx="2480851" cy="1493153"/>
                <wp:effectExtent l="0" t="0" r="0" b="0"/>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0851" cy="1493153"/>
                          <a:chOff x="2649538" y="2238374"/>
                          <a:chExt cx="7357141" cy="4790092"/>
                        </a:xfrm>
                      </wpg:grpSpPr>
                      <wpg:grpSp>
                        <wpg:cNvPr id="92" name="Group 92"/>
                        <wpg:cNvGrpSpPr>
                          <a:grpSpLocks/>
                        </wpg:cNvGrpSpPr>
                        <wpg:grpSpPr bwMode="auto">
                          <a:xfrm>
                            <a:off x="5684838" y="2238374"/>
                            <a:ext cx="2981325" cy="2998788"/>
                            <a:chOff x="5684838" y="2238375"/>
                            <a:chExt cx="1878" cy="1889"/>
                          </a:xfrm>
                        </wpg:grpSpPr>
                        <wps:wsp>
                          <wps:cNvPr id="103" name="Rectangle 103"/>
                          <wps:cNvSpPr>
                            <a:spLocks noChangeArrowheads="1"/>
                          </wps:cNvSpPr>
                          <wps:spPr bwMode="auto">
                            <a:xfrm>
                              <a:off x="5684838" y="2239796"/>
                              <a:ext cx="464" cy="468"/>
                            </a:xfrm>
                            <a:prstGeom prst="rect">
                              <a:avLst/>
                            </a:prstGeom>
                            <a:solidFill>
                              <a:srgbClr val="DADADA"/>
                            </a:solidFill>
                            <a:ln w="12700">
                              <a:solidFill>
                                <a:srgbClr val="000000"/>
                              </a:solidFill>
                              <a:miter lim="800000"/>
                              <a:headEnd/>
                              <a:tailEnd/>
                            </a:ln>
                            <a:effectLst/>
                          </wps:spPr>
                          <wps:bodyPr wrap="none" anchor="ctr"/>
                        </wps:wsp>
                        <wps:wsp>
                          <wps:cNvPr id="104" name="Rectangle 104"/>
                          <wps:cNvSpPr>
                            <a:spLocks noChangeArrowheads="1"/>
                          </wps:cNvSpPr>
                          <wps:spPr bwMode="auto">
                            <a:xfrm>
                              <a:off x="5685305" y="2239796"/>
                              <a:ext cx="465" cy="468"/>
                            </a:xfrm>
                            <a:prstGeom prst="rect">
                              <a:avLst/>
                            </a:prstGeom>
                            <a:solidFill>
                              <a:schemeClr val="accent1"/>
                            </a:solidFill>
                            <a:ln w="12700">
                              <a:solidFill>
                                <a:srgbClr val="000000"/>
                              </a:solidFill>
                              <a:miter lim="800000"/>
                              <a:headEnd/>
                              <a:tailEnd/>
                            </a:ln>
                            <a:effectLst/>
                          </wps:spPr>
                          <wps:bodyPr wrap="none" anchor="ctr"/>
                        </wps:wsp>
                        <wps:wsp>
                          <wps:cNvPr id="105" name="Rectangle 105"/>
                          <wps:cNvSpPr>
                            <a:spLocks noChangeArrowheads="1"/>
                          </wps:cNvSpPr>
                          <wps:spPr bwMode="auto">
                            <a:xfrm>
                              <a:off x="5685778" y="2239796"/>
                              <a:ext cx="466" cy="468"/>
                            </a:xfrm>
                            <a:prstGeom prst="rect">
                              <a:avLst/>
                            </a:prstGeom>
                            <a:solidFill>
                              <a:srgbClr val="DADADA"/>
                            </a:solidFill>
                            <a:ln w="12700">
                              <a:solidFill>
                                <a:srgbClr val="000000"/>
                              </a:solidFill>
                              <a:miter lim="800000"/>
                              <a:headEnd/>
                              <a:tailEnd/>
                            </a:ln>
                            <a:effectLst/>
                          </wps:spPr>
                          <wps:bodyPr wrap="none" anchor="ctr"/>
                        </wps:wsp>
                        <wps:wsp>
                          <wps:cNvPr id="106" name="Rectangle 106"/>
                          <wps:cNvSpPr>
                            <a:spLocks noChangeArrowheads="1"/>
                          </wps:cNvSpPr>
                          <wps:spPr bwMode="auto">
                            <a:xfrm>
                              <a:off x="5686252" y="2239796"/>
                              <a:ext cx="464" cy="468"/>
                            </a:xfrm>
                            <a:prstGeom prst="rect">
                              <a:avLst/>
                            </a:prstGeom>
                            <a:solidFill>
                              <a:schemeClr val="accent1"/>
                            </a:solidFill>
                            <a:ln w="12700">
                              <a:solidFill>
                                <a:srgbClr val="000000"/>
                              </a:solidFill>
                              <a:miter lim="800000"/>
                              <a:headEnd/>
                              <a:tailEnd/>
                            </a:ln>
                            <a:effectLst/>
                          </wps:spPr>
                          <wps:bodyPr wrap="none" anchor="ctr"/>
                        </wps:wsp>
                        <wps:wsp>
                          <wps:cNvPr id="107" name="Rectangle 107"/>
                          <wps:cNvSpPr>
                            <a:spLocks noChangeArrowheads="1"/>
                          </wps:cNvSpPr>
                          <wps:spPr bwMode="auto">
                            <a:xfrm>
                              <a:off x="5684838" y="2239323"/>
                              <a:ext cx="464" cy="469"/>
                            </a:xfrm>
                            <a:prstGeom prst="rect">
                              <a:avLst/>
                            </a:prstGeom>
                            <a:solidFill>
                              <a:schemeClr val="accent1"/>
                            </a:solidFill>
                            <a:ln w="12700">
                              <a:solidFill>
                                <a:srgbClr val="000000"/>
                              </a:solidFill>
                              <a:miter lim="800000"/>
                              <a:headEnd/>
                              <a:tailEnd/>
                            </a:ln>
                            <a:effectLst/>
                          </wps:spPr>
                          <wps:bodyPr wrap="none" anchor="ctr"/>
                        </wps:wsp>
                        <wps:wsp>
                          <wps:cNvPr id="108" name="Rectangle 108"/>
                          <wps:cNvSpPr>
                            <a:spLocks noChangeArrowheads="1"/>
                          </wps:cNvSpPr>
                          <wps:spPr bwMode="auto">
                            <a:xfrm>
                              <a:off x="5685305" y="2239323"/>
                              <a:ext cx="465" cy="469"/>
                            </a:xfrm>
                            <a:prstGeom prst="rect">
                              <a:avLst/>
                            </a:prstGeom>
                            <a:solidFill>
                              <a:srgbClr val="DADADA"/>
                            </a:solidFill>
                            <a:ln w="12700">
                              <a:solidFill>
                                <a:srgbClr val="000000"/>
                              </a:solidFill>
                              <a:miter lim="800000"/>
                              <a:headEnd/>
                              <a:tailEnd/>
                            </a:ln>
                            <a:effectLst/>
                          </wps:spPr>
                          <wps:bodyPr wrap="none" anchor="ctr"/>
                        </wps:wsp>
                        <wps:wsp>
                          <wps:cNvPr id="109" name="Rectangle 109"/>
                          <wps:cNvSpPr>
                            <a:spLocks noChangeArrowheads="1"/>
                          </wps:cNvSpPr>
                          <wps:spPr bwMode="auto">
                            <a:xfrm>
                              <a:off x="5685778" y="2239323"/>
                              <a:ext cx="466" cy="469"/>
                            </a:xfrm>
                            <a:prstGeom prst="rect">
                              <a:avLst/>
                            </a:prstGeom>
                            <a:solidFill>
                              <a:schemeClr val="accent1"/>
                            </a:solidFill>
                            <a:ln w="12700">
                              <a:solidFill>
                                <a:srgbClr val="000000"/>
                              </a:solidFill>
                              <a:miter lim="800000"/>
                              <a:headEnd/>
                              <a:tailEnd/>
                            </a:ln>
                            <a:effectLst/>
                          </wps:spPr>
                          <wps:bodyPr wrap="none" anchor="ctr"/>
                        </wps:wsp>
                        <wps:wsp>
                          <wps:cNvPr id="110" name="Rectangle 110"/>
                          <wps:cNvSpPr>
                            <a:spLocks noChangeArrowheads="1"/>
                          </wps:cNvSpPr>
                          <wps:spPr bwMode="auto">
                            <a:xfrm>
                              <a:off x="5686252" y="2239323"/>
                              <a:ext cx="464" cy="469"/>
                            </a:xfrm>
                            <a:prstGeom prst="rect">
                              <a:avLst/>
                            </a:prstGeom>
                            <a:solidFill>
                              <a:srgbClr val="DADADA"/>
                            </a:solidFill>
                            <a:ln w="12700">
                              <a:solidFill>
                                <a:srgbClr val="000000"/>
                              </a:solidFill>
                              <a:miter lim="800000"/>
                              <a:headEnd/>
                              <a:tailEnd/>
                            </a:ln>
                            <a:effectLst/>
                          </wps:spPr>
                          <wps:bodyPr wrap="none" anchor="ctr"/>
                        </wps:wsp>
                        <wps:wsp>
                          <wps:cNvPr id="111" name="Rectangle 111"/>
                          <wps:cNvSpPr>
                            <a:spLocks noChangeArrowheads="1"/>
                          </wps:cNvSpPr>
                          <wps:spPr bwMode="auto">
                            <a:xfrm>
                              <a:off x="5684838" y="2238847"/>
                              <a:ext cx="464" cy="468"/>
                            </a:xfrm>
                            <a:prstGeom prst="rect">
                              <a:avLst/>
                            </a:prstGeom>
                            <a:solidFill>
                              <a:srgbClr val="DADADA"/>
                            </a:solidFill>
                            <a:ln w="12700">
                              <a:solidFill>
                                <a:srgbClr val="000000"/>
                              </a:solidFill>
                              <a:miter lim="800000"/>
                              <a:headEnd/>
                              <a:tailEnd/>
                            </a:ln>
                            <a:effectLst/>
                          </wps:spPr>
                          <wps:bodyPr wrap="none" anchor="ctr"/>
                        </wps:wsp>
                        <wps:wsp>
                          <wps:cNvPr id="112" name="Rectangle 112"/>
                          <wps:cNvSpPr>
                            <a:spLocks noChangeArrowheads="1"/>
                          </wps:cNvSpPr>
                          <wps:spPr bwMode="auto">
                            <a:xfrm>
                              <a:off x="5685305" y="2238847"/>
                              <a:ext cx="465" cy="468"/>
                            </a:xfrm>
                            <a:prstGeom prst="rect">
                              <a:avLst/>
                            </a:prstGeom>
                            <a:solidFill>
                              <a:schemeClr val="accent1"/>
                            </a:solidFill>
                            <a:ln w="12700">
                              <a:solidFill>
                                <a:srgbClr val="000000"/>
                              </a:solidFill>
                              <a:miter lim="800000"/>
                              <a:headEnd/>
                              <a:tailEnd/>
                            </a:ln>
                            <a:effectLst/>
                          </wps:spPr>
                          <wps:bodyPr wrap="none" anchor="ctr"/>
                        </wps:wsp>
                        <wps:wsp>
                          <wps:cNvPr id="113" name="Rectangle 113"/>
                          <wps:cNvSpPr>
                            <a:spLocks noChangeArrowheads="1"/>
                          </wps:cNvSpPr>
                          <wps:spPr bwMode="auto">
                            <a:xfrm>
                              <a:off x="5685778" y="2238847"/>
                              <a:ext cx="466" cy="468"/>
                            </a:xfrm>
                            <a:prstGeom prst="rect">
                              <a:avLst/>
                            </a:prstGeom>
                            <a:solidFill>
                              <a:srgbClr val="DADADA"/>
                            </a:solidFill>
                            <a:ln w="12700">
                              <a:solidFill>
                                <a:srgbClr val="000000"/>
                              </a:solidFill>
                              <a:miter lim="800000"/>
                              <a:headEnd/>
                              <a:tailEnd/>
                            </a:ln>
                            <a:effectLst/>
                          </wps:spPr>
                          <wps:bodyPr wrap="none" anchor="ctr"/>
                        </wps:wsp>
                        <wps:wsp>
                          <wps:cNvPr id="114" name="Rectangle 114"/>
                          <wps:cNvSpPr>
                            <a:spLocks noChangeArrowheads="1"/>
                          </wps:cNvSpPr>
                          <wps:spPr bwMode="auto">
                            <a:xfrm>
                              <a:off x="5686252" y="2238847"/>
                              <a:ext cx="464" cy="468"/>
                            </a:xfrm>
                            <a:prstGeom prst="rect">
                              <a:avLst/>
                            </a:prstGeom>
                            <a:solidFill>
                              <a:schemeClr val="accent1"/>
                            </a:solidFill>
                            <a:ln w="12700">
                              <a:solidFill>
                                <a:srgbClr val="000000"/>
                              </a:solidFill>
                              <a:miter lim="800000"/>
                              <a:headEnd/>
                              <a:tailEnd/>
                            </a:ln>
                            <a:effectLst/>
                          </wps:spPr>
                          <wps:bodyPr wrap="none" anchor="ctr"/>
                        </wps:wsp>
                        <wps:wsp>
                          <wps:cNvPr id="115" name="Rectangle 115"/>
                          <wps:cNvSpPr>
                            <a:spLocks noChangeArrowheads="1"/>
                          </wps:cNvSpPr>
                          <wps:spPr bwMode="auto">
                            <a:xfrm>
                              <a:off x="5684838" y="2238375"/>
                              <a:ext cx="464" cy="468"/>
                            </a:xfrm>
                            <a:prstGeom prst="rect">
                              <a:avLst/>
                            </a:prstGeom>
                            <a:solidFill>
                              <a:schemeClr val="accent1"/>
                            </a:solidFill>
                            <a:ln w="12700">
                              <a:solidFill>
                                <a:srgbClr val="000000"/>
                              </a:solidFill>
                              <a:miter lim="800000"/>
                              <a:headEnd/>
                              <a:tailEnd/>
                            </a:ln>
                            <a:effectLst/>
                          </wps:spPr>
                          <wps:bodyPr wrap="none" anchor="ctr"/>
                        </wps:wsp>
                        <wps:wsp>
                          <wps:cNvPr id="116" name="Rectangle 116"/>
                          <wps:cNvSpPr>
                            <a:spLocks noChangeArrowheads="1"/>
                          </wps:cNvSpPr>
                          <wps:spPr bwMode="auto">
                            <a:xfrm>
                              <a:off x="5685305" y="2238375"/>
                              <a:ext cx="465" cy="468"/>
                            </a:xfrm>
                            <a:prstGeom prst="rect">
                              <a:avLst/>
                            </a:prstGeom>
                            <a:solidFill>
                              <a:srgbClr val="DADADA"/>
                            </a:solidFill>
                            <a:ln w="12700">
                              <a:solidFill>
                                <a:srgbClr val="000000"/>
                              </a:solidFill>
                              <a:miter lim="800000"/>
                              <a:headEnd/>
                              <a:tailEnd/>
                            </a:ln>
                            <a:effectLst/>
                          </wps:spPr>
                          <wps:bodyPr wrap="none" anchor="ctr"/>
                        </wps:wsp>
                        <wps:wsp>
                          <wps:cNvPr id="117" name="Rectangle 117"/>
                          <wps:cNvSpPr>
                            <a:spLocks noChangeArrowheads="1"/>
                          </wps:cNvSpPr>
                          <wps:spPr bwMode="auto">
                            <a:xfrm>
                              <a:off x="5685778" y="2238375"/>
                              <a:ext cx="466" cy="468"/>
                            </a:xfrm>
                            <a:prstGeom prst="rect">
                              <a:avLst/>
                            </a:prstGeom>
                            <a:solidFill>
                              <a:schemeClr val="accent1"/>
                            </a:solidFill>
                            <a:ln w="12700">
                              <a:solidFill>
                                <a:srgbClr val="000000"/>
                              </a:solidFill>
                              <a:miter lim="800000"/>
                              <a:headEnd/>
                              <a:tailEnd/>
                            </a:ln>
                            <a:effectLst/>
                          </wps:spPr>
                          <wps:bodyPr wrap="none" anchor="ctr"/>
                        </wps:wsp>
                        <wps:wsp>
                          <wps:cNvPr id="118" name="Rectangle 118"/>
                          <wps:cNvSpPr>
                            <a:spLocks noChangeArrowheads="1"/>
                          </wps:cNvSpPr>
                          <wps:spPr bwMode="auto">
                            <a:xfrm>
                              <a:off x="5686252" y="2238375"/>
                              <a:ext cx="464" cy="468"/>
                            </a:xfrm>
                            <a:prstGeom prst="rect">
                              <a:avLst/>
                            </a:prstGeom>
                            <a:solidFill>
                              <a:srgbClr val="DADADA"/>
                            </a:solidFill>
                            <a:ln w="12700">
                              <a:solidFill>
                                <a:srgbClr val="000000"/>
                              </a:solidFill>
                              <a:miter lim="800000"/>
                              <a:headEnd/>
                              <a:tailEnd/>
                            </a:ln>
                            <a:effectLst/>
                          </wps:spPr>
                          <wps:bodyPr wrap="none" anchor="ctr"/>
                        </wps:wsp>
                      </wpg:grpSp>
                      <pic:pic xmlns:pic="http://schemas.openxmlformats.org/drawingml/2006/picture">
                        <pic:nvPicPr>
                          <pic:cNvPr id="93" name="Picture 93"/>
                          <pic:cNvPicPr>
                            <a:picLocks noChangeArrowheads="1"/>
                          </pic:cNvPicPr>
                        </pic:nvPicPr>
                        <pic:blipFill>
                          <a:blip r:embed="rId27" cstate="print"/>
                          <a:srcRect t="13953"/>
                          <a:stretch>
                            <a:fillRect/>
                          </a:stretch>
                        </pic:blipFill>
                        <pic:spPr bwMode="auto">
                          <a:xfrm>
                            <a:off x="3665538" y="5513388"/>
                            <a:ext cx="523875" cy="528637"/>
                          </a:xfrm>
                          <a:prstGeom prst="rect">
                            <a:avLst/>
                          </a:prstGeom>
                          <a:noFill/>
                          <a:ln w="12700">
                            <a:noFill/>
                            <a:miter lim="800000"/>
                            <a:headEnd/>
                            <a:tailEnd/>
                          </a:ln>
                          <a:effectLst/>
                        </pic:spPr>
                      </pic:pic>
                      <pic:pic xmlns:pic="http://schemas.openxmlformats.org/drawingml/2006/picture">
                        <pic:nvPicPr>
                          <pic:cNvPr id="94" name="Picture 94"/>
                          <pic:cNvPicPr>
                            <a:picLocks noChangeArrowheads="1"/>
                          </pic:cNvPicPr>
                        </pic:nvPicPr>
                        <pic:blipFill>
                          <a:blip r:embed="rId28" cstate="print"/>
                          <a:srcRect t="13953"/>
                          <a:stretch>
                            <a:fillRect/>
                          </a:stretch>
                        </pic:blipFill>
                        <pic:spPr bwMode="auto">
                          <a:xfrm>
                            <a:off x="5810250" y="4594225"/>
                            <a:ext cx="523875" cy="528638"/>
                          </a:xfrm>
                          <a:prstGeom prst="rect">
                            <a:avLst/>
                          </a:prstGeom>
                          <a:noFill/>
                          <a:ln w="12700">
                            <a:noFill/>
                            <a:miter lim="800000"/>
                            <a:headEnd/>
                            <a:tailEnd/>
                          </a:ln>
                          <a:effectLst/>
                        </pic:spPr>
                      </pic:pic>
                      <pic:pic xmlns:pic="http://schemas.openxmlformats.org/drawingml/2006/picture">
                        <pic:nvPicPr>
                          <pic:cNvPr id="95" name="Picture 95"/>
                          <pic:cNvPicPr>
                            <a:picLocks noChangeArrowheads="1"/>
                          </pic:cNvPicPr>
                        </pic:nvPicPr>
                        <pic:blipFill>
                          <a:blip r:embed="rId29" cstate="print"/>
                          <a:srcRect t="35339"/>
                          <a:stretch>
                            <a:fillRect/>
                          </a:stretch>
                        </pic:blipFill>
                        <pic:spPr bwMode="auto">
                          <a:xfrm>
                            <a:off x="2649538" y="2395538"/>
                            <a:ext cx="3632200" cy="3101975"/>
                          </a:xfrm>
                          <a:prstGeom prst="rect">
                            <a:avLst/>
                          </a:prstGeom>
                          <a:noFill/>
                          <a:ln w="12700">
                            <a:noFill/>
                            <a:miter lim="800000"/>
                            <a:headEnd/>
                            <a:tailEnd/>
                          </a:ln>
                          <a:effectLst/>
                        </pic:spPr>
                      </pic:pic>
                      <wps:wsp>
                        <wps:cNvPr id="96" name="Rectangle 96"/>
                        <wps:cNvSpPr>
                          <a:spLocks noChangeArrowheads="1"/>
                        </wps:cNvSpPr>
                        <wps:spPr bwMode="auto">
                          <a:xfrm>
                            <a:off x="3798887" y="4578349"/>
                            <a:ext cx="4649470" cy="421681"/>
                          </a:xfrm>
                          <a:prstGeom prst="rect">
                            <a:avLst/>
                          </a:prstGeom>
                          <a:solidFill>
                            <a:srgbClr val="DADADA"/>
                          </a:solidFill>
                          <a:ln w="12700">
                            <a:solidFill>
                              <a:srgbClr val="000000"/>
                            </a:solidFill>
                            <a:miter lim="800000"/>
                            <a:headEnd/>
                            <a:tailEnd/>
                          </a:ln>
                          <a:effectLst/>
                        </wps:spPr>
                        <wps:txbx>
                          <w:txbxContent>
                            <w:p w:rsidR="00536AF0" w:rsidRDefault="00536AF0" w:rsidP="00536AF0">
                              <w:pPr>
                                <w:pStyle w:val="NormalWeb"/>
                                <w:spacing w:before="0" w:beforeAutospacing="0" w:after="0" w:afterAutospacing="0"/>
                                <w:jc w:val="center"/>
                              </w:pPr>
                              <w:r>
                                <w:rPr>
                                  <w:rFonts w:ascii="Arial" w:hAnsi="Arial" w:cstheme="minorBidi"/>
                                  <w:b/>
                                  <w:bCs/>
                                  <w:color w:val="000000"/>
                                  <w:kern w:val="24"/>
                                  <w:sz w:val="32"/>
                                  <w:szCs w:val="32"/>
                                </w:rPr>
                                <w:t>ROW 1, COL 1</w:t>
                              </w:r>
                            </w:p>
                          </w:txbxContent>
                        </wps:txbx>
                        <wps:bodyPr wrap="none" lIns="90488" tIns="44450" rIns="90488" bIns="44450" anchor="ctr"/>
                      </wps:wsp>
                      <wps:wsp>
                        <wps:cNvPr id="97" name="Rectangle 97"/>
                        <wps:cNvSpPr>
                          <a:spLocks noChangeArrowheads="1"/>
                        </wps:cNvSpPr>
                        <wps:spPr bwMode="auto">
                          <a:xfrm>
                            <a:off x="6940550" y="5797548"/>
                            <a:ext cx="1077158" cy="749654"/>
                          </a:xfrm>
                          <a:prstGeom prst="rect">
                            <a:avLst/>
                          </a:prstGeom>
                          <a:solidFill>
                            <a:schemeClr val="folHlink"/>
                          </a:solidFill>
                          <a:ln w="12700">
                            <a:solidFill>
                              <a:schemeClr val="tx1"/>
                            </a:solidFill>
                            <a:miter lim="800000"/>
                            <a:headEnd/>
                            <a:tailEnd/>
                          </a:ln>
                          <a:effectLst/>
                        </wps:spPr>
                        <wps:txbx>
                          <w:txbxContent>
                            <w:p w:rsidR="00536AF0" w:rsidRDefault="00536AF0" w:rsidP="00536AF0">
                              <w:pPr>
                                <w:pStyle w:val="NormalWeb"/>
                                <w:spacing w:before="0" w:beforeAutospacing="0" w:after="0" w:afterAutospacing="0"/>
                                <w:jc w:val="center"/>
                              </w:pPr>
                              <w:r>
                                <w:rPr>
                                  <w:rFonts w:ascii="Arial" w:hAnsi="Arial" w:cstheme="minorBidi"/>
                                  <w:b/>
                                  <w:bCs/>
                                  <w:i/>
                                  <w:iCs/>
                                  <w:color w:val="000000" w:themeColor="text1"/>
                                  <w:kern w:val="24"/>
                                  <w:sz w:val="48"/>
                                  <w:szCs w:val="48"/>
                                </w:rPr>
                                <w:t>2</w:t>
                              </w:r>
                            </w:p>
                          </w:txbxContent>
                        </wps:txbx>
                        <wps:bodyPr wrap="none" lIns="90488" tIns="44450" rIns="90488" bIns="44450" anchor="ctr"/>
                      </wps:wsp>
                      <wps:wsp>
                        <wps:cNvPr id="98" name="Rectangle 98"/>
                        <wps:cNvSpPr>
                          <a:spLocks noChangeArrowheads="1"/>
                        </wps:cNvSpPr>
                        <wps:spPr bwMode="auto">
                          <a:xfrm>
                            <a:off x="7848600" y="5859168"/>
                            <a:ext cx="2158079" cy="1169298"/>
                          </a:xfrm>
                          <a:prstGeom prst="rect">
                            <a:avLst/>
                          </a:prstGeom>
                          <a:noFill/>
                          <a:ln w="12700">
                            <a:noFill/>
                            <a:miter lim="800000"/>
                            <a:headEnd/>
                            <a:tailEnd/>
                          </a:ln>
                          <a:effectLst/>
                        </wps:spPr>
                        <wps:txbx>
                          <w:txbxContent>
                            <w:p w:rsidR="00536AF0" w:rsidRDefault="00536AF0" w:rsidP="00536AF0">
                              <w:pPr>
                                <w:pStyle w:val="NormalWeb"/>
                                <w:spacing w:before="0" w:beforeAutospacing="0" w:after="0" w:afterAutospacing="0"/>
                              </w:pPr>
                              <w:r>
                                <w:rPr>
                                  <w:rFonts w:ascii="Arial" w:hAnsi="Arial" w:cstheme="minorBidi"/>
                                  <w:b/>
                                  <w:bCs/>
                                  <w:color w:val="000000" w:themeColor="text1"/>
                                  <w:kern w:val="24"/>
                                  <w:sz w:val="36"/>
                                  <w:szCs w:val="36"/>
                                </w:rPr>
                                <w:t>filled</w:t>
                              </w:r>
                            </w:p>
                          </w:txbxContent>
                        </wps:txbx>
                        <wps:bodyPr wrap="none" lIns="90488" tIns="44450" rIns="90488" bIns="44450">
                          <a:spAutoFit/>
                        </wps:bodyPr>
                      </wps:wsp>
                      <wps:wsp>
                        <wps:cNvPr id="99" name="Rectangle 99"/>
                        <wps:cNvSpPr>
                          <a:spLocks noChangeArrowheads="1"/>
                        </wps:cNvSpPr>
                        <wps:spPr bwMode="auto">
                          <a:xfrm>
                            <a:off x="3798635" y="3908126"/>
                            <a:ext cx="4649470" cy="421681"/>
                          </a:xfrm>
                          <a:prstGeom prst="rect">
                            <a:avLst/>
                          </a:prstGeom>
                          <a:solidFill>
                            <a:srgbClr val="DADADA"/>
                          </a:solidFill>
                          <a:ln w="12700">
                            <a:solidFill>
                              <a:srgbClr val="000000"/>
                            </a:solidFill>
                            <a:miter lim="800000"/>
                            <a:headEnd/>
                            <a:tailEnd/>
                          </a:ln>
                          <a:effectLst/>
                        </wps:spPr>
                        <wps:txbx>
                          <w:txbxContent>
                            <w:p w:rsidR="00536AF0" w:rsidRDefault="00536AF0" w:rsidP="00536AF0">
                              <w:pPr>
                                <w:pStyle w:val="NormalWeb"/>
                                <w:spacing w:before="0" w:beforeAutospacing="0" w:after="0" w:afterAutospacing="0"/>
                                <w:jc w:val="center"/>
                              </w:pPr>
                              <w:r>
                                <w:rPr>
                                  <w:rFonts w:ascii="Arial" w:hAnsi="Arial" w:cstheme="minorBidi"/>
                                  <w:b/>
                                  <w:bCs/>
                                  <w:color w:val="000000"/>
                                  <w:kern w:val="24"/>
                                  <w:sz w:val="32"/>
                                  <w:szCs w:val="32"/>
                                </w:rPr>
                                <w:t>ROW 2, COL 4</w:t>
                              </w:r>
                            </w:p>
                          </w:txbxContent>
                        </wps:txbx>
                        <wps:bodyPr wrap="none" lIns="90488" tIns="44450" rIns="90488" bIns="44450" anchor="ctr"/>
                      </wps:wsp>
                      <pic:pic xmlns:pic="http://schemas.openxmlformats.org/drawingml/2006/picture">
                        <pic:nvPicPr>
                          <pic:cNvPr id="100" name="Picture 100"/>
                          <pic:cNvPicPr>
                            <a:picLocks noChangeArrowheads="1"/>
                          </pic:cNvPicPr>
                        </pic:nvPicPr>
                        <pic:blipFill>
                          <a:blip r:embed="rId30" cstate="print"/>
                          <a:srcRect t="13953"/>
                          <a:stretch>
                            <a:fillRect/>
                          </a:stretch>
                        </pic:blipFill>
                        <pic:spPr bwMode="auto">
                          <a:xfrm>
                            <a:off x="5773738" y="3105150"/>
                            <a:ext cx="523875" cy="528638"/>
                          </a:xfrm>
                          <a:prstGeom prst="rect">
                            <a:avLst/>
                          </a:prstGeom>
                          <a:noFill/>
                          <a:ln w="12700">
                            <a:noFill/>
                            <a:miter lim="800000"/>
                            <a:headEnd/>
                            <a:tailEnd/>
                          </a:ln>
                          <a:effectLst/>
                        </pic:spPr>
                      </pic:pic>
                      <pic:pic xmlns:pic="http://schemas.openxmlformats.org/drawingml/2006/picture">
                        <pic:nvPicPr>
                          <pic:cNvPr id="101" name="Picture 101"/>
                          <pic:cNvPicPr>
                            <a:picLocks noChangeArrowheads="1"/>
                          </pic:cNvPicPr>
                        </pic:nvPicPr>
                        <pic:blipFill>
                          <a:blip r:embed="rId31" cstate="print"/>
                          <a:srcRect t="13953"/>
                          <a:stretch>
                            <a:fillRect/>
                          </a:stretch>
                        </pic:blipFill>
                        <pic:spPr bwMode="auto">
                          <a:xfrm>
                            <a:off x="8037513" y="3813175"/>
                            <a:ext cx="523875" cy="528638"/>
                          </a:xfrm>
                          <a:prstGeom prst="rect">
                            <a:avLst/>
                          </a:prstGeom>
                          <a:noFill/>
                          <a:ln w="12700">
                            <a:noFill/>
                            <a:miter lim="800000"/>
                            <a:headEnd/>
                            <a:tailEnd/>
                          </a:ln>
                          <a:effectLst/>
                        </pic:spPr>
                      </pic:pic>
                      <wps:wsp>
                        <wps:cNvPr id="102" name="Rectangle 102"/>
                        <wps:cNvSpPr>
                          <a:spLocks noChangeArrowheads="1"/>
                        </wps:cNvSpPr>
                        <wps:spPr bwMode="auto">
                          <a:xfrm>
                            <a:off x="3798635" y="3195463"/>
                            <a:ext cx="4649470" cy="421681"/>
                          </a:xfrm>
                          <a:prstGeom prst="rect">
                            <a:avLst/>
                          </a:prstGeom>
                          <a:solidFill>
                            <a:srgbClr val="DADADA"/>
                          </a:solidFill>
                          <a:ln w="12700">
                            <a:solidFill>
                              <a:srgbClr val="000000"/>
                            </a:solidFill>
                            <a:miter lim="800000"/>
                            <a:headEnd/>
                            <a:tailEnd/>
                          </a:ln>
                          <a:effectLst/>
                        </wps:spPr>
                        <wps:txbx>
                          <w:txbxContent>
                            <w:p w:rsidR="00536AF0" w:rsidRDefault="00536AF0" w:rsidP="00536AF0">
                              <w:pPr>
                                <w:pStyle w:val="NormalWeb"/>
                                <w:spacing w:before="0" w:beforeAutospacing="0" w:after="0" w:afterAutospacing="0"/>
                                <w:jc w:val="center"/>
                              </w:pPr>
                              <w:r>
                                <w:rPr>
                                  <w:rFonts w:ascii="Arial" w:hAnsi="Arial" w:cstheme="minorBidi"/>
                                  <w:b/>
                                  <w:bCs/>
                                  <w:color w:val="000000"/>
                                  <w:kern w:val="24"/>
                                  <w:sz w:val="32"/>
                                  <w:szCs w:val="32"/>
                                </w:rPr>
                                <w:t>ROW 3, COL 1</w:t>
                              </w:r>
                            </w:p>
                          </w:txbxContent>
                        </wps:txbx>
                        <wps:bodyPr wrap="none" lIns="90488" tIns="44450" rIns="90488" bIns="44450" anchor="ctr"/>
                      </wps:wsp>
                    </wpg:wgp>
                  </a:graphicData>
                </a:graphic>
              </wp:inline>
            </w:drawing>
          </mc:Choice>
          <mc:Fallback>
            <w:pict>
              <v:group w14:anchorId="081C9A38" id="Group 91" o:spid="_x0000_s1026" style="width:195.35pt;height:117.55pt;mso-position-horizontal-relative:char;mso-position-vertical-relative:line" coordorigin="26495,22383" coordsize="73571,4790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">
                <v:group id="Group 92" o:spid="_x0000_s1027" style="position:absolute;left:56848;top:22383;width:29813;height:29988" coordorigin="56848,22383" coordsize="1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rect id="Rectangle 103" o:spid="_x0000_s1028" style="position:absolute;left:56848;top:22397;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uDcMA&#10;AADcAAAADwAAAGRycy9kb3ducmV2LnhtbERPS2sCMRC+C/6HMEIvUrNWK3ZrFLGInhRf0OOwme4G&#10;N5PtJur23zeC4G0+vudMZo0txZVqbxwr6PcSEMSZ04ZzBcfD8nUMwgdkjaVjUvBHHmbTdmuCqXY3&#10;3tF1H3IRQ9inqKAIoUql9FlBFn3PVcSR+3G1xRBhnUtd4y2G21K+JclIWjQcGwqsaFFQdt5frIKP&#10;0dfv+9aY4WqRfw92w03fLrsnpV46zfwTRKAmPMUP91rH+ckA7s/EC+T0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cuDcMAAADcAAAADwAAAAAAAAAAAAAAAACYAgAAZHJzL2Rv&#10;d25yZXYueG1sUEsFBgAAAAAEAAQA9QAAAIgDAAAAAA==&#10;" fillcolor="#dadada" strokeweight="1pt"/>
                  <v:rect id="Rectangle 104" o:spid="_x0000_s1029" style="position:absolute;left:56853;top:22397;width:4;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T6RcAA&#10;AADcAAAADwAAAGRycy9kb3ducmV2LnhtbERP3WrCMBS+H+wdwhl4N1OljFGNogXB3m3OBzgmZ21Y&#10;c1KSWOvbm8Fgd+fj+z3r7eR6MVKI1rOCxbwAQay9sdwqOH8dXt9BxIRssPdMCu4UYbt5flpjZfyN&#10;P2k8pVbkEI4VKuhSGiopo+7IYZz7gThz3z44TBmGVpqAtxzuerksijfp0HJu6HCguiP9c7o6BZdF&#10;+SFr3Rx604Zdo7Xdm71VavYy7VYgEk3pX/znPpo8vyjh95l8gd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kT6RcAAAADcAAAADwAAAAAAAAAAAAAAAACYAgAAZHJzL2Rvd25y&#10;ZXYueG1sUEsFBgAAAAAEAAQA9QAAAIUDAAAAAA==&#10;" fillcolor="#5b9bd5 [3204]" strokeweight="1pt"/>
                  <v:rect id="Rectangle 105" o:spid="_x0000_s1030" style="position:absolute;left:56857;top:22397;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T4sQA&#10;AADcAAAADwAAAGRycy9kb3ducmV2LnhtbERPTWvCQBC9F/oflin0UnRjq6LRVcQi9lTRVvA4ZMdk&#10;MTubZrdJ/PeuUOhtHu9z5svOlqKh2hvHCgb9BARx5rThXMH316Y3AeEDssbSMSm4kofl4vFhjql2&#10;Le+pOYRcxBD2KSooQqhSKX1WkEXfdxVx5M6uthgirHOpa2xjuC3la5KMpUXDsaHAitYFZZfDr1Uw&#10;Hb//jHbGDLfr/PS2H34O7OblqNTzU7eagQjUhX/xn/tDx/nJCO7PxA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CE+LEAAAA3AAAAA8AAAAAAAAAAAAAAAAAmAIAAGRycy9k&#10;b3ducmV2LnhtbFBLBQYAAAAABAAEAPUAAACJAwAAAAA=&#10;" fillcolor="#dadada" strokeweight="1pt"/>
                  <v:rect id="Rectangle 106" o:spid="_x0000_s1031" style="position:absolute;left:56862;top:22397;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rBqb4A&#10;AADcAAAADwAAAGRycy9kb3ducmV2LnhtbERPS4oCMRDdC3OHUAPuNK2ISGsUFQTd+TtAmdR0h+lU&#10;miRqe3szMOCuHu9bi1XnGvGgEK1nBaNhAYJYe2O5UnC97AYzEDEhG2w8k4IXRVgtv3oLLI1/8oke&#10;51SJHMKxRAV1Sm0pZdQ1OYxD3xJn7scHhynDUEkT8JnDXSPHRTGVDi3nhhpb2takf893p+A2mhzl&#10;Vh92janC+qC13ZiNVar/3a3nIBJ16SP+d+9Nnl9M4e+ZfIF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Xawam+AAAA3AAAAA8AAAAAAAAAAAAAAAAAmAIAAGRycy9kb3ducmV2&#10;LnhtbFBLBQYAAAAABAAEAPUAAACDAwAAAAA=&#10;" fillcolor="#5b9bd5 [3204]" strokeweight="1pt"/>
                  <v:rect id="Rectangle 107" o:spid="_x0000_s1032" style="position:absolute;left:56848;top:22393;width:5;height: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ZkMr8A&#10;AADcAAAADwAAAGRycy9kb3ducmV2LnhtbERP22oCMRB9L/gPYQTfalYpKqtRVBDqm7cPGJPpbuhm&#10;siRR179vCoJvczjXWaw614g7hWg9KxgNCxDE2hvLlYLLefc5AxETssHGMyl4UoTVsvexwNL4Bx/p&#10;fkqVyCEcS1RQp9SWUkZdk8M49C1x5n58cJgyDJU0AR853DVyXBQT6dBybqixpW1N+vd0cwquo6+D&#10;3Or9rjFVWO+1thuzsUoN+t16DiJRl97il/vb5PnFFP6fyRfI5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lmQyvwAAANwAAAAPAAAAAAAAAAAAAAAAAJgCAABkcnMvZG93bnJl&#10;di54bWxQSwUGAAAAAAQABAD1AAAAhAMAAAAA&#10;" fillcolor="#5b9bd5 [3204]" strokeweight="1pt"/>
                  <v:rect id="Rectangle 108" o:spid="_x0000_s1033" style="position:absolute;left:56853;top:22393;width:4;height: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8fMcA&#10;AADcAAAADwAAAGRycy9kb3ducmV2LnhtbESPQWsCQQyF7wX/wxDBS9FZrUrdOkpRpD0p2hY8hp10&#10;d+hOZt2Z6vbfN4dCbwnv5b0vy3Xna3WlNrrABsajDBRxEazj0sD72274CComZIt1YDLwQxHWq97d&#10;EnMbbnyk6ymVSkI45migSqnJtY5FRR7jKDTEon2G1mOStS21bfEm4b7Wkyyba4+OpaHChjYVFV+n&#10;b29gMd9eZgfnpi+b8vxwnO7Hfnf/Ycyg3z0/gUrUpX/z3/WrFfxMaOUZmUC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DvHzHAAAA3AAAAA8AAAAAAAAAAAAAAAAAmAIAAGRy&#10;cy9kb3ducmV2LnhtbFBLBQYAAAAABAAEAPUAAACMAwAAAAA=&#10;" fillcolor="#dadada" strokeweight="1pt"/>
                  <v:rect id="Rectangle 109" o:spid="_x0000_s1034" style="position:absolute;left:56857;top:22393;width:5;height: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VV278A&#10;AADcAAAADwAAAGRycy9kb3ducmV2LnhtbERP22oCMRB9L/gPYQTfalYpoqtRVBDqm7cPGJPpbuhm&#10;siRR179vCoJvczjXWaw614g7hWg9KxgNCxDE2hvLlYLLefc5BRETssHGMyl4UoTVsvexwNL4Bx/p&#10;fkqVyCEcS1RQp9SWUkZdk8M49C1x5n58cJgyDJU0AR853DVyXBQT6dBybqixpW1N+vd0cwquo6+D&#10;3Or9rjFVWO+1thuzsUoN+t16DiJRl97il/vb5PnFDP6fyRfI5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RVXbvwAAANwAAAAPAAAAAAAAAAAAAAAAAJgCAABkcnMvZG93bnJl&#10;di54bWxQSwUGAAAAAAQABAD1AAAAhAMAAAAA&#10;" fillcolor="#5b9bd5 [3204]" strokeweight="1pt"/>
                  <v:rect id="Rectangle 110" o:spid="_x0000_s1035" style="position:absolute;left:56862;top:22393;width:5;height: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mp8cA&#10;AADcAAAADwAAAGRycy9kb3ducmV2LnhtbESPT0vDQBDF74LfYRnBi9hNbC1t2m2RStGT0n/Q45Cd&#10;JovZ2ZjdtvHbOwfB2wzvzXu/mS9736gLddEFNpAPMlDEZbCOKwP73fpxAiomZItNYDLwQxGWi9ub&#10;ORY2XHlDl22qlIRwLNBAnVJbaB3LmjzGQWiJRTuFzmOStau07fAq4b7RT1k21h4dS0ONLa1qKr+2&#10;Z29gOn79fv50bvS2qo7Dzegj9+uHgzH3d/3LDFSiPv2b/67freDngi/PyAR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2sJqfHAAAA3AAAAA8AAAAAAAAAAAAAAAAAmAIAAGRy&#10;cy9kb3ducmV2LnhtbFBLBQYAAAAABAAEAPUAAACMAwAAAAA=&#10;" fillcolor="#dadada" strokeweight="1pt"/>
                  <v:rect id="Rectangle 111" o:spid="_x0000_s1036" style="position:absolute;left:56848;top:22388;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DPMQA&#10;AADcAAAADwAAAGRycy9kb3ducmV2LnhtbERPTWsCMRC9F/ofwghepGZXrdTVKEURPVm0LfQ4bMbd&#10;0M1ku4m6/nsjCL3N433ObNHaSpyp8caxgrSfgCDOnTZcKPj6XL+8gfABWWPlmBRcycNi/vw0w0y7&#10;C+/pfAiFiCHsM1RQhlBnUvq8JIu+72riyB1dYzFE2BRSN3iJ4baSgyQZS4uGY0OJNS1Lyn8PJ6tg&#10;Ml79vX4YM9osi5/hfrRL7br3rVS3075PQQRqw7/44d7qOD9N4f5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ggzzEAAAA3AAAAA8AAAAAAAAAAAAAAAAAmAIAAGRycy9k&#10;b3ducmV2LnhtbFBLBQYAAAAABAAEAPUAAACJAwAAAAA=&#10;" fillcolor="#dadada" strokeweight="1pt"/>
                  <v:rect id="Rectangle 112" o:spid="_x0000_s1037" style="position:absolute;left:56853;top:22388;width:4;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hRd78A&#10;AADcAAAADwAAAGRycy9kb3ducmV2LnhtbERPzYrCMBC+L/gOYQRva1qRZalGUUHQ2676AGMytsFm&#10;UpKo9e3NwoK3+fh+Z77sXSvuFKL1rKAcFyCItTeWawWn4/bzG0RMyAZbz6TgSRGWi8HHHCvjH/xL&#10;90OqRQ7hWKGCJqWukjLqhhzGse+IM3fxwWHKMNTSBHzkcNfKSVF8SYeWc0ODHW0a0tfDzSk4l9Mf&#10;udH7bWvqsNprbddmbZUaDfvVDESiPr3F/+6dyfPLCfw9ky+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OFF3vwAAANwAAAAPAAAAAAAAAAAAAAAAAJgCAABkcnMvZG93bnJl&#10;di54bWxQSwUGAAAAAAQABAD1AAAAhAMAAAAA&#10;" fillcolor="#5b9bd5 [3204]" strokeweight="1pt"/>
                  <v:rect id="Rectangle 113" o:spid="_x0000_s1038" style="position:absolute;left:56857;top:22388;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640MQA&#10;AADcAAAADwAAAGRycy9kb3ducmV2LnhtbERPS2sCMRC+F/wPYQQvpWZXrditUUSR9qT4gh6HzXQ3&#10;uJmsm1TXf28Khd7m43vOdN7aSlyp8caxgrSfgCDOnTZcKDge1i8TED4ga6wck4I7eZjPOk9TzLS7&#10;8Y6u+1CIGMI+QwVlCHUmpc9Lsuj7riaO3LdrLIYIm0LqBm8x3FZykCRjadFwbCixpmVJ+Xn/YxW8&#10;jVeX160xo49l8TXcjTapXT+flOp128U7iEBt+Bf/uT91nJ8O4feZeIG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uNDEAAAA3AAAAA8AAAAAAAAAAAAAAAAAmAIAAGRycy9k&#10;b3ducmV2LnhtbFBLBQYAAAAABAAEAPUAAACJAwAAAAA=&#10;" fillcolor="#dadada" strokeweight="1pt"/>
                  <v:rect id="Rectangle 114" o:spid="_x0000_s1039" style="position:absolute;left:56862;top:22388;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1smL8A&#10;AADcAAAADwAAAGRycy9kb3ducmV2LnhtbERPzYrCMBC+L/gOYQRva1oRkWoUFYT1tro+wJiMbbCZ&#10;lCRq9+3NgrC3+fh+Z7nuXSseFKL1rKAcFyCItTeWawXnn/3nHERMyAZbz6TglyKsV4OPJVbGP/lI&#10;j1OqRQ7hWKGCJqWukjLqhhzGse+IM3f1wWHKMNTSBHzmcNfKSVHMpEPLuaHBjnYN6dvp7hRcyum3&#10;3OnDvjV12By0tluztUqNhv1mASJRn/7Fb/eXyfPLKfw9ky+Qq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nWyYvwAAANwAAAAPAAAAAAAAAAAAAAAAAJgCAABkcnMvZG93bnJl&#10;di54bWxQSwUGAAAAAAQABAD1AAAAhAMAAAAA&#10;" fillcolor="#5b9bd5 [3204]" strokeweight="1pt"/>
                  <v:rect id="Rectangle 115" o:spid="_x0000_s1040" style="position:absolute;left:56848;top:22383;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JA78A&#10;AADcAAAADwAAAGRycy9kb3ducmV2LnhtbERP22oCMRB9L/QfwhR8q9ktVWRrFBWE+ubtA6bJuBvc&#10;TJYk1fXvjSD4Nodznem8d624UIjWs4JyWIAg1t5YrhUcD+vPCYiYkA22nknBjSLMZ+9vU6yMv/KO&#10;LvtUixzCsUIFTUpdJWXUDTmMQ98RZ+7kg8OUYailCXjN4a6VX0Uxlg4t54YGO1o1pM/7f6fgr/ze&#10;ypXerFtTh8VGa7s0S6vU4KNf/IBI1KeX+On+NXl+OYLHM/kCOb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0ckDvwAAANwAAAAPAAAAAAAAAAAAAAAAAJgCAABkcnMvZG93bnJl&#10;di54bWxQSwUGAAAAAAQABAD1AAAAhAMAAAAA&#10;" fillcolor="#5b9bd5 [3204]" strokeweight="1pt"/>
                  <v:rect id="Rectangle 116" o:spid="_x0000_s1041" style="position:absolute;left:56853;top:22383;width:4;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bSMQA&#10;AADcAAAADwAAAGRycy9kb3ducmV2LnhtbERPS2vCQBC+F/oflhG8lLqJj2BTVykWsSdFq+BxyI7J&#10;0uxsmt1q/PduodDbfHzPmS06W4sLtd44VpAOEhDEhdOGSwWHz9XzFIQPyBprx6TgRh4W88eHGeba&#10;XXlHl30oRQxhn6OCKoQml9IXFVn0A9cQR+7sWoshwraUusVrDLe1HCZJJi0ajg0VNrSsqPja/1gF&#10;L9n792RrzHi9LE+j3XiT2tXTUal+r3t7BRGoC//iP/eHjvPTDH6fiR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JG0jEAAAA3AAAAA8AAAAAAAAAAAAAAAAAmAIAAGRycy9k&#10;b3ducmV2LnhtbFBLBQYAAAAABAAEAPUAAACJAwAAAAA=&#10;" fillcolor="#dadada" strokeweight="1pt"/>
                  <v:rect id="Rectangle 117" o:spid="_x0000_s1042" style="position:absolute;left:56857;top:22383;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y778A&#10;AADcAAAADwAAAGRycy9kb3ducmV2LnhtbERP22oCMRB9L/QfwhR8q9ktRWVrFBWE+ubtA6bJuBvc&#10;TJYk1fXvjSD4Nodznem8d624UIjWs4JyWIAg1t5YrhUcD+vPCYiYkA22nknBjSLMZ+9vU6yMv/KO&#10;LvtUixzCsUIFTUpdJWXUDTmMQ98RZ+7kg8OUYailCXjN4a6VX0Uxkg4t54YGO1o1pM/7f6fgr/ze&#10;ypXerFtTh8VGa7s0S6vU4KNf/IBI1KeX+On+NXl+OYbHM/kCOb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T/LvvwAAANwAAAAPAAAAAAAAAAAAAAAAAJgCAABkcnMvZG93bnJl&#10;di54bWxQSwUGAAAAAAQABAD1AAAAhAMAAAAA&#10;" fillcolor="#5b9bd5 [3204]" strokeweight="1pt"/>
                  <v:rect id="Rectangle 118" o:spid="_x0000_s1043" style="position:absolute;left:56862;top:22383;width: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oqoccA&#10;AADcAAAADwAAAGRycy9kb3ducmV2LnhtbESPT0vDQBDF74LfYRnBi9hNbC1t2m2RStGT0n/Q45Cd&#10;JovZ2ZjdtvHbOwfB2wzvzXu/mS9736gLddEFNpAPMlDEZbCOKwP73fpxAiomZItNYDLwQxGWi9ub&#10;ORY2XHlDl22qlIRwLNBAnVJbaB3LmjzGQWiJRTuFzmOStau07fAq4b7RT1k21h4dS0ONLa1qKr+2&#10;Z29gOn79fv50bvS2qo7Dzegj9+uHgzH3d/3LDFSiPv2b/67freDnQivPyAR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aKqHHAAAA3AAAAA8AAAAAAAAAAAAAAAAAmAIAAGRy&#10;cy9kb3ducmV2LnhtbFBLBQYAAAAABAAEAPUAAACMAwAAAAA=&#10;" fillcolor="#dadada" strokeweight="1pt"/>
                </v:group>
                <v:shape id="Picture 93" o:spid="_x0000_s1044" type="#_x0000_t75" style="position:absolute;left:36655;top:55133;width:5239;height:52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l3cnCAAAA2wAAAA8AAABkcnMvZG93bnJldi54bWxEj9GKwjAURN+F/YdwF3zT1Aqi1SjLsoKI&#10;L1U/4Nrcbbvb3JQm2vj3RhB8HGbmDLPaBNOIG3WutqxgMk5AEBdW11wqOJ+2ozkI55E1NpZJwZ0c&#10;bNYfgxVm2vac0+3oSxEh7DJUUHnfZlK6oiKDbmxb4uj92s6gj7Irpe6wj3DTyDRJZtJgzXGhwpa+&#10;Kyr+j1ejoPnJUzzk/WWSLs6Hv32ow3V2V2r4Gb6WIDwF/w6/2jutYDGF55f4A+T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Zd3JwgAAANsAAAAPAAAAAAAAAAAAAAAAAJ8C&#10;AABkcnMvZG93bnJldi54bWxQSwUGAAAAAAQABAD3AAAAjgMAAAAA&#10;" strokeweight="1pt">
                  <v:imagedata r:id="rId32" o:title="" croptop="9144f"/>
                  <o:lock v:ext="edit" aspectratio="f"/>
                </v:shape>
                <v:shape id="Picture 94" o:spid="_x0000_s1045" type="#_x0000_t75" style="position:absolute;left:58102;top:45942;width:5239;height:5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4MuPGAAAA2wAAAA8AAABkcnMvZG93bnJldi54bWxEj09rAjEUxO+FfofwCl6KZitWdDWKSJX2&#10;4Pqvl94em+dmcfOybKKu374pFDwOM/MbZjpvbSWu1PjSsYK3XgKCOHe65ELB93HVHYHwAVlj5ZgU&#10;3MnDfPb8NMVUuxvv6XoIhYgQ9ikqMCHUqZQ+N2TR91xNHL2TayyGKJtC6gZvEW4r2U+SobRYclww&#10;WNPSUH4+XKyCy329WZbF6HW7zX7Wu4/37MvsMqU6L+1iAiJQGx7h//anVjAewN+X+APk7B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7gy48YAAADbAAAADwAAAAAAAAAAAAAA&#10;AACfAgAAZHJzL2Rvd25yZXYueG1sUEsFBgAAAAAEAAQA9wAAAJIDAAAAAA==&#10;" strokeweight="1pt">
                  <v:imagedata r:id="rId33" o:title="" croptop="9144f"/>
                  <o:lock v:ext="edit" aspectratio="f"/>
                </v:shape>
                <v:shape id="Picture 95" o:spid="_x0000_s1046" type="#_x0000_t75" style="position:absolute;left:26495;top:23955;width:36322;height:310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phXbFAAAA2wAAAA8AAABkcnMvZG93bnJldi54bWxEj0FrAjEUhO8F/0N4greaVbC0q1FEWfDQ&#10;HmoF8fbcPHcXk5clibr11zeC0OMwM98ws0VnjbiSD41jBaNhBoK4dLrhSsHup3h9BxEiskbjmBT8&#10;UoDFvPcyw1y7G3/TdRsrkSAcclRQx9jmUoayJoth6Fri5J2ctxiT9JXUHm8Jbo0cZ9mbtNhwWqix&#10;pVVN5Xl7sQqOxdfkuCs+W3PJ9o0/3O+rg1krNeh3yymISF38Dz/bG63gYwKPL+kHyPk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KYV2xQAAANsAAAAPAAAAAAAAAAAAAAAA&#10;AJ8CAABkcnMvZG93bnJldi54bWxQSwUGAAAAAAQABAD3AAAAkQMAAAAA&#10;" strokeweight="1pt">
                  <v:imagedata r:id="rId34" o:title="" croptop="23160f"/>
                  <o:lock v:ext="edit" aspectratio="f"/>
                </v:shape>
                <v:rect id="Rectangle 96" o:spid="_x0000_s1047" style="position:absolute;left:37988;top:45783;width:46495;height:42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cx8QA&#10;AADbAAAADwAAAGRycy9kb3ducmV2LnhtbESPQWvCQBSE7wX/w/IK3pqNFdSmriIF0dJDSTT3R/Y1&#10;G8y+Ddk1Sf99t1DocZiZb5jtfrKtGKj3jWMFiyQFQVw53XCt4Ho5Pm1A+ICssXVMCr7Jw343e9hi&#10;pt3IOQ1FqEWEsM9QgQmhy6T0lSGLPnEdcfS+XG8xRNnXUvc4Rrht5XOarqTFhuOCwY7eDFW34m4V&#10;FOXt/fxRf65Ltyz0Kc9bsz4tlJo/TodXEIGm8B/+a5+1gpcV/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c3MfEAAAA2wAAAA8AAAAAAAAAAAAAAAAAmAIAAGRycy9k&#10;b3ducmV2LnhtbFBLBQYAAAAABAAEAPUAAACJAwAAAAA=&#10;" fillcolor="#dadada" strokeweight="1pt">
                  <v:textbox inset="2.51356mm,3.5pt,2.51356mm,3.5pt">
                    <w:txbxContent>
                      <w:p w:rsidR="00536AF0" w:rsidRDefault="00536AF0" w:rsidP="00536AF0">
                        <w:pPr>
                          <w:pStyle w:val="NormalWeb"/>
                          <w:spacing w:before="0" w:beforeAutospacing="0" w:after="0" w:afterAutospacing="0"/>
                          <w:jc w:val="center"/>
                        </w:pPr>
                        <w:r>
                          <w:rPr>
                            <w:rFonts w:ascii="Arial" w:hAnsi="Arial" w:cstheme="minorBidi"/>
                            <w:b/>
                            <w:bCs/>
                            <w:color w:val="000000"/>
                            <w:kern w:val="24"/>
                            <w:sz w:val="32"/>
                            <w:szCs w:val="32"/>
                          </w:rPr>
                          <w:t>ROW 1, COL 1</w:t>
                        </w:r>
                      </w:p>
                    </w:txbxContent>
                  </v:textbox>
                </v:rect>
                <v:rect id="Rectangle 97" o:spid="_x0000_s1048" style="position:absolute;left:69405;top:57975;width:10772;height:749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w6JcYA&#10;AADbAAAADwAAAGRycy9kb3ducmV2LnhtbESPT2sCMRTE7wW/Q3hCL0WztqXqapT+QSntQYwWenxs&#10;nrvBzcuySXX99qZQ6HGYmd8w82XnanGiNljPCkbDDARx4Y3lUsF+txpMQISIbLD2TAouFGC56N3M&#10;MTf+zFs66ViKBOGQo4IqxiaXMhQVOQxD3xAn7+BbhzHJtpSmxXOCu1reZ9mTdGg5LVTY0GtFxVH/&#10;OAWf66/NQY/ewsv+48FuHr/1nW20Urf97nkGIlIX/8N/7XejYDqG3y/pB8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w6JcYAAADbAAAADwAAAAAAAAAAAAAAAACYAgAAZHJz&#10;L2Rvd25yZXYueG1sUEsFBgAAAAAEAAQA9QAAAIsDAAAAAA==&#10;" fillcolor="#954f72 [3211]" strokecolor="black [3213]" strokeweight="1pt">
                  <v:textbox inset="2.51356mm,3.5pt,2.51356mm,3.5pt">
                    <w:txbxContent>
                      <w:p w:rsidR="00536AF0" w:rsidRDefault="00536AF0" w:rsidP="00536AF0">
                        <w:pPr>
                          <w:pStyle w:val="NormalWeb"/>
                          <w:spacing w:before="0" w:beforeAutospacing="0" w:after="0" w:afterAutospacing="0"/>
                          <w:jc w:val="center"/>
                        </w:pPr>
                        <w:r>
                          <w:rPr>
                            <w:rFonts w:ascii="Arial" w:hAnsi="Arial" w:cstheme="minorBidi"/>
                            <w:b/>
                            <w:bCs/>
                            <w:i/>
                            <w:iCs/>
                            <w:color w:val="000000" w:themeColor="text1"/>
                            <w:kern w:val="24"/>
                            <w:sz w:val="48"/>
                            <w:szCs w:val="48"/>
                          </w:rPr>
                          <w:t>2</w:t>
                        </w:r>
                      </w:p>
                    </w:txbxContent>
                  </v:textbox>
                </v:rect>
                <v:rect id="Rectangle 98" o:spid="_x0000_s1049" style="position:absolute;left:78486;top:58591;width:21580;height:11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sGsAA&#10;AADbAAAADwAAAGRycy9kb3ducmV2LnhtbERPTYvCMBC9C/sfwizsTVOFFa2mRZYVFESw9bDH2WZs&#10;i82kNLHWf28OgsfH+16ng2lET52rLSuYTiIQxIXVNZcKzvl2vADhPLLGxjIpeJCDNPkYrTHW9s4n&#10;6jNfihDCLkYFlfdtLKUrKjLoJrYlDtzFdgZ9gF0pdYf3EG4aOYuiuTRYc2iosKWfioprdjMKvvcR&#10;/h9+Z/P82Gd6Wv49aNtkSn19DpsVCE+Df4tf7p1WsAxjw5fwA2Ty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FsGsAAAADbAAAADwAAAAAAAAAAAAAAAACYAgAAZHJzL2Rvd25y&#10;ZXYueG1sUEsFBgAAAAAEAAQA9QAAAIUDAAAAAA==&#10;" filled="f" stroked="f" strokeweight="1pt">
                  <v:textbox style="mso-fit-shape-to-text:t" inset="2.51356mm,3.5pt,2.51356mm,3.5pt">
                    <w:txbxContent>
                      <w:p w:rsidR="00536AF0" w:rsidRDefault="00536AF0" w:rsidP="00536AF0">
                        <w:pPr>
                          <w:pStyle w:val="NormalWeb"/>
                          <w:spacing w:before="0" w:beforeAutospacing="0" w:after="0" w:afterAutospacing="0"/>
                        </w:pPr>
                        <w:r>
                          <w:rPr>
                            <w:rFonts w:ascii="Arial" w:hAnsi="Arial" w:cstheme="minorBidi"/>
                            <w:b/>
                            <w:bCs/>
                            <w:color w:val="000000" w:themeColor="text1"/>
                            <w:kern w:val="24"/>
                            <w:sz w:val="36"/>
                            <w:szCs w:val="36"/>
                          </w:rPr>
                          <w:t>filled</w:t>
                        </w:r>
                      </w:p>
                    </w:txbxContent>
                  </v:textbox>
                </v:rect>
                <v:rect id="Rectangle 99" o:spid="_x0000_s1050" style="position:absolute;left:37986;top:39081;width:46495;height:42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NItcMA&#10;AADbAAAADwAAAGRycy9kb3ducmV2LnhtbESPT4vCMBTE74LfITxhb5rqgn+qUZYFUfEg7a73R/Ns&#10;is1LabLa/fZGEDwOM/MbZrXpbC1u1PrKsYLxKAFBXDhdcang92c7nIPwAVlj7ZgU/JOHzbrfW2Gq&#10;3Z0zuuWhFBHCPkUFJoQmldIXhiz6kWuIo3dxrcUQZVtK3eI9wm0tJ0kylRYrjgsGG/o2VFzzP6sg&#10;P18P+2N5mp3dZ653WVab2W6s1Meg+1qCCNSFd/jV3msFiwU8v8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NItcMAAADbAAAADwAAAAAAAAAAAAAAAACYAgAAZHJzL2Rv&#10;d25yZXYueG1sUEsFBgAAAAAEAAQA9QAAAIgDAAAAAA==&#10;" fillcolor="#dadada" strokeweight="1pt">
                  <v:textbox inset="2.51356mm,3.5pt,2.51356mm,3.5pt">
                    <w:txbxContent>
                      <w:p w:rsidR="00536AF0" w:rsidRDefault="00536AF0" w:rsidP="00536AF0">
                        <w:pPr>
                          <w:pStyle w:val="NormalWeb"/>
                          <w:spacing w:before="0" w:beforeAutospacing="0" w:after="0" w:afterAutospacing="0"/>
                          <w:jc w:val="center"/>
                        </w:pPr>
                        <w:r>
                          <w:rPr>
                            <w:rFonts w:ascii="Arial" w:hAnsi="Arial" w:cstheme="minorBidi"/>
                            <w:b/>
                            <w:bCs/>
                            <w:color w:val="000000"/>
                            <w:kern w:val="24"/>
                            <w:sz w:val="32"/>
                            <w:szCs w:val="32"/>
                          </w:rPr>
                          <w:t>ROW 2, COL 4</w:t>
                        </w:r>
                      </w:p>
                    </w:txbxContent>
                  </v:textbox>
                </v:rect>
                <v:shape id="Picture 100" o:spid="_x0000_s1051" type="#_x0000_t75" style="position:absolute;left:57737;top:31051;width:5239;height:5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BIx/HAAAA3AAAAA8AAABkcnMvZG93bnJldi54bWxEj0FrwkAQhe+C/2EZwYvUjVZKSV1FBFGQ&#10;Hhp7aG9DdrpJm50N2VVjf33nUPA2w3vz3jfLde8bdaEu1oENzKYZKOIy2JqdgffT7uEZVEzIFpvA&#10;ZOBGEdar4WCJuQ1XfqNLkZySEI45GqhSanOtY1mRxzgNLbFoX6HzmGTtnLYdXiXcN3qeZU/aY83S&#10;UGFL24rKn+LsDSxeJ8eP0+6RP3+Leu/093bRu5sx41G/eQGVqE938//1wQp+JvjyjEygV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QBIx/HAAAA3AAAAA8AAAAAAAAAAAAA&#10;AAAAnwIAAGRycy9kb3ducmV2LnhtbFBLBQYAAAAABAAEAPcAAACTAwAAAAA=&#10;" strokeweight="1pt">
                  <v:imagedata r:id="rId35" o:title="" croptop="9144f"/>
                  <o:lock v:ext="edit" aspectratio="f"/>
                </v:shape>
                <v:shape id="Picture 101" o:spid="_x0000_s1052" type="#_x0000_t75" style="position:absolute;left:80375;top:38131;width:5238;height:52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eJ0PBAAAA3AAAAA8AAABkcnMvZG93bnJldi54bWxET99rwjAQfh/sfwg32NtMOphIZxQdCDLG&#10;QJ3vR3O21eZSkqzN/vtFEHy7j+/nzZfJdmIgH1rHGoqJAkFcOdNyreHnsHmZgQgR2WDnmDT8UYDl&#10;4vFhjqVxI+9o2Mda5BAOJWpoYuxLKUPVkMUwcT1x5k7OW4wZ+loaj2MOt518VWoqLbacGxrs6aOh&#10;6rL/tRr8OiV1DsPb1+5z8308FtV2PM20fn5Kq3cQkVK8i2/urcnzVQHXZ/IFcvE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eeJ0PBAAAA3AAAAA8AAAAAAAAAAAAAAAAAnwIA&#10;AGRycy9kb3ducmV2LnhtbFBLBQYAAAAABAAEAPcAAACNAwAAAAA=&#10;" strokeweight="1pt">
                  <v:imagedata r:id="rId36" o:title="" croptop="9144f"/>
                  <o:lock v:ext="edit" aspectratio="f"/>
                </v:shape>
                <v:rect id="Rectangle 102" o:spid="_x0000_s1053" style="position:absolute;left:37986;top:31954;width:46495;height:42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zALMEA&#10;AADcAAAADwAAAGRycy9kb3ducmV2LnhtbERPTYvCMBC9C/sfwizsTVNdUKlGkYVFxYO02vvQjE2x&#10;mZQmq91/bwTB2zze5yzXvW3EjTpfO1YwHiUgiEuna64UnE+/wzkIH5A1No5JwT95WK8+BktMtbtz&#10;Rrc8VCKGsE9RgQmhTaX0pSGLfuRa4shdXGcxRNhVUnd4j+G2kZMkmUqLNccGgy39GCqv+Z9VkBfX&#10;/e5QHWeF+871NssaM9uOlfr67DcLEIH68Ba/3Dsd5yc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8wCzBAAAA3AAAAA8AAAAAAAAAAAAAAAAAmAIAAGRycy9kb3du&#10;cmV2LnhtbFBLBQYAAAAABAAEAPUAAACGAwAAAAA=&#10;" fillcolor="#dadada" strokeweight="1pt">
                  <v:textbox inset="2.51356mm,3.5pt,2.51356mm,3.5pt">
                    <w:txbxContent>
                      <w:p w:rsidR="00536AF0" w:rsidRDefault="00536AF0" w:rsidP="00536AF0">
                        <w:pPr>
                          <w:pStyle w:val="NormalWeb"/>
                          <w:spacing w:before="0" w:beforeAutospacing="0" w:after="0" w:afterAutospacing="0"/>
                          <w:jc w:val="center"/>
                        </w:pPr>
                        <w:r>
                          <w:rPr>
                            <w:rFonts w:ascii="Arial" w:hAnsi="Arial" w:cstheme="minorBidi"/>
                            <w:b/>
                            <w:bCs/>
                            <w:color w:val="000000"/>
                            <w:kern w:val="24"/>
                            <w:sz w:val="32"/>
                            <w:szCs w:val="32"/>
                          </w:rPr>
                          <w:t>ROW 3, COL 1</w:t>
                        </w:r>
                      </w:p>
                    </w:txbxContent>
                  </v:textbox>
                </v:rect>
                <w10:anchorlock/>
              </v:group>
            </w:pict>
          </mc:Fallback>
        </mc:AlternateContent>
      </w:r>
    </w:p>
    <w:p w:rsidR="00536AF0" w:rsidRPr="00536AF0" w:rsidRDefault="00536AF0" w:rsidP="00536AF0">
      <w:pPr>
        <w:spacing w:after="0" w:line="240" w:lineRule="auto"/>
        <w:ind w:left="360"/>
        <w:jc w:val="center"/>
        <w:rPr>
          <w:rFonts w:ascii="Times New Roman" w:hAnsi="Times New Roman" w:cs="Times New Roman"/>
          <w:b/>
          <w:i/>
          <w:sz w:val="20"/>
          <w:szCs w:val="20"/>
        </w:rPr>
      </w:pPr>
      <w:r w:rsidRPr="00536AF0">
        <w:rPr>
          <w:rFonts w:ascii="Times New Roman" w:hAnsi="Times New Roman" w:cs="Times New Roman"/>
          <w:b/>
          <w:i/>
          <w:sz w:val="20"/>
          <w:szCs w:val="20"/>
        </w:rPr>
        <w:t>Fig: 1.2 Move queens in next row and repeat process. [2]</w:t>
      </w:r>
    </w:p>
    <w:p w:rsidR="00536AF0" w:rsidRDefault="00536AF0" w:rsidP="00536AF0">
      <w:pPr>
        <w:spacing w:after="0" w:line="240" w:lineRule="auto"/>
        <w:jc w:val="both"/>
        <w:rPr>
          <w:rFonts w:ascii="Times New Roman" w:hAnsi="Times New Roman" w:cs="Times New Roman"/>
          <w:sz w:val="20"/>
          <w:szCs w:val="20"/>
        </w:rPr>
      </w:pPr>
    </w:p>
    <w:p w:rsidR="00536AF0" w:rsidRPr="00536AF0" w:rsidRDefault="00536AF0" w:rsidP="00536AF0">
      <w:pPr>
        <w:spacing w:after="0" w:line="240" w:lineRule="auto"/>
        <w:jc w:val="both"/>
        <w:rPr>
          <w:rFonts w:ascii="Times New Roman" w:hAnsi="Times New Roman" w:cs="Times New Roman"/>
          <w:b/>
        </w:rPr>
      </w:pPr>
      <w:r w:rsidRPr="00536AF0">
        <w:rPr>
          <w:rFonts w:ascii="Times New Roman" w:hAnsi="Times New Roman" w:cs="Times New Roman"/>
          <w:b/>
          <w:color w:val="44546A" w:themeColor="text2"/>
        </w:rPr>
        <w:t>APPLICATIONS OF N-QUEEN</w:t>
      </w:r>
    </w:p>
    <w:p w:rsidR="00536AF0" w:rsidRPr="00536AF0" w:rsidRDefault="00536AF0" w:rsidP="00536AF0">
      <w:pPr>
        <w:spacing w:after="0" w:line="240" w:lineRule="auto"/>
        <w:jc w:val="both"/>
        <w:rPr>
          <w:rFonts w:ascii="Times New Roman" w:hAnsi="Times New Roman" w:cs="Times New Roman"/>
          <w:b/>
          <w:sz w:val="20"/>
          <w:szCs w:val="20"/>
        </w:rPr>
      </w:pPr>
      <w:r w:rsidRPr="00536AF0">
        <w:rPr>
          <w:rFonts w:ascii="Times New Roman" w:hAnsi="Times New Roman" w:cs="Times New Roman"/>
          <w:sz w:val="20"/>
          <w:szCs w:val="20"/>
        </w:rPr>
        <w:t>There are Variety of N-Queen Applications that is deal with the daily life and real world problems. Some of these are given below:</w:t>
      </w:r>
    </w:p>
    <w:p w:rsidR="00536AF0" w:rsidRPr="00536AF0" w:rsidRDefault="00536AF0" w:rsidP="00D266EF">
      <w:pPr>
        <w:pStyle w:val="ListParagraph"/>
        <w:numPr>
          <w:ilvl w:val="0"/>
          <w:numId w:val="27"/>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VLSI Testing.</w:t>
      </w:r>
    </w:p>
    <w:p w:rsidR="00536AF0" w:rsidRPr="00536AF0" w:rsidRDefault="00536AF0" w:rsidP="00D266EF">
      <w:pPr>
        <w:pStyle w:val="ListParagraph"/>
        <w:numPr>
          <w:ilvl w:val="0"/>
          <w:numId w:val="27"/>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Traffic control.</w:t>
      </w:r>
    </w:p>
    <w:p w:rsidR="00536AF0" w:rsidRPr="00536AF0" w:rsidRDefault="00536AF0" w:rsidP="00D266EF">
      <w:pPr>
        <w:pStyle w:val="ListParagraph"/>
        <w:numPr>
          <w:ilvl w:val="0"/>
          <w:numId w:val="27"/>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Deadlock Prevention.</w:t>
      </w:r>
    </w:p>
    <w:p w:rsidR="00536AF0" w:rsidRPr="00536AF0" w:rsidRDefault="00536AF0" w:rsidP="00D266EF">
      <w:pPr>
        <w:pStyle w:val="ListParagraph"/>
        <w:numPr>
          <w:ilvl w:val="0"/>
          <w:numId w:val="27"/>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Image Processing.</w:t>
      </w:r>
    </w:p>
    <w:p w:rsidR="00536AF0" w:rsidRPr="00536AF0" w:rsidRDefault="00536AF0" w:rsidP="00D266EF">
      <w:pPr>
        <w:pStyle w:val="ListParagraph"/>
        <w:numPr>
          <w:ilvl w:val="0"/>
          <w:numId w:val="27"/>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Motion Estimation.</w:t>
      </w:r>
    </w:p>
    <w:p w:rsidR="00536AF0" w:rsidRPr="00536AF0" w:rsidRDefault="00536AF0" w:rsidP="00D266EF">
      <w:pPr>
        <w:pStyle w:val="ListParagraph"/>
        <w:numPr>
          <w:ilvl w:val="0"/>
          <w:numId w:val="27"/>
        </w:num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Register Allocation.[6]</w:t>
      </w:r>
    </w:p>
    <w:p w:rsidR="00536AF0" w:rsidRPr="00536AF0" w:rsidRDefault="00536AF0" w:rsidP="00536AF0">
      <w:pPr>
        <w:spacing w:after="0" w:line="240" w:lineRule="auto"/>
        <w:jc w:val="both"/>
        <w:rPr>
          <w:rFonts w:ascii="Times New Roman" w:hAnsi="Times New Roman" w:cs="Times New Roman"/>
          <w:b/>
          <w:sz w:val="20"/>
          <w:szCs w:val="20"/>
        </w:rPr>
      </w:pPr>
    </w:p>
    <w:p w:rsidR="00536AF0" w:rsidRPr="00536AF0" w:rsidRDefault="00536AF0" w:rsidP="00536AF0">
      <w:pPr>
        <w:spacing w:after="0" w:line="240" w:lineRule="auto"/>
        <w:jc w:val="both"/>
        <w:rPr>
          <w:rFonts w:ascii="Times New Roman" w:hAnsi="Times New Roman" w:cs="Times New Roman"/>
          <w:b/>
          <w:sz w:val="20"/>
          <w:szCs w:val="20"/>
        </w:rPr>
      </w:pPr>
      <w:r w:rsidRPr="00536AF0">
        <w:rPr>
          <w:rFonts w:ascii="Times New Roman" w:hAnsi="Times New Roman" w:cs="Times New Roman"/>
          <w:b/>
          <w:sz w:val="20"/>
          <w:szCs w:val="20"/>
        </w:rPr>
        <w:t>Optimization:</w:t>
      </w:r>
    </w:p>
    <w:p w:rsidR="00536AF0" w:rsidRPr="00536AF0" w:rsidRDefault="00536AF0" w:rsidP="00536AF0">
      <w:pPr>
        <w:tabs>
          <w:tab w:val="left" w:pos="6435"/>
        </w:tabs>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Optimization is the process of identifying the best solution among a set of alternatives. Single objective optimization employs a single criterion for identifying the best solution among a set of alternatives.</w:t>
      </w:r>
    </w:p>
    <w:p w:rsidR="00536AF0" w:rsidRDefault="00536AF0" w:rsidP="00536AF0">
      <w:pPr>
        <w:spacing w:after="0" w:line="240" w:lineRule="auto"/>
        <w:jc w:val="both"/>
        <w:rPr>
          <w:rFonts w:ascii="Times New Roman" w:hAnsi="Times New Roman" w:cs="Times New Roman"/>
          <w:b/>
          <w:sz w:val="20"/>
          <w:szCs w:val="20"/>
        </w:rPr>
      </w:pPr>
    </w:p>
    <w:p w:rsidR="00536AF0" w:rsidRPr="00536AF0" w:rsidRDefault="00536AF0" w:rsidP="00536AF0">
      <w:pPr>
        <w:spacing w:after="0" w:line="240" w:lineRule="auto"/>
        <w:jc w:val="both"/>
        <w:rPr>
          <w:rFonts w:ascii="Times New Roman" w:hAnsi="Times New Roman" w:cs="Times New Roman"/>
          <w:b/>
          <w:sz w:val="20"/>
          <w:szCs w:val="20"/>
        </w:rPr>
      </w:pPr>
      <w:r w:rsidRPr="00536AF0">
        <w:rPr>
          <w:rFonts w:ascii="Times New Roman" w:hAnsi="Times New Roman" w:cs="Times New Roman"/>
          <w:b/>
          <w:sz w:val="20"/>
          <w:szCs w:val="20"/>
        </w:rPr>
        <w:t>Mathematical Equations:</w:t>
      </w:r>
    </w:p>
    <w:p w:rsidR="00536AF0" w:rsidRPr="00536AF0" w:rsidRDefault="00536AF0" w:rsidP="00536AF0">
      <w:pPr>
        <w:spacing w:after="0" w:line="240" w:lineRule="auto"/>
        <w:jc w:val="both"/>
        <w:rPr>
          <w:rFonts w:ascii="Times New Roman" w:hAnsi="Times New Roman" w:cs="Times New Roman"/>
          <w:color w:val="000000" w:themeColor="text1"/>
          <w:sz w:val="20"/>
          <w:szCs w:val="20"/>
          <w:shd w:val="clear" w:color="auto" w:fill="FFFFFF"/>
        </w:rPr>
      </w:pPr>
      <w:r w:rsidRPr="00536AF0">
        <w:rPr>
          <w:rFonts w:ascii="Times New Roman" w:hAnsi="Times New Roman" w:cs="Times New Roman"/>
          <w:color w:val="000000" w:themeColor="text1"/>
          <w:sz w:val="20"/>
          <w:szCs w:val="20"/>
          <w:shd w:val="clear" w:color="auto" w:fill="FFFFFF"/>
        </w:rPr>
        <w:t>These brute-force algorithms to count the number of solutions are computationally manageable for n = 8, but would be intractable for problems of n ≥ 20, as 20! = 2.433 × 10</w:t>
      </w:r>
      <w:r w:rsidRPr="00536AF0">
        <w:rPr>
          <w:rFonts w:ascii="Times New Roman" w:hAnsi="Times New Roman" w:cs="Times New Roman"/>
          <w:color w:val="000000" w:themeColor="text1"/>
          <w:sz w:val="20"/>
          <w:szCs w:val="20"/>
          <w:shd w:val="clear" w:color="auto" w:fill="FFFFFF"/>
          <w:vertAlign w:val="superscript"/>
        </w:rPr>
        <w:t>18</w:t>
      </w:r>
      <w:r w:rsidRPr="00536AF0">
        <w:rPr>
          <w:rFonts w:ascii="Times New Roman" w:hAnsi="Times New Roman" w:cs="Times New Roman"/>
          <w:color w:val="000000" w:themeColor="text1"/>
          <w:sz w:val="20"/>
          <w:szCs w:val="20"/>
          <w:shd w:val="clear" w:color="auto" w:fill="FFFFFF"/>
        </w:rPr>
        <w:t>. If the goal is to find a single solution then explicit solutions exist for all</w:t>
      </w:r>
      <w:r w:rsidRPr="00536AF0">
        <w:rPr>
          <w:rStyle w:val="apple-converted-space"/>
          <w:rFonts w:ascii="Times New Roman" w:hAnsi="Times New Roman" w:cs="Times New Roman"/>
          <w:color w:val="000000" w:themeColor="text1"/>
          <w:sz w:val="20"/>
          <w:szCs w:val="20"/>
          <w:shd w:val="clear" w:color="auto" w:fill="FFFFFF"/>
        </w:rPr>
        <w:t> </w:t>
      </w:r>
      <w:r w:rsidRPr="00536AF0">
        <w:rPr>
          <w:rFonts w:ascii="Times New Roman" w:hAnsi="Times New Roman" w:cs="Times New Roman"/>
          <w:i/>
          <w:iCs/>
          <w:color w:val="000000" w:themeColor="text1"/>
          <w:sz w:val="20"/>
          <w:szCs w:val="20"/>
          <w:shd w:val="clear" w:color="auto" w:fill="FFFFFF"/>
        </w:rPr>
        <w:t>n</w:t>
      </w:r>
      <w:r w:rsidRPr="00536AF0">
        <w:rPr>
          <w:rStyle w:val="apple-converted-space"/>
          <w:rFonts w:ascii="Times New Roman" w:hAnsi="Times New Roman" w:cs="Times New Roman"/>
          <w:color w:val="000000" w:themeColor="text1"/>
          <w:sz w:val="20"/>
          <w:szCs w:val="20"/>
          <w:shd w:val="clear" w:color="auto" w:fill="FFFFFF"/>
        </w:rPr>
        <w:t> </w:t>
      </w:r>
      <w:r w:rsidRPr="00536AF0">
        <w:rPr>
          <w:rFonts w:ascii="Times New Roman" w:hAnsi="Times New Roman" w:cs="Times New Roman"/>
          <w:color w:val="000000" w:themeColor="text1"/>
          <w:sz w:val="20"/>
          <w:szCs w:val="20"/>
          <w:shd w:val="clear" w:color="auto" w:fill="FFFFFF"/>
        </w:rPr>
        <w:t>≥ 4, requiring no combinatorial search whatsoever.</w:t>
      </w:r>
      <w:hyperlink r:id="rId37" w:anchor="cite_note-4" w:history="1">
        <w:r w:rsidRPr="00536AF0">
          <w:rPr>
            <w:rStyle w:val="Hyperlink"/>
            <w:rFonts w:ascii="Times New Roman" w:hAnsi="Times New Roman"/>
            <w:color w:val="000000" w:themeColor="text1"/>
            <w:sz w:val="20"/>
            <w:szCs w:val="20"/>
            <w:shd w:val="clear" w:color="auto" w:fill="FFFFFF"/>
            <w:vertAlign w:val="superscript"/>
          </w:rPr>
          <w:t>[4]</w:t>
        </w:r>
      </w:hyperlink>
      <w:r w:rsidRPr="00536AF0">
        <w:rPr>
          <w:rStyle w:val="apple-converted-space"/>
          <w:rFonts w:ascii="Times New Roman" w:hAnsi="Times New Roman" w:cs="Times New Roman"/>
          <w:color w:val="000000" w:themeColor="text1"/>
          <w:sz w:val="20"/>
          <w:szCs w:val="20"/>
          <w:shd w:val="clear" w:color="auto" w:fill="FFFFFF"/>
        </w:rPr>
        <w:t> </w:t>
      </w:r>
      <w:r w:rsidRPr="00536AF0">
        <w:rPr>
          <w:rFonts w:ascii="Times New Roman" w:hAnsi="Times New Roman" w:cs="Times New Roman"/>
          <w:color w:val="000000" w:themeColor="text1"/>
          <w:sz w:val="20"/>
          <w:szCs w:val="20"/>
          <w:shd w:val="clear" w:color="auto" w:fill="FFFFFF"/>
        </w:rPr>
        <w:t>The explicit solutions exhibit stair-stepped patterns, as in the following examples for</w:t>
      </w:r>
      <w:r w:rsidRPr="00536AF0">
        <w:rPr>
          <w:rStyle w:val="apple-converted-space"/>
          <w:rFonts w:ascii="Times New Roman" w:hAnsi="Times New Roman" w:cs="Times New Roman"/>
          <w:color w:val="000000" w:themeColor="text1"/>
          <w:sz w:val="20"/>
          <w:szCs w:val="20"/>
          <w:shd w:val="clear" w:color="auto" w:fill="FFFFFF"/>
        </w:rPr>
        <w:t> </w:t>
      </w:r>
      <w:r w:rsidRPr="00536AF0">
        <w:rPr>
          <w:rFonts w:ascii="Times New Roman" w:hAnsi="Times New Roman" w:cs="Times New Roman"/>
          <w:i/>
          <w:iCs/>
          <w:color w:val="000000" w:themeColor="text1"/>
          <w:sz w:val="20"/>
          <w:szCs w:val="20"/>
          <w:shd w:val="clear" w:color="auto" w:fill="FFFFFF"/>
        </w:rPr>
        <w:t>n</w:t>
      </w:r>
      <w:r w:rsidRPr="00536AF0">
        <w:rPr>
          <w:rStyle w:val="apple-converted-space"/>
          <w:rFonts w:ascii="Times New Roman" w:hAnsi="Times New Roman" w:cs="Times New Roman"/>
          <w:color w:val="000000" w:themeColor="text1"/>
          <w:sz w:val="20"/>
          <w:szCs w:val="20"/>
          <w:shd w:val="clear" w:color="auto" w:fill="FFFFFF"/>
        </w:rPr>
        <w:t> </w:t>
      </w:r>
      <w:r w:rsidRPr="00536AF0">
        <w:rPr>
          <w:rFonts w:ascii="Times New Roman" w:hAnsi="Times New Roman" w:cs="Times New Roman"/>
          <w:color w:val="000000" w:themeColor="text1"/>
          <w:sz w:val="20"/>
          <w:szCs w:val="20"/>
          <w:shd w:val="clear" w:color="auto" w:fill="FFFFFF"/>
        </w:rPr>
        <w:t>= 8, 9 and 10.</w:t>
      </w:r>
    </w:p>
    <w:p w:rsidR="00536AF0" w:rsidRDefault="00536AF0" w:rsidP="00536AF0">
      <w:pPr>
        <w:shd w:val="clear" w:color="auto" w:fill="FFFFFF"/>
        <w:spacing w:after="0" w:line="240" w:lineRule="auto"/>
        <w:jc w:val="both"/>
        <w:rPr>
          <w:rFonts w:ascii="Times New Roman" w:eastAsia="Times New Roman" w:hAnsi="Times New Roman" w:cs="Times New Roman"/>
          <w:color w:val="000000" w:themeColor="text1"/>
          <w:sz w:val="20"/>
          <w:szCs w:val="20"/>
        </w:rPr>
      </w:pPr>
    </w:p>
    <w:p w:rsidR="00536AF0" w:rsidRPr="00536AF0" w:rsidRDefault="00536AF0" w:rsidP="00536AF0">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536AF0">
        <w:rPr>
          <w:rFonts w:ascii="Times New Roman" w:eastAsia="Times New Roman" w:hAnsi="Times New Roman" w:cs="Times New Roman"/>
          <w:color w:val="000000" w:themeColor="text1"/>
          <w:sz w:val="20"/>
          <w:szCs w:val="20"/>
        </w:rPr>
        <w:t>The examples above can be obtained with the following formulas. Let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w:t>
      </w:r>
      <w:r w:rsidRPr="00536AF0">
        <w:rPr>
          <w:rFonts w:ascii="Times New Roman" w:eastAsia="Times New Roman" w:hAnsi="Times New Roman" w:cs="Times New Roman"/>
          <w:i/>
          <w:iCs/>
          <w:color w:val="000000" w:themeColor="text1"/>
          <w:sz w:val="20"/>
          <w:szCs w:val="20"/>
        </w:rPr>
        <w:t>j</w:t>
      </w:r>
      <w:r w:rsidRPr="00536AF0">
        <w:rPr>
          <w:rFonts w:ascii="Times New Roman" w:eastAsia="Times New Roman" w:hAnsi="Times New Roman" w:cs="Times New Roman"/>
          <w:color w:val="000000" w:themeColor="text1"/>
          <w:sz w:val="20"/>
          <w:szCs w:val="20"/>
        </w:rPr>
        <w:t>) be the square in column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and row </w:t>
      </w:r>
      <w:r w:rsidRPr="00536AF0">
        <w:rPr>
          <w:rFonts w:ascii="Times New Roman" w:eastAsia="Times New Roman" w:hAnsi="Times New Roman" w:cs="Times New Roman"/>
          <w:i/>
          <w:iCs/>
          <w:color w:val="000000" w:themeColor="text1"/>
          <w:sz w:val="20"/>
          <w:szCs w:val="20"/>
        </w:rPr>
        <w:t>j</w:t>
      </w:r>
      <w:r w:rsidRPr="00536AF0">
        <w:rPr>
          <w:rFonts w:ascii="Times New Roman" w:eastAsia="Times New Roman" w:hAnsi="Times New Roman" w:cs="Times New Roman"/>
          <w:color w:val="000000" w:themeColor="text1"/>
          <w:sz w:val="20"/>
          <w:szCs w:val="20"/>
        </w:rPr>
        <w:t> on the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chessboard, </w:t>
      </w:r>
      <w:r w:rsidRPr="00536AF0">
        <w:rPr>
          <w:rFonts w:ascii="Times New Roman" w:eastAsia="Times New Roman" w:hAnsi="Times New Roman" w:cs="Times New Roman"/>
          <w:i/>
          <w:iCs/>
          <w:color w:val="000000" w:themeColor="text1"/>
          <w:sz w:val="20"/>
          <w:szCs w:val="20"/>
        </w:rPr>
        <w:t>k</w:t>
      </w:r>
      <w:r w:rsidRPr="00536AF0">
        <w:rPr>
          <w:rFonts w:ascii="Times New Roman" w:eastAsia="Times New Roman" w:hAnsi="Times New Roman" w:cs="Times New Roman"/>
          <w:color w:val="000000" w:themeColor="text1"/>
          <w:sz w:val="20"/>
          <w:szCs w:val="20"/>
        </w:rPr>
        <w:t> an integer.</w:t>
      </w:r>
    </w:p>
    <w:p w:rsidR="00536AF0" w:rsidRPr="00536AF0" w:rsidRDefault="00536AF0" w:rsidP="00D266EF">
      <w:pPr>
        <w:numPr>
          <w:ilvl w:val="0"/>
          <w:numId w:val="28"/>
        </w:numPr>
        <w:shd w:val="clear" w:color="auto" w:fill="FFFFFF"/>
        <w:spacing w:after="0" w:line="240" w:lineRule="auto"/>
        <w:ind w:left="768"/>
        <w:jc w:val="both"/>
        <w:rPr>
          <w:rFonts w:ascii="Times New Roman" w:eastAsia="Times New Roman" w:hAnsi="Times New Roman" w:cs="Times New Roman"/>
          <w:color w:val="000000" w:themeColor="text1"/>
          <w:sz w:val="20"/>
          <w:szCs w:val="20"/>
        </w:rPr>
      </w:pPr>
      <w:r w:rsidRPr="00536AF0">
        <w:rPr>
          <w:rFonts w:ascii="Times New Roman" w:eastAsia="Times New Roman" w:hAnsi="Times New Roman" w:cs="Times New Roman"/>
          <w:color w:val="000000" w:themeColor="text1"/>
          <w:sz w:val="20"/>
          <w:szCs w:val="20"/>
        </w:rPr>
        <w:t>If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is even and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6</w:t>
      </w:r>
      <w:r w:rsidRPr="00536AF0">
        <w:rPr>
          <w:rFonts w:ascii="Times New Roman" w:eastAsia="Times New Roman" w:hAnsi="Times New Roman" w:cs="Times New Roman"/>
          <w:i/>
          <w:iCs/>
          <w:color w:val="000000" w:themeColor="text1"/>
          <w:sz w:val="20"/>
          <w:szCs w:val="20"/>
        </w:rPr>
        <w:t>k</w:t>
      </w:r>
      <w:r w:rsidRPr="00536AF0">
        <w:rPr>
          <w:rFonts w:ascii="Times New Roman" w:eastAsia="Times New Roman" w:hAnsi="Times New Roman" w:cs="Times New Roman"/>
          <w:color w:val="000000" w:themeColor="text1"/>
          <w:sz w:val="20"/>
          <w:szCs w:val="20"/>
        </w:rPr>
        <w:t> + 2, then place queens at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2</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and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/2 +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2</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- 1) for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 1, 2, ...,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2.</w:t>
      </w:r>
    </w:p>
    <w:p w:rsidR="00536AF0" w:rsidRPr="00536AF0" w:rsidRDefault="00536AF0" w:rsidP="00D266EF">
      <w:pPr>
        <w:numPr>
          <w:ilvl w:val="0"/>
          <w:numId w:val="28"/>
        </w:numPr>
        <w:shd w:val="clear" w:color="auto" w:fill="FFFFFF"/>
        <w:spacing w:after="0" w:line="240" w:lineRule="auto"/>
        <w:ind w:left="768"/>
        <w:jc w:val="both"/>
        <w:rPr>
          <w:rFonts w:ascii="Times New Roman" w:eastAsia="Times New Roman" w:hAnsi="Times New Roman" w:cs="Times New Roman"/>
          <w:color w:val="000000" w:themeColor="text1"/>
          <w:sz w:val="20"/>
          <w:szCs w:val="20"/>
        </w:rPr>
      </w:pPr>
      <w:r w:rsidRPr="00536AF0">
        <w:rPr>
          <w:rFonts w:ascii="Times New Roman" w:eastAsia="Times New Roman" w:hAnsi="Times New Roman" w:cs="Times New Roman"/>
          <w:color w:val="000000" w:themeColor="text1"/>
          <w:sz w:val="20"/>
          <w:szCs w:val="20"/>
        </w:rPr>
        <w:t>If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is even and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6</w:t>
      </w:r>
      <w:r w:rsidRPr="00536AF0">
        <w:rPr>
          <w:rFonts w:ascii="Times New Roman" w:eastAsia="Times New Roman" w:hAnsi="Times New Roman" w:cs="Times New Roman"/>
          <w:i/>
          <w:iCs/>
          <w:color w:val="000000" w:themeColor="text1"/>
          <w:sz w:val="20"/>
          <w:szCs w:val="20"/>
        </w:rPr>
        <w:t>k</w:t>
      </w:r>
      <w:r w:rsidRPr="00536AF0">
        <w:rPr>
          <w:rFonts w:ascii="Times New Roman" w:eastAsia="Times New Roman" w:hAnsi="Times New Roman" w:cs="Times New Roman"/>
          <w:color w:val="000000" w:themeColor="text1"/>
          <w:sz w:val="20"/>
          <w:szCs w:val="20"/>
        </w:rPr>
        <w:t>, then place queens at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1 + (2</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/2 - 3 (mod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and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+ 1 -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(2</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/2 - 3 (mod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for </w:t>
      </w:r>
      <w:r w:rsidRPr="00536AF0">
        <w:rPr>
          <w:rFonts w:ascii="Times New Roman" w:eastAsia="Times New Roman" w:hAnsi="Times New Roman" w:cs="Times New Roman"/>
          <w:i/>
          <w:iCs/>
          <w:color w:val="000000" w:themeColor="text1"/>
          <w:sz w:val="20"/>
          <w:szCs w:val="20"/>
        </w:rPr>
        <w:t>i</w:t>
      </w:r>
      <w:r w:rsidRPr="00536AF0">
        <w:rPr>
          <w:rFonts w:ascii="Times New Roman" w:eastAsia="Times New Roman" w:hAnsi="Times New Roman" w:cs="Times New Roman"/>
          <w:color w:val="000000" w:themeColor="text1"/>
          <w:sz w:val="20"/>
          <w:szCs w:val="20"/>
        </w:rPr>
        <w:t> = 1, 2,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2.</w:t>
      </w:r>
    </w:p>
    <w:p w:rsidR="00536AF0" w:rsidRPr="00536AF0" w:rsidRDefault="00536AF0" w:rsidP="00D266EF">
      <w:pPr>
        <w:numPr>
          <w:ilvl w:val="0"/>
          <w:numId w:val="28"/>
        </w:numPr>
        <w:shd w:val="clear" w:color="auto" w:fill="FFFFFF"/>
        <w:spacing w:after="0" w:line="240" w:lineRule="auto"/>
        <w:ind w:left="768"/>
        <w:jc w:val="both"/>
        <w:rPr>
          <w:rFonts w:ascii="Times New Roman" w:eastAsia="Times New Roman" w:hAnsi="Times New Roman" w:cs="Times New Roman"/>
          <w:color w:val="000000" w:themeColor="text1"/>
          <w:sz w:val="20"/>
          <w:szCs w:val="20"/>
        </w:rPr>
      </w:pPr>
      <w:r w:rsidRPr="00536AF0">
        <w:rPr>
          <w:rFonts w:ascii="Times New Roman" w:eastAsia="Times New Roman" w:hAnsi="Times New Roman" w:cs="Times New Roman"/>
          <w:color w:val="000000" w:themeColor="text1"/>
          <w:sz w:val="20"/>
          <w:szCs w:val="20"/>
        </w:rPr>
        <w:t>If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is odd, then use one of the patterns above for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− 1) and add a queen at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 </w:t>
      </w:r>
      <w:r w:rsidRPr="00536AF0">
        <w:rPr>
          <w:rFonts w:ascii="Times New Roman" w:eastAsia="Times New Roman" w:hAnsi="Times New Roman" w:cs="Times New Roman"/>
          <w:i/>
          <w:iCs/>
          <w:color w:val="000000" w:themeColor="text1"/>
          <w:sz w:val="20"/>
          <w:szCs w:val="20"/>
        </w:rPr>
        <w:t>n</w:t>
      </w:r>
      <w:r w:rsidRPr="00536AF0">
        <w:rPr>
          <w:rFonts w:ascii="Times New Roman" w:eastAsia="Times New Roman" w:hAnsi="Times New Roman" w:cs="Times New Roman"/>
          <w:color w:val="000000" w:themeColor="text1"/>
          <w:sz w:val="20"/>
          <w:szCs w:val="20"/>
        </w:rPr>
        <w:t>).[2]</w:t>
      </w:r>
    </w:p>
    <w:p w:rsidR="00536AF0" w:rsidRPr="00536AF0" w:rsidRDefault="00536AF0" w:rsidP="00536AF0">
      <w:pPr>
        <w:shd w:val="clear" w:color="auto" w:fill="FFFFFF"/>
        <w:spacing w:after="0" w:line="240" w:lineRule="auto"/>
        <w:ind w:left="408"/>
        <w:jc w:val="both"/>
        <w:rPr>
          <w:rFonts w:ascii="Times New Roman" w:eastAsia="Times New Roman" w:hAnsi="Times New Roman" w:cs="Times New Roman"/>
          <w:color w:val="000000" w:themeColor="text1"/>
          <w:sz w:val="20"/>
          <w:szCs w:val="20"/>
        </w:rPr>
      </w:pPr>
    </w:p>
    <w:p w:rsidR="00536AF0" w:rsidRPr="00536AF0" w:rsidRDefault="00536AF0" w:rsidP="00536AF0">
      <w:pPr>
        <w:spacing w:after="0" w:line="240" w:lineRule="auto"/>
        <w:jc w:val="both"/>
        <w:rPr>
          <w:rFonts w:ascii="Times New Roman" w:hAnsi="Times New Roman" w:cs="Times New Roman"/>
          <w:b/>
          <w:sz w:val="20"/>
          <w:szCs w:val="20"/>
        </w:rPr>
      </w:pPr>
      <w:r w:rsidRPr="00536AF0">
        <w:rPr>
          <w:rFonts w:ascii="Times New Roman" w:hAnsi="Times New Roman" w:cs="Times New Roman"/>
          <w:b/>
          <w:sz w:val="20"/>
          <w:szCs w:val="20"/>
        </w:rPr>
        <w:t>Backtracking and Set:</w:t>
      </w:r>
    </w:p>
    <w:p w:rsidR="0086435F" w:rsidRDefault="00536AF0" w:rsidP="00536AF0">
      <w:pPr>
        <w:spacing w:after="0" w:line="240" w:lineRule="auto"/>
        <w:jc w:val="both"/>
        <w:rPr>
          <w:rFonts w:ascii="Times New Roman" w:hAnsi="Times New Roman" w:cs="Times New Roman"/>
          <w:sz w:val="20"/>
          <w:szCs w:val="20"/>
        </w:rPr>
      </w:pPr>
      <w:r w:rsidRPr="00536AF0">
        <w:rPr>
          <w:rFonts w:ascii="Times New Roman" w:hAnsi="Times New Roman" w:cs="Times New Roman"/>
          <w:sz w:val="20"/>
          <w:szCs w:val="20"/>
        </w:rPr>
        <w:t>Backtracking is a technique used to solve problems with a large search space, by systematically trying and eliminating possibilities.</w:t>
      </w:r>
      <w:r w:rsidRPr="00536AF0">
        <w:rPr>
          <w:rFonts w:ascii="Times New Roman" w:eastAsia="+mn-ea" w:hAnsi="Times New Roman" w:cs="Times New Roman"/>
          <w:color w:val="FF0000"/>
          <w:sz w:val="20"/>
          <w:szCs w:val="20"/>
          <w:lang w:eastAsia="en-IN"/>
        </w:rPr>
        <w:t xml:space="preserve"> </w:t>
      </w:r>
      <w:r w:rsidRPr="00536AF0">
        <w:rPr>
          <w:rFonts w:ascii="Times New Roman" w:hAnsi="Times New Roman" w:cs="Times New Roman"/>
          <w:sz w:val="20"/>
          <w:szCs w:val="20"/>
        </w:rPr>
        <w:t>Backtracking is a methodical way of trying out various sequences of decisions, until you find one that “works”</w:t>
      </w:r>
      <w:r w:rsidRPr="00536AF0">
        <w:rPr>
          <w:rFonts w:ascii="Times New Roman" w:hAnsi="Times New Roman" w:cs="Times New Roman"/>
          <w:sz w:val="20"/>
          <w:szCs w:val="20"/>
          <w:lang w:val="en-IN"/>
        </w:rPr>
        <w:t xml:space="preserve">. </w:t>
      </w:r>
      <w:r w:rsidRPr="00536AF0">
        <w:rPr>
          <w:rFonts w:ascii="Times New Roman" w:hAnsi="Times New Roman" w:cs="Times New Roman"/>
          <w:sz w:val="20"/>
          <w:szCs w:val="20"/>
        </w:rPr>
        <w:t>When we carry out backtracking, an easy way to visualize what is going on is a tree that shows all the different possibilities that have been tried. On the board we will show a visual representation of solving the 4 Queens problem (placing 4 queens on a 4x4 board where no two attack one another). The neat thing about coding up backtracking is that it can be done recursively, without having to do all the bookkeeping at once. Instead, the stack or recursive calls does most of the book keeping track of which queens we've placed, and which combinations we've tried so far, etc. sets are used as input to enhance the</w:t>
      </w:r>
    </w:p>
    <w:p w:rsid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Backtracking technique by removing threatening cells. [1]</w:t>
      </w:r>
    </w:p>
    <w:p w:rsidR="00046194" w:rsidRPr="00046194" w:rsidRDefault="00046194" w:rsidP="00046194">
      <w:pPr>
        <w:spacing w:after="0" w:line="240" w:lineRule="auto"/>
        <w:jc w:val="both"/>
        <w:rPr>
          <w:rFonts w:ascii="Times New Roman" w:hAnsi="Times New Roman" w:cs="Times New Roman"/>
          <w:sz w:val="20"/>
          <w:szCs w:val="20"/>
          <w:lang w:val="en-IN"/>
        </w:rPr>
      </w:pPr>
    </w:p>
    <w:p w:rsidR="00046194" w:rsidRDefault="00046194" w:rsidP="00046194">
      <w:pPr>
        <w:tabs>
          <w:tab w:val="left" w:pos="6435"/>
        </w:tabs>
        <w:spacing w:after="0" w:line="240" w:lineRule="auto"/>
        <w:jc w:val="center"/>
        <w:rPr>
          <w:rFonts w:ascii="Times New Roman" w:hAnsi="Times New Roman" w:cs="Times New Roman"/>
          <w:b/>
          <w:i/>
          <w:sz w:val="20"/>
          <w:szCs w:val="20"/>
        </w:rPr>
      </w:pPr>
      <w:r w:rsidRPr="00046194">
        <w:rPr>
          <w:rFonts w:ascii="Times New Roman" w:hAnsi="Times New Roman" w:cs="Times New Roman"/>
          <w:b/>
          <w:i/>
          <w:noProof/>
          <w:sz w:val="20"/>
          <w:szCs w:val="20"/>
        </w:rPr>
        <w:drawing>
          <wp:inline distT="0" distB="0" distL="0" distR="0">
            <wp:extent cx="2438400" cy="1562100"/>
            <wp:effectExtent l="0" t="0" r="0" b="0"/>
            <wp:docPr id="155" name="Picture 155" descr="I:\Gjesrm\ScreenHunter_110 Jan. 31 2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Gjesrm\ScreenHunter_110 Jan. 31 21.58.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38400" cy="1562100"/>
                    </a:xfrm>
                    <a:prstGeom prst="rect">
                      <a:avLst/>
                    </a:prstGeom>
                    <a:noFill/>
                    <a:ln>
                      <a:noFill/>
                    </a:ln>
                  </pic:spPr>
                </pic:pic>
              </a:graphicData>
            </a:graphic>
          </wp:inline>
        </w:drawing>
      </w:r>
    </w:p>
    <w:p w:rsidR="00046194" w:rsidRPr="00046194" w:rsidRDefault="00046194" w:rsidP="00046194">
      <w:pPr>
        <w:tabs>
          <w:tab w:val="left" w:pos="6435"/>
        </w:tabs>
        <w:spacing w:after="0" w:line="240" w:lineRule="auto"/>
        <w:jc w:val="center"/>
        <w:rPr>
          <w:rFonts w:ascii="Times New Roman" w:hAnsi="Times New Roman" w:cs="Times New Roman"/>
          <w:b/>
          <w:i/>
          <w:sz w:val="20"/>
          <w:szCs w:val="20"/>
        </w:rPr>
      </w:pPr>
      <w:r w:rsidRPr="00046194">
        <w:rPr>
          <w:rFonts w:ascii="Times New Roman" w:hAnsi="Times New Roman" w:cs="Times New Roman"/>
          <w:b/>
          <w:i/>
          <w:sz w:val="20"/>
          <w:szCs w:val="20"/>
        </w:rPr>
        <w:t>Fig: 1.3 Process of Backtracking to find success. [1]</w:t>
      </w:r>
    </w:p>
    <w:p w:rsidR="00046194" w:rsidRPr="00046194" w:rsidRDefault="00046194" w:rsidP="00046194">
      <w:pPr>
        <w:spacing w:after="0" w:line="240" w:lineRule="auto"/>
        <w:jc w:val="both"/>
        <w:rPr>
          <w:rFonts w:ascii="Times New Roman" w:hAnsi="Times New Roman" w:cs="Times New Roman"/>
          <w:b/>
          <w:sz w:val="20"/>
          <w:szCs w:val="20"/>
          <w:lang w:val="en-IN"/>
        </w:rPr>
      </w:pPr>
    </w:p>
    <w:p w:rsidR="00046194" w:rsidRPr="00046194" w:rsidRDefault="00046194" w:rsidP="00046194">
      <w:pPr>
        <w:spacing w:after="0" w:line="240" w:lineRule="auto"/>
        <w:jc w:val="both"/>
        <w:rPr>
          <w:rFonts w:ascii="Times New Roman" w:hAnsi="Times New Roman" w:cs="Times New Roman"/>
          <w:b/>
          <w:sz w:val="20"/>
          <w:szCs w:val="20"/>
        </w:rPr>
      </w:pPr>
      <w:r w:rsidRPr="00046194">
        <w:rPr>
          <w:rFonts w:ascii="Times New Roman" w:hAnsi="Times New Roman" w:cs="Times New Roman"/>
          <w:b/>
          <w:sz w:val="20"/>
          <w:szCs w:val="20"/>
          <w:lang w:val="en-IN"/>
        </w:rPr>
        <w:t>Proposed Algorithm:</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lang w:val="en-IN"/>
        </w:rPr>
        <w:t>In this paper two algorithms are discussed these are given below:</w:t>
      </w:r>
    </w:p>
    <w:p w:rsidR="00046194" w:rsidRPr="00046194" w:rsidRDefault="00046194" w:rsidP="00D266EF">
      <w:pPr>
        <w:numPr>
          <w:ilvl w:val="0"/>
          <w:numId w:val="29"/>
        </w:num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lang w:val="en-IN"/>
        </w:rPr>
        <w:t>Backtracking</w:t>
      </w:r>
    </w:p>
    <w:p w:rsidR="00046194" w:rsidRPr="00046194" w:rsidRDefault="00046194" w:rsidP="00D266EF">
      <w:pPr>
        <w:numPr>
          <w:ilvl w:val="0"/>
          <w:numId w:val="29"/>
        </w:num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lang w:val="en-IN"/>
        </w:rPr>
        <w:t>Backtracking and Sets</w:t>
      </w:r>
    </w:p>
    <w:p w:rsidR="00046194" w:rsidRDefault="00046194" w:rsidP="00046194">
      <w:pPr>
        <w:spacing w:after="0" w:line="240" w:lineRule="auto"/>
        <w:jc w:val="both"/>
        <w:rPr>
          <w:rFonts w:ascii="Times New Roman" w:hAnsi="Times New Roman" w:cs="Times New Roman"/>
          <w:bCs/>
          <w:sz w:val="20"/>
          <w:szCs w:val="20"/>
          <w:lang w:val="en-IN"/>
        </w:rPr>
      </w:pP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bCs/>
          <w:sz w:val="20"/>
          <w:szCs w:val="20"/>
          <w:lang w:val="en-IN"/>
        </w:rPr>
        <w:t xml:space="preserve">Backtracking: </w:t>
      </w:r>
      <w:r w:rsidRPr="00046194">
        <w:rPr>
          <w:rFonts w:ascii="Times New Roman" w:hAnsi="Times New Roman" w:cs="Times New Roman"/>
          <w:sz w:val="20"/>
          <w:szCs w:val="20"/>
        </w:rPr>
        <w:t>Backtracking is a form of recursion. The usual scenario is that you are faced with a number of options, and you must choose one of these. After you make your choice you will get a new set of options; just what set of options you get depends on what choice you made. This procedure is repeated over and over until you reach a final state. If you made a good sequence of choices, your final state is a </w:t>
      </w:r>
      <w:r w:rsidRPr="00046194">
        <w:rPr>
          <w:rFonts w:ascii="Times New Roman" w:hAnsi="Times New Roman" w:cs="Times New Roman"/>
          <w:i/>
          <w:iCs/>
          <w:sz w:val="20"/>
          <w:szCs w:val="20"/>
        </w:rPr>
        <w:t>goal state;</w:t>
      </w:r>
      <w:r w:rsidRPr="00046194">
        <w:rPr>
          <w:rFonts w:ascii="Times New Roman" w:hAnsi="Times New Roman" w:cs="Times New Roman"/>
          <w:sz w:val="20"/>
          <w:szCs w:val="20"/>
        </w:rPr>
        <w:t> if you didn't, it isn't.</w:t>
      </w:r>
    </w:p>
    <w:p w:rsidR="00046194" w:rsidRPr="00046194" w:rsidRDefault="00046194" w:rsidP="00046194">
      <w:pPr>
        <w:spacing w:after="0" w:line="240" w:lineRule="auto"/>
        <w:jc w:val="both"/>
        <w:rPr>
          <w:rFonts w:ascii="Times New Roman" w:hAnsi="Times New Roman" w:cs="Times New Roman"/>
          <w:b/>
          <w:sz w:val="20"/>
          <w:szCs w:val="20"/>
        </w:rPr>
      </w:pPr>
      <w:r w:rsidRPr="00046194">
        <w:rPr>
          <w:rFonts w:ascii="Times New Roman" w:hAnsi="Times New Roman" w:cs="Times New Roman"/>
          <w:sz w:val="20"/>
          <w:szCs w:val="20"/>
        </w:rPr>
        <w:t>Conceptually, you start at the root of a tree; the tree probably has some good leaves and some bad leaves, though it may be that the leaves are all good or all bad. You want to get to a good leaf. At each node, beginning with the root, you choose one of its children to move to, and you keep this up until you get to a leaf.</w:t>
      </w:r>
    </w:p>
    <w:p w:rsidR="00046194" w:rsidRDefault="00046194" w:rsidP="00046194">
      <w:pPr>
        <w:spacing w:after="0" w:line="240" w:lineRule="auto"/>
        <w:jc w:val="both"/>
        <w:rPr>
          <w:rFonts w:ascii="Times New Roman" w:hAnsi="Times New Roman" w:cs="Times New Roman"/>
          <w:sz w:val="20"/>
          <w:szCs w:val="20"/>
        </w:rPr>
      </w:pP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Suppose you get to a bad leaf. You can </w:t>
      </w:r>
      <w:r w:rsidRPr="00046194">
        <w:rPr>
          <w:rFonts w:ascii="Times New Roman" w:hAnsi="Times New Roman" w:cs="Times New Roman"/>
          <w:i/>
          <w:iCs/>
          <w:sz w:val="20"/>
          <w:szCs w:val="20"/>
        </w:rPr>
        <w:t>backtrack</w:t>
      </w:r>
      <w:r w:rsidRPr="00046194">
        <w:rPr>
          <w:rFonts w:ascii="Times New Roman" w:hAnsi="Times New Roman" w:cs="Times New Roman"/>
          <w:sz w:val="20"/>
          <w:szCs w:val="20"/>
        </w:rPr>
        <w:t> to continue the search for a good leaf by revoking your </w:t>
      </w:r>
      <w:r w:rsidRPr="00046194">
        <w:rPr>
          <w:rFonts w:ascii="Times New Roman" w:hAnsi="Times New Roman" w:cs="Times New Roman"/>
          <w:i/>
          <w:iCs/>
          <w:sz w:val="20"/>
          <w:szCs w:val="20"/>
        </w:rPr>
        <w:t>most recent</w:t>
      </w:r>
      <w:r w:rsidRPr="00046194">
        <w:rPr>
          <w:rFonts w:ascii="Times New Roman" w:hAnsi="Times New Roman" w:cs="Times New Roman"/>
          <w:sz w:val="20"/>
          <w:szCs w:val="20"/>
        </w:rPr>
        <w:t> choice, and trying out the next option in that set of options. If you run out of options, revoke the choice that got you here, and try another choice at that node. If you end up at the root with no options left, there are no good leaves to be found.[1]</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This needs an example.</w:t>
      </w:r>
    </w:p>
    <w:p w:rsidR="00046194" w:rsidRPr="00046194" w:rsidRDefault="00046194" w:rsidP="00046194">
      <w:pPr>
        <w:spacing w:after="0" w:line="240" w:lineRule="auto"/>
        <w:jc w:val="center"/>
        <w:rPr>
          <w:rFonts w:ascii="Times New Roman" w:hAnsi="Times New Roman" w:cs="Times New Roman"/>
          <w:b/>
          <w:i/>
          <w:sz w:val="20"/>
          <w:szCs w:val="20"/>
        </w:rPr>
      </w:pPr>
      <w:r w:rsidRPr="00046194">
        <w:rPr>
          <w:rFonts w:ascii="Times New Roman" w:hAnsi="Times New Roman" w:cs="Times New Roman"/>
          <w:b/>
          <w:i/>
          <w:noProof/>
          <w:sz w:val="20"/>
          <w:szCs w:val="20"/>
        </w:rPr>
        <w:drawing>
          <wp:inline distT="0" distB="0" distL="0" distR="0" wp14:anchorId="6BD7CD01" wp14:editId="50E08018">
            <wp:extent cx="2648370" cy="1390650"/>
            <wp:effectExtent l="0" t="0" r="0" b="0"/>
            <wp:docPr id="1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2655537" cy="1394414"/>
                    </a:xfrm>
                    <a:prstGeom prst="rect">
                      <a:avLst/>
                    </a:prstGeom>
                  </pic:spPr>
                </pic:pic>
              </a:graphicData>
            </a:graphic>
          </wp:inline>
        </w:drawing>
      </w:r>
    </w:p>
    <w:p w:rsidR="00046194" w:rsidRPr="00046194" w:rsidRDefault="00046194" w:rsidP="00046194">
      <w:pPr>
        <w:spacing w:after="0" w:line="240" w:lineRule="auto"/>
        <w:jc w:val="center"/>
        <w:rPr>
          <w:rFonts w:ascii="Times New Roman" w:hAnsi="Times New Roman" w:cs="Times New Roman"/>
          <w:b/>
          <w:i/>
          <w:sz w:val="20"/>
          <w:szCs w:val="20"/>
        </w:rPr>
      </w:pPr>
      <w:r w:rsidRPr="00046194">
        <w:rPr>
          <w:rFonts w:ascii="Times New Roman" w:hAnsi="Times New Roman" w:cs="Times New Roman"/>
          <w:b/>
          <w:i/>
          <w:sz w:val="20"/>
          <w:szCs w:val="20"/>
          <w:lang w:val="en-IN"/>
        </w:rPr>
        <w:t>Fig: 1.4 Backtracking recursive processes. [1]</w:t>
      </w:r>
    </w:p>
    <w:p w:rsidR="00046194" w:rsidRDefault="00046194" w:rsidP="00046194">
      <w:pPr>
        <w:spacing w:after="0" w:line="240" w:lineRule="auto"/>
        <w:jc w:val="both"/>
        <w:rPr>
          <w:rFonts w:ascii="Times New Roman" w:hAnsi="Times New Roman" w:cs="Times New Roman"/>
          <w:b/>
          <w:bCs/>
          <w:sz w:val="20"/>
          <w:szCs w:val="20"/>
        </w:rPr>
      </w:pPr>
    </w:p>
    <w:p w:rsidR="00046194" w:rsidRPr="00046194" w:rsidRDefault="00046194" w:rsidP="00046194">
      <w:pPr>
        <w:spacing w:after="0" w:line="240" w:lineRule="auto"/>
        <w:jc w:val="both"/>
        <w:rPr>
          <w:rFonts w:ascii="Times New Roman" w:hAnsi="Times New Roman" w:cs="Times New Roman"/>
          <w:b/>
          <w:sz w:val="20"/>
          <w:szCs w:val="20"/>
        </w:rPr>
      </w:pPr>
      <w:r w:rsidRPr="00046194">
        <w:rPr>
          <w:rFonts w:ascii="Times New Roman" w:hAnsi="Times New Roman" w:cs="Times New Roman"/>
          <w:b/>
          <w:bCs/>
          <w:sz w:val="20"/>
          <w:szCs w:val="20"/>
        </w:rPr>
        <w:t>Pseudo Code:</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 xml:space="preserve">Boolean solve (Node n)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 xml:space="preserv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if n is a leaf node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w:t>
      </w:r>
      <w:r w:rsidRPr="00046194">
        <w:rPr>
          <w:rFonts w:ascii="Times New Roman" w:hAnsi="Times New Roman" w:cs="Times New Roman"/>
          <w:sz w:val="20"/>
          <w:szCs w:val="20"/>
        </w:rPr>
        <w:tab/>
        <w:t xml:space="preserv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r>
      <w:r w:rsidRPr="00046194">
        <w:rPr>
          <w:rFonts w:ascii="Times New Roman" w:hAnsi="Times New Roman" w:cs="Times New Roman"/>
          <w:sz w:val="20"/>
          <w:szCs w:val="20"/>
        </w:rPr>
        <w:tab/>
        <w:t xml:space="preserve">if the leaf is a goal node, return true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else return false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else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w:t>
      </w:r>
    </w:p>
    <w:p w:rsidR="00046194" w:rsidRPr="00046194" w:rsidRDefault="00046194" w:rsidP="00046194">
      <w:pPr>
        <w:spacing w:after="0" w:line="240" w:lineRule="auto"/>
        <w:ind w:firstLine="720"/>
        <w:jc w:val="both"/>
        <w:rPr>
          <w:rFonts w:ascii="Times New Roman" w:hAnsi="Times New Roman" w:cs="Times New Roman"/>
          <w:sz w:val="20"/>
          <w:szCs w:val="20"/>
        </w:rPr>
      </w:pPr>
      <w:r w:rsidRPr="00046194">
        <w:rPr>
          <w:rFonts w:ascii="Times New Roman" w:hAnsi="Times New Roman" w:cs="Times New Roman"/>
          <w:sz w:val="20"/>
          <w:szCs w:val="20"/>
        </w:rPr>
        <w:t xml:space="preserve">for each child c of n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if solve(c) succeeds, return true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 </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ab/>
        <w:t xml:space="preserve">Return false </w:t>
      </w:r>
    </w:p>
    <w:p w:rsidR="00046194" w:rsidRPr="00046194" w:rsidRDefault="00046194" w:rsidP="00046194">
      <w:pPr>
        <w:spacing w:after="0" w:line="240" w:lineRule="auto"/>
        <w:ind w:firstLine="720"/>
        <w:jc w:val="both"/>
        <w:rPr>
          <w:rFonts w:ascii="Times New Roman" w:hAnsi="Times New Roman" w:cs="Times New Roman"/>
          <w:sz w:val="20"/>
          <w:szCs w:val="20"/>
        </w:rPr>
      </w:pPr>
      <w:r w:rsidRPr="00046194">
        <w:rPr>
          <w:rFonts w:ascii="Times New Roman" w:hAnsi="Times New Roman" w:cs="Times New Roman"/>
          <w:sz w:val="20"/>
          <w:szCs w:val="20"/>
        </w:rPr>
        <w:t>}</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 xml:space="preserve"> </w:t>
      </w:r>
      <w:r w:rsidRPr="00046194">
        <w:rPr>
          <w:rFonts w:ascii="Times New Roman" w:hAnsi="Times New Roman" w:cs="Times New Roman"/>
          <w:sz w:val="20"/>
          <w:szCs w:val="20"/>
        </w:rPr>
        <w:tab/>
        <w:t>}</w:t>
      </w:r>
    </w:p>
    <w:p w:rsidR="00046194" w:rsidRDefault="00046194" w:rsidP="00046194">
      <w:pPr>
        <w:spacing w:after="0" w:line="240" w:lineRule="auto"/>
        <w:jc w:val="both"/>
        <w:rPr>
          <w:rFonts w:ascii="Times New Roman" w:hAnsi="Times New Roman" w:cs="Times New Roman"/>
          <w:b/>
          <w:sz w:val="20"/>
          <w:szCs w:val="20"/>
        </w:rPr>
      </w:pPr>
    </w:p>
    <w:p w:rsidR="00046194" w:rsidRPr="00046194" w:rsidRDefault="00046194" w:rsidP="00046194">
      <w:pPr>
        <w:spacing w:after="0" w:line="240" w:lineRule="auto"/>
        <w:jc w:val="both"/>
        <w:rPr>
          <w:rFonts w:ascii="Times New Roman" w:hAnsi="Times New Roman" w:cs="Times New Roman"/>
          <w:b/>
          <w:sz w:val="20"/>
          <w:szCs w:val="20"/>
        </w:rPr>
      </w:pPr>
      <w:r w:rsidRPr="00046194">
        <w:rPr>
          <w:rFonts w:ascii="Times New Roman" w:hAnsi="Times New Roman" w:cs="Times New Roman"/>
          <w:b/>
          <w:sz w:val="20"/>
          <w:szCs w:val="20"/>
        </w:rPr>
        <w:t>Algorithm of Backtracking:</w:t>
      </w:r>
    </w:p>
    <w:p w:rsidR="00046194" w:rsidRPr="00046194" w:rsidRDefault="00046194" w:rsidP="00D266EF">
      <w:pPr>
        <w:numPr>
          <w:ilvl w:val="0"/>
          <w:numId w:val="30"/>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Place the queens col</w:t>
      </w:r>
      <w:r w:rsidRPr="00046194">
        <w:rPr>
          <w:rFonts w:ascii="Times New Roman" w:eastAsia="Times New Roman" w:hAnsi="Times New Roman" w:cs="Times New Roman"/>
          <w:color w:val="000000" w:themeColor="text1"/>
          <w:sz w:val="20"/>
          <w:szCs w:val="20"/>
        </w:rPr>
        <w:softHyphen/>
        <w:t>umn wise, start from the left most column</w:t>
      </w:r>
    </w:p>
    <w:p w:rsidR="00046194" w:rsidRPr="00046194" w:rsidRDefault="00046194" w:rsidP="00D266EF">
      <w:pPr>
        <w:numPr>
          <w:ilvl w:val="0"/>
          <w:numId w:val="30"/>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all queens are placed.</w:t>
      </w:r>
    </w:p>
    <w:p w:rsidR="00046194" w:rsidRPr="00046194" w:rsidRDefault="00046194" w:rsidP="00D266EF">
      <w:pPr>
        <w:numPr>
          <w:ilvl w:val="1"/>
          <w:numId w:val="30"/>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Return true and print the solu</w:t>
      </w:r>
      <w:r w:rsidRPr="00046194">
        <w:rPr>
          <w:rFonts w:ascii="Times New Roman" w:eastAsia="Times New Roman" w:hAnsi="Times New Roman" w:cs="Times New Roman"/>
          <w:color w:val="000000" w:themeColor="text1"/>
          <w:sz w:val="20"/>
          <w:szCs w:val="20"/>
        </w:rPr>
        <w:softHyphen/>
        <w:t>tion matrix.</w:t>
      </w:r>
    </w:p>
    <w:p w:rsidR="00046194" w:rsidRPr="00046194" w:rsidRDefault="00046194" w:rsidP="00D266EF">
      <w:pPr>
        <w:numPr>
          <w:ilvl w:val="0"/>
          <w:numId w:val="30"/>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Else</w:t>
      </w:r>
    </w:p>
    <w:p w:rsidR="00046194" w:rsidRPr="00046194" w:rsidRDefault="00046194" w:rsidP="00D266EF">
      <w:pPr>
        <w:numPr>
          <w:ilvl w:val="1"/>
          <w:numId w:val="30"/>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Try all the rows in the cur</w:t>
      </w:r>
      <w:r w:rsidRPr="00046194">
        <w:rPr>
          <w:rFonts w:ascii="Times New Roman" w:eastAsia="Times New Roman" w:hAnsi="Times New Roman" w:cs="Times New Roman"/>
          <w:color w:val="000000" w:themeColor="text1"/>
          <w:sz w:val="20"/>
          <w:szCs w:val="20"/>
        </w:rPr>
        <w:softHyphen/>
        <w:t>rent column.</w:t>
      </w:r>
    </w:p>
    <w:p w:rsidR="00046194" w:rsidRPr="00046194" w:rsidRDefault="00046194" w:rsidP="00D266EF">
      <w:pPr>
        <w:numPr>
          <w:ilvl w:val="1"/>
          <w:numId w:val="30"/>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Check if queen can be placed here safely if yes mark the cur</w:t>
      </w:r>
      <w:r w:rsidRPr="00046194">
        <w:rPr>
          <w:rFonts w:ascii="Times New Roman" w:eastAsia="Times New Roman" w:hAnsi="Times New Roman" w:cs="Times New Roman"/>
          <w:color w:val="000000" w:themeColor="text1"/>
          <w:sz w:val="20"/>
          <w:szCs w:val="20"/>
        </w:rPr>
        <w:softHyphen/>
        <w:t>rent cell in solu</w:t>
      </w:r>
      <w:r w:rsidRPr="00046194">
        <w:rPr>
          <w:rFonts w:ascii="Times New Roman" w:eastAsia="Times New Roman" w:hAnsi="Times New Roman" w:cs="Times New Roman"/>
          <w:color w:val="000000" w:themeColor="text1"/>
          <w:sz w:val="20"/>
          <w:szCs w:val="20"/>
        </w:rPr>
        <w:softHyphen/>
        <w:t>tion matrix as 1 and try to solve the rest of the prob</w:t>
      </w:r>
      <w:r w:rsidRPr="00046194">
        <w:rPr>
          <w:rFonts w:ascii="Times New Roman" w:eastAsia="Times New Roman" w:hAnsi="Times New Roman" w:cs="Times New Roman"/>
          <w:color w:val="000000" w:themeColor="text1"/>
          <w:sz w:val="20"/>
          <w:szCs w:val="20"/>
        </w:rPr>
        <w:softHyphen/>
        <w:t>lem recursively.</w:t>
      </w:r>
    </w:p>
    <w:p w:rsidR="00046194" w:rsidRPr="00046194" w:rsidRDefault="00046194" w:rsidP="00D266EF">
      <w:pPr>
        <w:numPr>
          <w:ilvl w:val="1"/>
          <w:numId w:val="30"/>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plac</w:t>
      </w:r>
      <w:r w:rsidRPr="00046194">
        <w:rPr>
          <w:rFonts w:ascii="Times New Roman" w:eastAsia="Times New Roman" w:hAnsi="Times New Roman" w:cs="Times New Roman"/>
          <w:color w:val="000000" w:themeColor="text1"/>
          <w:sz w:val="20"/>
          <w:szCs w:val="20"/>
        </w:rPr>
        <w:softHyphen/>
        <w:t>ing the queen in above step leads to the solu</w:t>
      </w:r>
      <w:r w:rsidRPr="00046194">
        <w:rPr>
          <w:rFonts w:ascii="Times New Roman" w:eastAsia="Times New Roman" w:hAnsi="Times New Roman" w:cs="Times New Roman"/>
          <w:color w:val="000000" w:themeColor="text1"/>
          <w:sz w:val="20"/>
          <w:szCs w:val="20"/>
        </w:rPr>
        <w:softHyphen/>
        <w:t>tion return true.</w:t>
      </w:r>
    </w:p>
    <w:p w:rsidR="00046194" w:rsidRPr="00046194" w:rsidRDefault="00046194" w:rsidP="00D266EF">
      <w:pPr>
        <w:numPr>
          <w:ilvl w:val="1"/>
          <w:numId w:val="30"/>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plac</w:t>
      </w:r>
      <w:r w:rsidRPr="00046194">
        <w:rPr>
          <w:rFonts w:ascii="Times New Roman" w:eastAsia="Times New Roman" w:hAnsi="Times New Roman" w:cs="Times New Roman"/>
          <w:color w:val="000000" w:themeColor="text1"/>
          <w:sz w:val="20"/>
          <w:szCs w:val="20"/>
        </w:rPr>
        <w:softHyphen/>
        <w:t>ing the queen in above step does not lead to the solu</w:t>
      </w:r>
      <w:r w:rsidRPr="00046194">
        <w:rPr>
          <w:rFonts w:ascii="Times New Roman" w:eastAsia="Times New Roman" w:hAnsi="Times New Roman" w:cs="Times New Roman"/>
          <w:color w:val="000000" w:themeColor="text1"/>
          <w:sz w:val="20"/>
          <w:szCs w:val="20"/>
        </w:rPr>
        <w:softHyphen/>
        <w:t>tion, </w:t>
      </w:r>
      <w:r w:rsidRPr="00046194">
        <w:rPr>
          <w:rFonts w:ascii="Times New Roman" w:eastAsia="Times New Roman" w:hAnsi="Times New Roman" w:cs="Times New Roman"/>
          <w:color w:val="000000" w:themeColor="text1"/>
          <w:sz w:val="20"/>
          <w:szCs w:val="20"/>
          <w:bdr w:val="none" w:sz="0" w:space="0" w:color="auto" w:frame="1"/>
        </w:rPr>
        <w:t>BACKTRACK</w:t>
      </w:r>
      <w:r w:rsidRPr="00046194">
        <w:rPr>
          <w:rFonts w:ascii="Times New Roman" w:eastAsia="Times New Roman" w:hAnsi="Times New Roman" w:cs="Times New Roman"/>
          <w:color w:val="000000" w:themeColor="text1"/>
          <w:sz w:val="20"/>
          <w:szCs w:val="20"/>
        </w:rPr>
        <w:t>, mark the cur</w:t>
      </w:r>
      <w:r w:rsidRPr="00046194">
        <w:rPr>
          <w:rFonts w:ascii="Times New Roman" w:eastAsia="Times New Roman" w:hAnsi="Times New Roman" w:cs="Times New Roman"/>
          <w:color w:val="000000" w:themeColor="text1"/>
          <w:sz w:val="20"/>
          <w:szCs w:val="20"/>
        </w:rPr>
        <w:softHyphen/>
        <w:t>rent cell in solu</w:t>
      </w:r>
      <w:r w:rsidRPr="00046194">
        <w:rPr>
          <w:rFonts w:ascii="Times New Roman" w:eastAsia="Times New Roman" w:hAnsi="Times New Roman" w:cs="Times New Roman"/>
          <w:color w:val="000000" w:themeColor="text1"/>
          <w:sz w:val="20"/>
          <w:szCs w:val="20"/>
        </w:rPr>
        <w:softHyphen/>
        <w:t>tion matrix as 0 and return false.</w:t>
      </w:r>
    </w:p>
    <w:p w:rsidR="00046194" w:rsidRPr="00046194" w:rsidRDefault="00046194" w:rsidP="00D266EF">
      <w:pPr>
        <w:numPr>
          <w:ilvl w:val="0"/>
          <w:numId w:val="30"/>
        </w:numPr>
        <w:shd w:val="clear" w:color="auto" w:fill="FFFFFF"/>
        <w:spacing w:after="0" w:line="240" w:lineRule="auto"/>
        <w:ind w:left="45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all the rows are tried and noth</w:t>
      </w:r>
      <w:r w:rsidRPr="00046194">
        <w:rPr>
          <w:rFonts w:ascii="Times New Roman" w:eastAsia="Times New Roman" w:hAnsi="Times New Roman" w:cs="Times New Roman"/>
          <w:color w:val="000000" w:themeColor="text1"/>
          <w:sz w:val="20"/>
          <w:szCs w:val="20"/>
        </w:rPr>
        <w:softHyphen/>
        <w:t>ing worked, return false and print </w:t>
      </w:r>
      <w:r w:rsidRPr="00046194">
        <w:rPr>
          <w:rFonts w:ascii="Times New Roman" w:eastAsia="Times New Roman" w:hAnsi="Times New Roman" w:cs="Times New Roman"/>
          <w:color w:val="000000" w:themeColor="text1"/>
          <w:sz w:val="20"/>
          <w:szCs w:val="20"/>
          <w:bdr w:val="none" w:sz="0" w:space="0" w:color="auto" w:frame="1"/>
        </w:rPr>
        <w:t>NO</w:t>
      </w:r>
      <w:r w:rsidRPr="00046194">
        <w:rPr>
          <w:rFonts w:ascii="Times New Roman" w:eastAsia="Times New Roman" w:hAnsi="Times New Roman" w:cs="Times New Roman"/>
          <w:color w:val="000000" w:themeColor="text1"/>
          <w:sz w:val="20"/>
          <w:szCs w:val="20"/>
        </w:rPr>
        <w:t> </w:t>
      </w:r>
      <w:r w:rsidRPr="00046194">
        <w:rPr>
          <w:rFonts w:ascii="Times New Roman" w:eastAsia="Times New Roman" w:hAnsi="Times New Roman" w:cs="Times New Roman"/>
          <w:color w:val="000000" w:themeColor="text1"/>
          <w:sz w:val="20"/>
          <w:szCs w:val="20"/>
          <w:bdr w:val="none" w:sz="0" w:space="0" w:color="auto" w:frame="1"/>
        </w:rPr>
        <w:t>SOLUTION</w:t>
      </w:r>
      <w:r w:rsidRPr="00046194">
        <w:rPr>
          <w:rFonts w:ascii="Times New Roman" w:eastAsia="Times New Roman" w:hAnsi="Times New Roman" w:cs="Times New Roman"/>
          <w:color w:val="000000" w:themeColor="text1"/>
          <w:sz w:val="20"/>
          <w:szCs w:val="20"/>
        </w:rPr>
        <w:t>.</w:t>
      </w:r>
    </w:p>
    <w:p w:rsidR="00046194" w:rsidRPr="00046194" w:rsidRDefault="00046194" w:rsidP="00046194">
      <w:pPr>
        <w:shd w:val="clear" w:color="auto" w:fill="FFFFFF"/>
        <w:spacing w:after="0" w:line="240" w:lineRule="auto"/>
        <w:ind w:left="90"/>
        <w:jc w:val="both"/>
        <w:textAlignment w:val="baseline"/>
        <w:rPr>
          <w:rFonts w:ascii="Times New Roman" w:eastAsia="Times New Roman" w:hAnsi="Times New Roman" w:cs="Times New Roman"/>
          <w:color w:val="000000" w:themeColor="text1"/>
          <w:sz w:val="20"/>
          <w:szCs w:val="20"/>
        </w:rPr>
      </w:pP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b/>
          <w:bCs/>
          <w:sz w:val="20"/>
          <w:szCs w:val="20"/>
        </w:rPr>
        <w:t>Backtracking and Sets Algorithm:</w:t>
      </w:r>
      <w:r w:rsidRPr="00046194">
        <w:rPr>
          <w:rFonts w:ascii="Times New Roman" w:hAnsi="Times New Roman" w:cs="Times New Roman"/>
          <w:sz w:val="20"/>
          <w:szCs w:val="20"/>
        </w:rPr>
        <w:t xml:space="preserve"> </w:t>
      </w:r>
      <w:r w:rsidRPr="00046194">
        <w:rPr>
          <w:rFonts w:ascii="Times New Roman" w:hAnsi="Times New Roman" w:cs="Times New Roman"/>
          <w:sz w:val="20"/>
          <w:szCs w:val="20"/>
          <w:lang w:val="en-IN"/>
        </w:rPr>
        <w:t>The N Queen is the problem of placing N chess queens on an N×N chessboard so that no two queens attack each other. For example, following 0is a solution for 4 Queen Problem. The expected output is a binary matrix which has 1s for the blocks where queens are placed. For example following is the output matrix for above 4 queen solution.</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lang w:val="en-IN"/>
        </w:rPr>
        <w:t>{0, 1, 0, 0}</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lang w:val="en-IN"/>
        </w:rPr>
        <w:t>{0, 0, 0, 1}</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lang w:val="en-IN"/>
        </w:rPr>
        <w:t>{1, 0, 0, 0}</w:t>
      </w:r>
    </w:p>
    <w:p w:rsidR="00046194" w:rsidRDefault="00046194" w:rsidP="00046194">
      <w:pPr>
        <w:spacing w:after="0" w:line="240" w:lineRule="auto"/>
        <w:jc w:val="both"/>
        <w:rPr>
          <w:rFonts w:ascii="Times New Roman" w:hAnsi="Times New Roman" w:cs="Times New Roman"/>
          <w:sz w:val="20"/>
          <w:szCs w:val="20"/>
          <w:lang w:val="en-IN"/>
        </w:rPr>
      </w:pPr>
      <w:r w:rsidRPr="00046194">
        <w:rPr>
          <w:rFonts w:ascii="Times New Roman" w:hAnsi="Times New Roman" w:cs="Times New Roman"/>
          <w:sz w:val="20"/>
          <w:szCs w:val="20"/>
          <w:lang w:val="en-IN"/>
        </w:rPr>
        <w:t>{0, 0, 1, 0}</w:t>
      </w:r>
    </w:p>
    <w:p w:rsidR="00046194" w:rsidRPr="00046194" w:rsidRDefault="00046194" w:rsidP="00046194">
      <w:pPr>
        <w:spacing w:after="0" w:line="240" w:lineRule="auto"/>
        <w:jc w:val="both"/>
        <w:rPr>
          <w:rFonts w:ascii="Times New Roman" w:hAnsi="Times New Roman" w:cs="Times New Roman"/>
          <w:sz w:val="20"/>
          <w:szCs w:val="20"/>
        </w:rPr>
      </w:pPr>
    </w:p>
    <w:p w:rsidR="00046194" w:rsidRPr="00046194" w:rsidRDefault="00046194" w:rsidP="00046194">
      <w:pPr>
        <w:spacing w:after="0" w:line="240" w:lineRule="auto"/>
        <w:jc w:val="center"/>
        <w:rPr>
          <w:rFonts w:ascii="Times New Roman" w:hAnsi="Times New Roman" w:cs="Times New Roman"/>
          <w:b/>
          <w:i/>
          <w:sz w:val="20"/>
          <w:szCs w:val="20"/>
        </w:rPr>
      </w:pPr>
      <w:r w:rsidRPr="00046194">
        <w:rPr>
          <w:rFonts w:ascii="Times New Roman" w:hAnsi="Times New Roman" w:cs="Times New Roman"/>
          <w:b/>
          <w:i/>
          <w:noProof/>
          <w:sz w:val="20"/>
          <w:szCs w:val="20"/>
        </w:rPr>
        <w:drawing>
          <wp:inline distT="0" distB="0" distL="0" distR="0" wp14:anchorId="4F9F05BD" wp14:editId="22AC0884">
            <wp:extent cx="1638529" cy="1648055"/>
            <wp:effectExtent l="0" t="0" r="0" b="9525"/>
            <wp:docPr id="1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1638529" cy="1648055"/>
                    </a:xfrm>
                    <a:prstGeom prst="rect">
                      <a:avLst/>
                    </a:prstGeom>
                  </pic:spPr>
                </pic:pic>
              </a:graphicData>
            </a:graphic>
          </wp:inline>
        </w:drawing>
      </w:r>
    </w:p>
    <w:p w:rsidR="00046194" w:rsidRPr="00046194" w:rsidRDefault="00046194" w:rsidP="00046194">
      <w:pPr>
        <w:spacing w:after="0" w:line="240" w:lineRule="auto"/>
        <w:jc w:val="center"/>
        <w:rPr>
          <w:rFonts w:ascii="Times New Roman" w:hAnsi="Times New Roman" w:cs="Times New Roman"/>
          <w:b/>
          <w:i/>
          <w:sz w:val="20"/>
          <w:szCs w:val="20"/>
        </w:rPr>
      </w:pPr>
      <w:r w:rsidRPr="00046194">
        <w:rPr>
          <w:rFonts w:ascii="Times New Roman" w:hAnsi="Times New Roman" w:cs="Times New Roman"/>
          <w:b/>
          <w:i/>
          <w:sz w:val="20"/>
          <w:szCs w:val="20"/>
        </w:rPr>
        <w:t>Fig: 1.5 Backtrack and sets output. [1]</w:t>
      </w:r>
    </w:p>
    <w:p w:rsidR="00046194" w:rsidRPr="00046194" w:rsidRDefault="00046194" w:rsidP="00046194">
      <w:pPr>
        <w:spacing w:after="0" w:line="240" w:lineRule="auto"/>
        <w:jc w:val="both"/>
        <w:rPr>
          <w:rFonts w:ascii="Times New Roman" w:hAnsi="Times New Roman" w:cs="Times New Roman"/>
          <w:b/>
          <w:sz w:val="20"/>
          <w:szCs w:val="20"/>
        </w:rPr>
      </w:pPr>
    </w:p>
    <w:p w:rsidR="00046194" w:rsidRPr="00046194" w:rsidRDefault="00046194" w:rsidP="00046194">
      <w:pPr>
        <w:spacing w:after="0" w:line="240" w:lineRule="auto"/>
        <w:jc w:val="both"/>
        <w:rPr>
          <w:rFonts w:ascii="Times New Roman" w:hAnsi="Times New Roman" w:cs="Times New Roman"/>
          <w:b/>
          <w:sz w:val="20"/>
          <w:szCs w:val="20"/>
        </w:rPr>
      </w:pPr>
      <w:r w:rsidRPr="00046194">
        <w:rPr>
          <w:rFonts w:ascii="Times New Roman" w:hAnsi="Times New Roman" w:cs="Times New Roman"/>
          <w:b/>
          <w:sz w:val="20"/>
          <w:szCs w:val="20"/>
        </w:rPr>
        <w:t>Algorithm of Backtracking and Sets:</w:t>
      </w:r>
    </w:p>
    <w:p w:rsidR="00046194" w:rsidRPr="00046194" w:rsidRDefault="00046194" w:rsidP="00D266EF">
      <w:pPr>
        <w:numPr>
          <w:ilvl w:val="0"/>
          <w:numId w:val="31"/>
        </w:numPr>
        <w:shd w:val="clear" w:color="auto" w:fill="FFFFFF"/>
        <w:spacing w:after="0" w:line="240" w:lineRule="auto"/>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Place the queens col</w:t>
      </w:r>
      <w:r w:rsidRPr="00046194">
        <w:rPr>
          <w:rFonts w:ascii="Times New Roman" w:eastAsia="Times New Roman" w:hAnsi="Times New Roman" w:cs="Times New Roman"/>
          <w:color w:val="000000" w:themeColor="text1"/>
          <w:sz w:val="20"/>
          <w:szCs w:val="20"/>
        </w:rPr>
        <w:softHyphen/>
        <w:t>umn wise, start from the left most column</w:t>
      </w:r>
    </w:p>
    <w:p w:rsidR="00046194" w:rsidRPr="00046194" w:rsidRDefault="00046194" w:rsidP="00D266EF">
      <w:pPr>
        <w:numPr>
          <w:ilvl w:val="0"/>
          <w:numId w:val="31"/>
        </w:numPr>
        <w:shd w:val="clear" w:color="auto" w:fill="FFFFFF"/>
        <w:spacing w:after="0" w:line="240" w:lineRule="auto"/>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all queens are placed.</w:t>
      </w:r>
    </w:p>
    <w:p w:rsidR="00046194" w:rsidRPr="00046194" w:rsidRDefault="00046194" w:rsidP="00D266EF">
      <w:pPr>
        <w:numPr>
          <w:ilvl w:val="1"/>
          <w:numId w:val="31"/>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Return true and print the solu</w:t>
      </w:r>
      <w:r w:rsidRPr="00046194">
        <w:rPr>
          <w:rFonts w:ascii="Times New Roman" w:eastAsia="Times New Roman" w:hAnsi="Times New Roman" w:cs="Times New Roman"/>
          <w:color w:val="000000" w:themeColor="text1"/>
          <w:sz w:val="20"/>
          <w:szCs w:val="20"/>
        </w:rPr>
        <w:softHyphen/>
        <w:t>tion matrix.</w:t>
      </w:r>
    </w:p>
    <w:p w:rsidR="00046194" w:rsidRPr="00046194" w:rsidRDefault="00046194" w:rsidP="00D266EF">
      <w:pPr>
        <w:numPr>
          <w:ilvl w:val="0"/>
          <w:numId w:val="31"/>
        </w:numPr>
        <w:shd w:val="clear" w:color="auto" w:fill="FFFFFF"/>
        <w:spacing w:after="0" w:line="240" w:lineRule="auto"/>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Else</w:t>
      </w:r>
    </w:p>
    <w:p w:rsidR="00046194" w:rsidRPr="00046194" w:rsidRDefault="00046194" w:rsidP="00D266EF">
      <w:pPr>
        <w:numPr>
          <w:ilvl w:val="1"/>
          <w:numId w:val="31"/>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Try all the rows in the cur</w:t>
      </w:r>
      <w:r w:rsidRPr="00046194">
        <w:rPr>
          <w:rFonts w:ascii="Times New Roman" w:eastAsia="Times New Roman" w:hAnsi="Times New Roman" w:cs="Times New Roman"/>
          <w:color w:val="000000" w:themeColor="text1"/>
          <w:sz w:val="20"/>
          <w:szCs w:val="20"/>
        </w:rPr>
        <w:softHyphen/>
        <w:t>rent column.</w:t>
      </w:r>
    </w:p>
    <w:p w:rsidR="00046194" w:rsidRPr="00046194" w:rsidRDefault="00046194" w:rsidP="00D266EF">
      <w:pPr>
        <w:numPr>
          <w:ilvl w:val="1"/>
          <w:numId w:val="31"/>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Check if queen can be placed here safely if yes mark the cur</w:t>
      </w:r>
      <w:r w:rsidRPr="00046194">
        <w:rPr>
          <w:rFonts w:ascii="Times New Roman" w:eastAsia="Times New Roman" w:hAnsi="Times New Roman" w:cs="Times New Roman"/>
          <w:color w:val="000000" w:themeColor="text1"/>
          <w:sz w:val="20"/>
          <w:szCs w:val="20"/>
        </w:rPr>
        <w:softHyphen/>
        <w:t>rent cell in solu</w:t>
      </w:r>
      <w:r w:rsidRPr="00046194">
        <w:rPr>
          <w:rFonts w:ascii="Times New Roman" w:eastAsia="Times New Roman" w:hAnsi="Times New Roman" w:cs="Times New Roman"/>
          <w:color w:val="000000" w:themeColor="text1"/>
          <w:sz w:val="20"/>
          <w:szCs w:val="20"/>
        </w:rPr>
        <w:softHyphen/>
        <w:t>tion matrix as 1, provide set input and try to solve the rest of the prob</w:t>
      </w:r>
      <w:r w:rsidRPr="00046194">
        <w:rPr>
          <w:rFonts w:ascii="Times New Roman" w:eastAsia="Times New Roman" w:hAnsi="Times New Roman" w:cs="Times New Roman"/>
          <w:color w:val="000000" w:themeColor="text1"/>
          <w:sz w:val="20"/>
          <w:szCs w:val="20"/>
        </w:rPr>
        <w:softHyphen/>
        <w:t>lem recursively.</w:t>
      </w:r>
    </w:p>
    <w:p w:rsidR="00046194" w:rsidRPr="00046194" w:rsidRDefault="00046194" w:rsidP="00D266EF">
      <w:pPr>
        <w:numPr>
          <w:ilvl w:val="1"/>
          <w:numId w:val="31"/>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plac</w:t>
      </w:r>
      <w:r w:rsidRPr="00046194">
        <w:rPr>
          <w:rFonts w:ascii="Times New Roman" w:eastAsia="Times New Roman" w:hAnsi="Times New Roman" w:cs="Times New Roman"/>
          <w:color w:val="000000" w:themeColor="text1"/>
          <w:sz w:val="20"/>
          <w:szCs w:val="20"/>
        </w:rPr>
        <w:softHyphen/>
        <w:t>ing the queen in above step leads to the solu</w:t>
      </w:r>
      <w:r w:rsidRPr="00046194">
        <w:rPr>
          <w:rFonts w:ascii="Times New Roman" w:eastAsia="Times New Roman" w:hAnsi="Times New Roman" w:cs="Times New Roman"/>
          <w:color w:val="000000" w:themeColor="text1"/>
          <w:sz w:val="20"/>
          <w:szCs w:val="20"/>
        </w:rPr>
        <w:softHyphen/>
        <w:t>tion return true.</w:t>
      </w:r>
    </w:p>
    <w:p w:rsidR="00046194" w:rsidRPr="00046194" w:rsidRDefault="00046194" w:rsidP="00D266EF">
      <w:pPr>
        <w:numPr>
          <w:ilvl w:val="1"/>
          <w:numId w:val="31"/>
        </w:numPr>
        <w:shd w:val="clear" w:color="auto" w:fill="FFFFFF"/>
        <w:spacing w:after="0" w:line="240" w:lineRule="auto"/>
        <w:ind w:left="900"/>
        <w:jc w:val="both"/>
        <w:textAlignment w:val="baseline"/>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plac</w:t>
      </w:r>
      <w:r w:rsidRPr="00046194">
        <w:rPr>
          <w:rFonts w:ascii="Times New Roman" w:eastAsia="Times New Roman" w:hAnsi="Times New Roman" w:cs="Times New Roman"/>
          <w:color w:val="000000" w:themeColor="text1"/>
          <w:sz w:val="20"/>
          <w:szCs w:val="20"/>
        </w:rPr>
        <w:softHyphen/>
        <w:t>ing the queen in above step does not lead to the solu</w:t>
      </w:r>
      <w:r w:rsidRPr="00046194">
        <w:rPr>
          <w:rFonts w:ascii="Times New Roman" w:eastAsia="Times New Roman" w:hAnsi="Times New Roman" w:cs="Times New Roman"/>
          <w:color w:val="000000" w:themeColor="text1"/>
          <w:sz w:val="20"/>
          <w:szCs w:val="20"/>
        </w:rPr>
        <w:softHyphen/>
        <w:t>tion, </w:t>
      </w:r>
      <w:r w:rsidRPr="00046194">
        <w:rPr>
          <w:rFonts w:ascii="Times New Roman" w:eastAsia="Times New Roman" w:hAnsi="Times New Roman" w:cs="Times New Roman"/>
          <w:color w:val="000000" w:themeColor="text1"/>
          <w:sz w:val="20"/>
          <w:szCs w:val="20"/>
          <w:bdr w:val="none" w:sz="0" w:space="0" w:color="auto" w:frame="1"/>
        </w:rPr>
        <w:t>BACKTRACK</w:t>
      </w:r>
      <w:r w:rsidRPr="00046194">
        <w:rPr>
          <w:rFonts w:ascii="Times New Roman" w:eastAsia="Times New Roman" w:hAnsi="Times New Roman" w:cs="Times New Roman"/>
          <w:color w:val="000000" w:themeColor="text1"/>
          <w:sz w:val="20"/>
          <w:szCs w:val="20"/>
        </w:rPr>
        <w:t>, mark the cur</w:t>
      </w:r>
      <w:r w:rsidRPr="00046194">
        <w:rPr>
          <w:rFonts w:ascii="Times New Roman" w:eastAsia="Times New Roman" w:hAnsi="Times New Roman" w:cs="Times New Roman"/>
          <w:color w:val="000000" w:themeColor="text1"/>
          <w:sz w:val="20"/>
          <w:szCs w:val="20"/>
        </w:rPr>
        <w:softHyphen/>
        <w:t>rent cell in solu</w:t>
      </w:r>
      <w:r w:rsidRPr="00046194">
        <w:rPr>
          <w:rFonts w:ascii="Times New Roman" w:eastAsia="Times New Roman" w:hAnsi="Times New Roman" w:cs="Times New Roman"/>
          <w:color w:val="000000" w:themeColor="text1"/>
          <w:sz w:val="20"/>
          <w:szCs w:val="20"/>
        </w:rPr>
        <w:softHyphen/>
        <w:t>tion matrix as 0 and return false.</w:t>
      </w:r>
    </w:p>
    <w:p w:rsidR="00046194" w:rsidRDefault="00046194" w:rsidP="00046194">
      <w:pPr>
        <w:tabs>
          <w:tab w:val="left" w:pos="6435"/>
        </w:tabs>
        <w:spacing w:after="0" w:line="240" w:lineRule="auto"/>
        <w:jc w:val="both"/>
        <w:rPr>
          <w:rFonts w:ascii="Times New Roman" w:eastAsia="Times New Roman" w:hAnsi="Times New Roman" w:cs="Times New Roman"/>
          <w:color w:val="000000" w:themeColor="text1"/>
          <w:sz w:val="20"/>
          <w:szCs w:val="20"/>
        </w:rPr>
      </w:pPr>
    </w:p>
    <w:p w:rsidR="00046194" w:rsidRDefault="00046194" w:rsidP="00046194">
      <w:pPr>
        <w:tabs>
          <w:tab w:val="left" w:pos="6435"/>
        </w:tabs>
        <w:spacing w:after="0" w:line="240" w:lineRule="auto"/>
        <w:jc w:val="both"/>
        <w:rPr>
          <w:rFonts w:ascii="Times New Roman" w:eastAsia="Times New Roman" w:hAnsi="Times New Roman" w:cs="Times New Roman"/>
          <w:color w:val="000000" w:themeColor="text1"/>
          <w:sz w:val="20"/>
          <w:szCs w:val="20"/>
        </w:rPr>
      </w:pPr>
      <w:r w:rsidRPr="00046194">
        <w:rPr>
          <w:rFonts w:ascii="Times New Roman" w:eastAsia="Times New Roman" w:hAnsi="Times New Roman" w:cs="Times New Roman"/>
          <w:color w:val="000000" w:themeColor="text1"/>
          <w:sz w:val="20"/>
          <w:szCs w:val="20"/>
        </w:rPr>
        <w:t>If all the rows are tried and noth</w:t>
      </w:r>
      <w:r w:rsidRPr="00046194">
        <w:rPr>
          <w:rFonts w:ascii="Times New Roman" w:eastAsia="Times New Roman" w:hAnsi="Times New Roman" w:cs="Times New Roman"/>
          <w:color w:val="000000" w:themeColor="text1"/>
          <w:sz w:val="20"/>
          <w:szCs w:val="20"/>
        </w:rPr>
        <w:softHyphen/>
        <w:t>ing worked, return false and print </w:t>
      </w:r>
      <w:r w:rsidRPr="00046194">
        <w:rPr>
          <w:rFonts w:ascii="Times New Roman" w:eastAsia="Times New Roman" w:hAnsi="Times New Roman" w:cs="Times New Roman"/>
          <w:color w:val="000000" w:themeColor="text1"/>
          <w:sz w:val="20"/>
          <w:szCs w:val="20"/>
          <w:bdr w:val="none" w:sz="0" w:space="0" w:color="auto" w:frame="1"/>
        </w:rPr>
        <w:t>NO</w:t>
      </w:r>
      <w:r w:rsidRPr="00046194">
        <w:rPr>
          <w:rFonts w:ascii="Times New Roman" w:eastAsia="Times New Roman" w:hAnsi="Times New Roman" w:cs="Times New Roman"/>
          <w:color w:val="000000" w:themeColor="text1"/>
          <w:sz w:val="20"/>
          <w:szCs w:val="20"/>
        </w:rPr>
        <w:t> </w:t>
      </w:r>
      <w:r w:rsidRPr="00046194">
        <w:rPr>
          <w:rFonts w:ascii="Times New Roman" w:eastAsia="Times New Roman" w:hAnsi="Times New Roman" w:cs="Times New Roman"/>
          <w:color w:val="000000" w:themeColor="text1"/>
          <w:sz w:val="20"/>
          <w:szCs w:val="20"/>
          <w:bdr w:val="none" w:sz="0" w:space="0" w:color="auto" w:frame="1"/>
        </w:rPr>
        <w:t>SOLUTION</w:t>
      </w:r>
      <w:r w:rsidRPr="00046194">
        <w:rPr>
          <w:rFonts w:ascii="Times New Roman" w:eastAsia="Times New Roman" w:hAnsi="Times New Roman" w:cs="Times New Roman"/>
          <w:color w:val="000000" w:themeColor="text1"/>
          <w:sz w:val="20"/>
          <w:szCs w:val="20"/>
        </w:rPr>
        <w:t>. [1]</w:t>
      </w:r>
    </w:p>
    <w:p w:rsidR="00046194" w:rsidRPr="00046194" w:rsidRDefault="00046194" w:rsidP="00046194">
      <w:pPr>
        <w:tabs>
          <w:tab w:val="left" w:pos="6435"/>
        </w:tabs>
        <w:spacing w:after="0" w:line="240" w:lineRule="auto"/>
        <w:jc w:val="both"/>
        <w:rPr>
          <w:rFonts w:ascii="Times New Roman" w:eastAsia="Times New Roman" w:hAnsi="Times New Roman" w:cs="Times New Roman"/>
          <w:color w:val="000000" w:themeColor="text1"/>
          <w:sz w:val="20"/>
          <w:szCs w:val="20"/>
        </w:rPr>
      </w:pPr>
    </w:p>
    <w:p w:rsidR="00046194" w:rsidRPr="00046194" w:rsidRDefault="00046194" w:rsidP="00046194">
      <w:pPr>
        <w:tabs>
          <w:tab w:val="left" w:pos="6435"/>
        </w:tabs>
        <w:spacing w:after="0" w:line="240" w:lineRule="auto"/>
        <w:jc w:val="center"/>
        <w:rPr>
          <w:rFonts w:ascii="Times New Roman" w:eastAsia="Times New Roman" w:hAnsi="Times New Roman" w:cs="Times New Roman"/>
          <w:b/>
          <w:i/>
          <w:color w:val="000000" w:themeColor="text1"/>
          <w:sz w:val="20"/>
          <w:szCs w:val="20"/>
        </w:rPr>
      </w:pPr>
      <w:r w:rsidRPr="00046194">
        <w:rPr>
          <w:rFonts w:ascii="Times New Roman" w:eastAsia="Times New Roman" w:hAnsi="Times New Roman" w:cs="Times New Roman"/>
          <w:b/>
          <w:i/>
          <w:noProof/>
          <w:color w:val="000000" w:themeColor="text1"/>
          <w:sz w:val="20"/>
          <w:szCs w:val="20"/>
        </w:rPr>
        <w:drawing>
          <wp:inline distT="0" distB="0" distL="0" distR="0" wp14:anchorId="3CCF7629" wp14:editId="7DF4E44C">
            <wp:extent cx="3900110" cy="3057525"/>
            <wp:effectExtent l="0" t="0" r="571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MAIN.PNG"/>
                    <pic:cNvPicPr/>
                  </pic:nvPicPr>
                  <pic:blipFill>
                    <a:blip r:embed="rId41">
                      <a:extLst>
                        <a:ext uri="{28A0092B-C50C-407E-A947-70E740481C1C}">
                          <a14:useLocalDpi xmlns:a14="http://schemas.microsoft.com/office/drawing/2010/main" val="0"/>
                        </a:ext>
                      </a:extLst>
                    </a:blip>
                    <a:stretch>
                      <a:fillRect/>
                    </a:stretch>
                  </pic:blipFill>
                  <pic:spPr>
                    <a:xfrm>
                      <a:off x="0" y="0"/>
                      <a:ext cx="3924014" cy="3076264"/>
                    </a:xfrm>
                    <a:prstGeom prst="rect">
                      <a:avLst/>
                    </a:prstGeom>
                  </pic:spPr>
                </pic:pic>
              </a:graphicData>
            </a:graphic>
          </wp:inline>
        </w:drawing>
      </w:r>
    </w:p>
    <w:p w:rsidR="00046194" w:rsidRPr="00046194" w:rsidRDefault="00046194" w:rsidP="00046194">
      <w:pPr>
        <w:spacing w:after="0" w:line="240" w:lineRule="auto"/>
        <w:ind w:left="360"/>
        <w:jc w:val="center"/>
        <w:rPr>
          <w:rFonts w:ascii="Times New Roman" w:hAnsi="Times New Roman" w:cs="Times New Roman"/>
          <w:b/>
          <w:i/>
          <w:sz w:val="20"/>
          <w:szCs w:val="20"/>
        </w:rPr>
      </w:pPr>
      <w:r w:rsidRPr="00046194">
        <w:rPr>
          <w:rFonts w:ascii="Times New Roman" w:hAnsi="Times New Roman" w:cs="Times New Roman"/>
          <w:b/>
          <w:i/>
          <w:sz w:val="20"/>
          <w:szCs w:val="20"/>
        </w:rPr>
        <w:t>Fig: 1.6 Methodology of solving n-queens problem by Backtracking. [1]</w:t>
      </w:r>
    </w:p>
    <w:p w:rsidR="00046194" w:rsidRDefault="00046194" w:rsidP="00046194">
      <w:pPr>
        <w:spacing w:after="0" w:line="240" w:lineRule="auto"/>
        <w:jc w:val="both"/>
        <w:rPr>
          <w:rFonts w:ascii="Times New Roman" w:hAnsi="Times New Roman" w:cs="Times New Roman"/>
          <w:sz w:val="20"/>
          <w:szCs w:val="20"/>
        </w:rPr>
      </w:pPr>
    </w:p>
    <w:p w:rsidR="00046194" w:rsidRPr="00046194" w:rsidRDefault="00046194" w:rsidP="00046194">
      <w:pPr>
        <w:spacing w:after="0" w:line="240" w:lineRule="auto"/>
        <w:jc w:val="both"/>
        <w:rPr>
          <w:rFonts w:ascii="Times New Roman" w:hAnsi="Times New Roman" w:cs="Times New Roman"/>
          <w:b/>
        </w:rPr>
      </w:pPr>
      <w:r w:rsidRPr="00046194">
        <w:rPr>
          <w:rFonts w:ascii="Times New Roman" w:hAnsi="Times New Roman" w:cs="Times New Roman"/>
          <w:b/>
          <w:color w:val="44546A" w:themeColor="text2"/>
        </w:rPr>
        <w:t>RESULTS</w:t>
      </w:r>
    </w:p>
    <w:p w:rsidR="00046194" w:rsidRPr="00046194" w:rsidRDefault="00046194" w:rsidP="00046194">
      <w:pPr>
        <w:spacing w:after="0" w:line="240" w:lineRule="auto"/>
        <w:jc w:val="both"/>
        <w:rPr>
          <w:rFonts w:ascii="Times New Roman" w:hAnsi="Times New Roman" w:cs="Times New Roman"/>
          <w:sz w:val="20"/>
          <w:szCs w:val="20"/>
        </w:rPr>
      </w:pPr>
      <w:r w:rsidRPr="00046194">
        <w:rPr>
          <w:rFonts w:ascii="Times New Roman" w:hAnsi="Times New Roman" w:cs="Times New Roman"/>
          <w:sz w:val="20"/>
          <w:szCs w:val="20"/>
        </w:rPr>
        <w:t>Time complexity is measured with no of queens and results of backtracking and backtracking and sets in nanoseconds.</w:t>
      </w:r>
    </w:p>
    <w:p w:rsidR="00046194" w:rsidRPr="00046194" w:rsidRDefault="00046194" w:rsidP="00046194">
      <w:pPr>
        <w:spacing w:after="0" w:line="240" w:lineRule="auto"/>
        <w:jc w:val="both"/>
        <w:rPr>
          <w:rFonts w:ascii="Times New Roman" w:hAnsi="Times New Roman" w:cs="Times New Roman"/>
          <w:sz w:val="20"/>
          <w:szCs w:val="20"/>
        </w:rPr>
      </w:pPr>
    </w:p>
    <w:p w:rsidR="00046194" w:rsidRPr="00046194" w:rsidRDefault="00046194" w:rsidP="00046194">
      <w:pPr>
        <w:spacing w:after="0" w:line="240" w:lineRule="auto"/>
        <w:jc w:val="center"/>
        <w:rPr>
          <w:rFonts w:ascii="Times New Roman" w:hAnsi="Times New Roman" w:cs="Times New Roman"/>
          <w:b/>
          <w:i/>
          <w:sz w:val="20"/>
          <w:szCs w:val="20"/>
        </w:rPr>
      </w:pPr>
      <w:r w:rsidRPr="00046194">
        <w:rPr>
          <w:rFonts w:ascii="Times New Roman" w:hAnsi="Times New Roman" w:cs="Times New Roman"/>
          <w:b/>
          <w:i/>
          <w:sz w:val="20"/>
          <w:szCs w:val="20"/>
        </w:rPr>
        <w:t>Table: 1 Time Complexity based on the number of Queens (n). [1]</w:t>
      </w:r>
    </w:p>
    <w:p w:rsidR="00046194" w:rsidRPr="00046194" w:rsidRDefault="00046194" w:rsidP="00046194">
      <w:pPr>
        <w:spacing w:after="0" w:line="240" w:lineRule="auto"/>
        <w:jc w:val="center"/>
        <w:rPr>
          <w:rFonts w:ascii="Times New Roman" w:hAnsi="Times New Roman" w:cs="Times New Roman"/>
          <w:b/>
          <w:i/>
          <w:noProof/>
          <w:sz w:val="20"/>
          <w:szCs w:val="20"/>
        </w:rPr>
      </w:pPr>
      <w:r w:rsidRPr="00046194">
        <w:rPr>
          <w:rFonts w:ascii="Times New Roman" w:hAnsi="Times New Roman" w:cs="Times New Roman"/>
          <w:b/>
          <w:i/>
          <w:noProof/>
          <w:sz w:val="20"/>
          <w:szCs w:val="20"/>
        </w:rPr>
        <w:drawing>
          <wp:inline distT="0" distB="0" distL="0" distR="0" wp14:anchorId="36E73CE8" wp14:editId="60186F83">
            <wp:extent cx="3427861" cy="1170940"/>
            <wp:effectExtent l="0" t="0" r="127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123.PNG"/>
                    <pic:cNvPicPr/>
                  </pic:nvPicPr>
                  <pic:blipFill>
                    <a:blip r:embed="rId42">
                      <a:extLst>
                        <a:ext uri="{28A0092B-C50C-407E-A947-70E740481C1C}">
                          <a14:useLocalDpi xmlns:a14="http://schemas.microsoft.com/office/drawing/2010/main" val="0"/>
                        </a:ext>
                      </a:extLst>
                    </a:blip>
                    <a:stretch>
                      <a:fillRect/>
                    </a:stretch>
                  </pic:blipFill>
                  <pic:spPr>
                    <a:xfrm>
                      <a:off x="0" y="0"/>
                      <a:ext cx="3431213" cy="1172085"/>
                    </a:xfrm>
                    <a:prstGeom prst="rect">
                      <a:avLst/>
                    </a:prstGeom>
                  </pic:spPr>
                </pic:pic>
              </a:graphicData>
            </a:graphic>
          </wp:inline>
        </w:drawing>
      </w:r>
    </w:p>
    <w:p w:rsidR="00046194" w:rsidRDefault="00046194" w:rsidP="00046194">
      <w:pPr>
        <w:spacing w:after="0" w:line="240" w:lineRule="auto"/>
        <w:jc w:val="both"/>
        <w:rPr>
          <w:rFonts w:ascii="Times New Roman" w:hAnsi="Times New Roman" w:cs="Times New Roman"/>
          <w:sz w:val="20"/>
          <w:szCs w:val="20"/>
        </w:rPr>
      </w:pPr>
    </w:p>
    <w:p w:rsidR="00046194" w:rsidRPr="00046194" w:rsidRDefault="00046194" w:rsidP="00046194">
      <w:pPr>
        <w:spacing w:after="0" w:line="240" w:lineRule="auto"/>
        <w:jc w:val="both"/>
        <w:rPr>
          <w:rFonts w:ascii="Times New Roman" w:hAnsi="Times New Roman" w:cs="Times New Roman"/>
          <w:noProof/>
          <w:sz w:val="20"/>
          <w:szCs w:val="20"/>
        </w:rPr>
      </w:pPr>
      <w:r w:rsidRPr="00046194">
        <w:rPr>
          <w:rFonts w:ascii="Times New Roman" w:hAnsi="Times New Roman" w:cs="Times New Roman"/>
          <w:sz w:val="20"/>
          <w:szCs w:val="20"/>
        </w:rPr>
        <w:t>Space complexity is measured with no of queens and results of backtracking and backtracking and sets in nanoseconds.</w:t>
      </w:r>
    </w:p>
    <w:p w:rsidR="00046194" w:rsidRDefault="00046194" w:rsidP="00046194">
      <w:pPr>
        <w:spacing w:after="0" w:line="240" w:lineRule="auto"/>
        <w:jc w:val="both"/>
        <w:rPr>
          <w:rFonts w:ascii="Times New Roman" w:hAnsi="Times New Roman" w:cs="Times New Roman"/>
          <w:noProof/>
          <w:sz w:val="20"/>
          <w:szCs w:val="20"/>
        </w:rPr>
      </w:pPr>
    </w:p>
    <w:p w:rsidR="00046194" w:rsidRPr="00046194" w:rsidRDefault="00046194" w:rsidP="00046194">
      <w:pPr>
        <w:spacing w:after="0" w:line="240" w:lineRule="auto"/>
        <w:jc w:val="center"/>
        <w:rPr>
          <w:rFonts w:ascii="Times New Roman" w:hAnsi="Times New Roman" w:cs="Times New Roman"/>
          <w:b/>
          <w:i/>
          <w:noProof/>
          <w:sz w:val="20"/>
          <w:szCs w:val="20"/>
        </w:rPr>
      </w:pPr>
      <w:r w:rsidRPr="00046194">
        <w:rPr>
          <w:rFonts w:ascii="Times New Roman" w:hAnsi="Times New Roman" w:cs="Times New Roman"/>
          <w:b/>
          <w:i/>
          <w:noProof/>
          <w:sz w:val="20"/>
          <w:szCs w:val="20"/>
        </w:rPr>
        <w:t>Table: 2 Space Complexity based on the number of Queens(n). [1]</w:t>
      </w:r>
    </w:p>
    <w:p w:rsidR="00046194" w:rsidRPr="00046194" w:rsidRDefault="00046194" w:rsidP="00046194">
      <w:pPr>
        <w:spacing w:after="0" w:line="240" w:lineRule="auto"/>
        <w:jc w:val="center"/>
        <w:rPr>
          <w:rFonts w:ascii="Times New Roman" w:hAnsi="Times New Roman" w:cs="Times New Roman"/>
          <w:b/>
          <w:i/>
          <w:noProof/>
          <w:sz w:val="20"/>
          <w:szCs w:val="20"/>
        </w:rPr>
      </w:pPr>
      <w:r w:rsidRPr="00046194">
        <w:rPr>
          <w:rFonts w:ascii="Times New Roman" w:hAnsi="Times New Roman" w:cs="Times New Roman"/>
          <w:b/>
          <w:i/>
          <w:noProof/>
          <w:sz w:val="20"/>
          <w:szCs w:val="20"/>
        </w:rPr>
        <w:drawing>
          <wp:inline distT="0" distB="0" distL="0" distR="0" wp14:anchorId="247AEFA0" wp14:editId="1B478A58">
            <wp:extent cx="3400425"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124.PNG"/>
                    <pic:cNvPicPr/>
                  </pic:nvPicPr>
                  <pic:blipFill>
                    <a:blip r:embed="rId43">
                      <a:extLst>
                        <a:ext uri="{28A0092B-C50C-407E-A947-70E740481C1C}">
                          <a14:useLocalDpi xmlns:a14="http://schemas.microsoft.com/office/drawing/2010/main" val="0"/>
                        </a:ext>
                      </a:extLst>
                    </a:blip>
                    <a:stretch>
                      <a:fillRect/>
                    </a:stretch>
                  </pic:blipFill>
                  <pic:spPr>
                    <a:xfrm>
                      <a:off x="0" y="0"/>
                      <a:ext cx="3400902" cy="1181266"/>
                    </a:xfrm>
                    <a:prstGeom prst="rect">
                      <a:avLst/>
                    </a:prstGeom>
                  </pic:spPr>
                </pic:pic>
              </a:graphicData>
            </a:graphic>
          </wp:inline>
        </w:drawing>
      </w:r>
    </w:p>
    <w:p w:rsidR="00046194" w:rsidRDefault="00046194" w:rsidP="00046194">
      <w:pPr>
        <w:tabs>
          <w:tab w:val="left" w:pos="6435"/>
        </w:tabs>
        <w:spacing w:after="0" w:line="240" w:lineRule="auto"/>
        <w:jc w:val="both"/>
        <w:rPr>
          <w:rFonts w:ascii="Times New Roman" w:hAnsi="Times New Roman" w:cs="Times New Roman"/>
          <w:b/>
          <w:sz w:val="20"/>
          <w:szCs w:val="20"/>
        </w:rPr>
      </w:pPr>
    </w:p>
    <w:p w:rsidR="00046194" w:rsidRPr="00046194" w:rsidRDefault="00046194" w:rsidP="00046194">
      <w:pPr>
        <w:tabs>
          <w:tab w:val="left" w:pos="6435"/>
        </w:tabs>
        <w:spacing w:after="0" w:line="240" w:lineRule="auto"/>
        <w:jc w:val="both"/>
        <w:rPr>
          <w:rFonts w:ascii="Times New Roman" w:hAnsi="Times New Roman" w:cs="Times New Roman"/>
          <w:b/>
          <w:sz w:val="20"/>
          <w:szCs w:val="20"/>
        </w:rPr>
      </w:pPr>
      <w:r w:rsidRPr="00046194">
        <w:rPr>
          <w:rFonts w:ascii="Times New Roman" w:hAnsi="Times New Roman" w:cs="Times New Roman"/>
          <w:b/>
          <w:sz w:val="20"/>
          <w:szCs w:val="20"/>
        </w:rPr>
        <w:t>System Configuration:</w:t>
      </w:r>
      <w:r w:rsidRPr="00046194">
        <w:rPr>
          <w:rFonts w:ascii="Times New Roman" w:hAnsi="Times New Roman" w:cs="Times New Roman"/>
          <w:sz w:val="20"/>
          <w:szCs w:val="20"/>
        </w:rPr>
        <w:t xml:space="preserve"> Intel Celeron Processor N-3050, Intel HD Graphics, 4 GB RAM, 500 GB Hard Disk.</w:t>
      </w:r>
    </w:p>
    <w:p w:rsidR="00046194" w:rsidRPr="00046194" w:rsidRDefault="00046194" w:rsidP="00046194">
      <w:pPr>
        <w:tabs>
          <w:tab w:val="left" w:pos="6435"/>
        </w:tabs>
        <w:spacing w:after="0" w:line="240" w:lineRule="auto"/>
        <w:jc w:val="both"/>
        <w:rPr>
          <w:rFonts w:ascii="Times New Roman" w:hAnsi="Times New Roman" w:cs="Times New Roman"/>
          <w:b/>
        </w:rPr>
      </w:pPr>
      <w:r w:rsidRPr="00046194">
        <w:rPr>
          <w:rFonts w:ascii="Times New Roman" w:hAnsi="Times New Roman" w:cs="Times New Roman"/>
          <w:b/>
          <w:color w:val="44546A" w:themeColor="text2"/>
        </w:rPr>
        <w:t>CONCLUSION AND FUTURE SCOPE</w:t>
      </w:r>
    </w:p>
    <w:p w:rsidR="00046194" w:rsidRPr="00046194" w:rsidRDefault="00046194" w:rsidP="00046194">
      <w:pPr>
        <w:spacing w:after="0" w:line="240" w:lineRule="auto"/>
        <w:jc w:val="both"/>
        <w:rPr>
          <w:rFonts w:ascii="Times New Roman" w:hAnsi="Times New Roman" w:cs="Times New Roman"/>
          <w:b/>
          <w:sz w:val="20"/>
          <w:szCs w:val="20"/>
        </w:rPr>
      </w:pPr>
      <w:r w:rsidRPr="00046194">
        <w:rPr>
          <w:rFonts w:ascii="Times New Roman" w:hAnsi="Times New Roman" w:cs="Times New Roman"/>
          <w:sz w:val="20"/>
          <w:szCs w:val="20"/>
        </w:rPr>
        <w:t>In this paper, we demonstrate that the efficiency of the traditional backtracking algorithm may be improved by the use of a hybrid approach taking advantage of sets to reduce the number of trials and error attempts. Time taken to solve the n-queen problem in the backtracking is more than that of the Tuned hybrid technique. Space taken to solve the n-queen problem in the backtracking is more than that of the Tuned hybrid technique.</w:t>
      </w:r>
      <w:r w:rsidRPr="00046194">
        <w:rPr>
          <w:rFonts w:ascii="Times New Roman" w:hAnsi="Times New Roman" w:cs="Times New Roman"/>
          <w:b/>
          <w:sz w:val="20"/>
          <w:szCs w:val="20"/>
        </w:rPr>
        <w:t xml:space="preserve"> </w:t>
      </w:r>
      <w:r w:rsidRPr="00046194">
        <w:rPr>
          <w:rFonts w:ascii="Times New Roman" w:hAnsi="Times New Roman" w:cs="Times New Roman"/>
          <w:sz w:val="20"/>
          <w:szCs w:val="20"/>
        </w:rPr>
        <w:t xml:space="preserve">Complexity Analysis can be improved using different algorithms and that approach will be applied on the one of the applications of the N-Queen Problem to obtain the fast and better solution. Complexity Analysis can be based in the time, space, convergence-rate and conflict-minimization. </w:t>
      </w:r>
    </w:p>
    <w:p w:rsidR="00046194" w:rsidRDefault="00046194" w:rsidP="00046194">
      <w:pPr>
        <w:spacing w:after="0" w:line="240" w:lineRule="auto"/>
        <w:jc w:val="both"/>
        <w:rPr>
          <w:rFonts w:ascii="Times New Roman" w:hAnsi="Times New Roman" w:cs="Times New Roman"/>
          <w:bCs/>
          <w:sz w:val="20"/>
          <w:szCs w:val="20"/>
        </w:rPr>
      </w:pPr>
    </w:p>
    <w:p w:rsidR="00046194" w:rsidRPr="00F006F5" w:rsidRDefault="00046194" w:rsidP="00046194">
      <w:pPr>
        <w:spacing w:after="0" w:line="240" w:lineRule="auto"/>
        <w:jc w:val="both"/>
        <w:rPr>
          <w:rFonts w:ascii="Times New Roman" w:hAnsi="Times New Roman" w:cs="Times New Roman"/>
          <w:b/>
          <w:bCs/>
        </w:rPr>
      </w:pPr>
      <w:r w:rsidRPr="00F006F5">
        <w:rPr>
          <w:rFonts w:ascii="Times New Roman" w:hAnsi="Times New Roman" w:cs="Times New Roman"/>
          <w:b/>
          <w:bCs/>
          <w:color w:val="44546A" w:themeColor="text2"/>
        </w:rPr>
        <w:t>REFERENCES</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Sarkan Guldal and Veronica Baugh, </w:t>
      </w:r>
      <w:r w:rsidRPr="00F006F5">
        <w:rPr>
          <w:rFonts w:ascii="Times New Roman" w:hAnsi="Times New Roman" w:cs="Times New Roman"/>
          <w:iCs/>
          <w:sz w:val="20"/>
          <w:szCs w:val="20"/>
          <w:lang w:val="en-IN"/>
        </w:rPr>
        <w:t>“N-Queens Solving Algorithm by Sets and Backtracking”</w:t>
      </w:r>
      <w:r w:rsidRPr="00F006F5">
        <w:rPr>
          <w:rFonts w:ascii="Times New Roman" w:hAnsi="Times New Roman" w:cs="Times New Roman"/>
          <w:sz w:val="20"/>
          <w:szCs w:val="20"/>
          <w:lang w:val="en-IN"/>
        </w:rPr>
        <w:t>, IEEE Southeast Conference, pp.125-129, 2016.</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B Documentaries, “</w:t>
      </w:r>
      <w:r w:rsidRPr="00F006F5">
        <w:rPr>
          <w:rFonts w:ascii="Times New Roman" w:hAnsi="Times New Roman" w:cs="Times New Roman"/>
          <w:color w:val="333333"/>
          <w:sz w:val="20"/>
          <w:szCs w:val="20"/>
        </w:rPr>
        <w:t>Full Solution of N-Queen Problem O Reilly</w:t>
      </w:r>
      <w:r w:rsidRPr="00F006F5">
        <w:rPr>
          <w:rFonts w:ascii="Times New Roman" w:hAnsi="Times New Roman" w:cs="Times New Roman"/>
          <w:sz w:val="20"/>
          <w:szCs w:val="20"/>
          <w:lang w:val="en-IN"/>
        </w:rPr>
        <w:t xml:space="preserve">”, </w:t>
      </w:r>
      <w:hyperlink r:id="rId44" w:history="1">
        <w:r w:rsidRPr="00F006F5">
          <w:rPr>
            <w:rStyle w:val="Hyperlink"/>
            <w:rFonts w:ascii="Times New Roman" w:hAnsi="Times New Roman"/>
            <w:color w:val="000000" w:themeColor="text1"/>
            <w:sz w:val="20"/>
            <w:szCs w:val="20"/>
            <w:lang w:val="en-IN"/>
          </w:rPr>
          <w:t>http://oreillynqueenproblem.blogspot.in</w:t>
        </w:r>
      </w:hyperlink>
      <w:r w:rsidRPr="00F006F5">
        <w:rPr>
          <w:rFonts w:ascii="Times New Roman" w:hAnsi="Times New Roman" w:cs="Times New Roman"/>
          <w:sz w:val="20"/>
          <w:szCs w:val="20"/>
          <w:lang w:val="en-IN"/>
        </w:rPr>
        <w:t xml:space="preserve">, 3-Sept-2016. </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Amarbir Singh and Sandeep Singh Dhillon, </w:t>
      </w:r>
      <w:r w:rsidRPr="00F006F5">
        <w:rPr>
          <w:rFonts w:ascii="Times New Roman" w:hAnsi="Times New Roman" w:cs="Times New Roman"/>
          <w:iCs/>
          <w:sz w:val="20"/>
          <w:szCs w:val="20"/>
          <w:lang w:val="en-IN"/>
        </w:rPr>
        <w:t>“A Comparative Study of Algorithms for N-Queen Problem”</w:t>
      </w:r>
      <w:r w:rsidRPr="00F006F5">
        <w:rPr>
          <w:rFonts w:ascii="Times New Roman" w:hAnsi="Times New Roman" w:cs="Times New Roman"/>
          <w:sz w:val="20"/>
          <w:szCs w:val="20"/>
          <w:lang w:val="en-IN"/>
        </w:rPr>
        <w:t>, International Journal of  Advance Foundation and Research in Science and Engineering , Vol.1, Special Issue, pp.1-4, 2015.</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Soham Mukherjee, Santanu Datta, Pramit Brata Chanda and Pratik Pathak, </w:t>
      </w:r>
      <w:r w:rsidRPr="00F006F5">
        <w:rPr>
          <w:rFonts w:ascii="Times New Roman" w:hAnsi="Times New Roman" w:cs="Times New Roman"/>
          <w:iCs/>
          <w:sz w:val="20"/>
          <w:szCs w:val="20"/>
          <w:lang w:val="en-IN"/>
        </w:rPr>
        <w:t>“Comparative Study of Different Algorithms To Solve N-Queens Problem”</w:t>
      </w:r>
      <w:r w:rsidRPr="00F006F5">
        <w:rPr>
          <w:rFonts w:ascii="Times New Roman" w:hAnsi="Times New Roman" w:cs="Times New Roman"/>
          <w:sz w:val="20"/>
          <w:szCs w:val="20"/>
          <w:lang w:val="en-IN"/>
        </w:rPr>
        <w:t>, International Journal of Foundations of Computer Science and Technology, Vol.5, Issue.2, pp.15-27, 2015.</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Ahmed S. Farhan , Wadhan Z. Tareq and Fouad H. Awad, </w:t>
      </w:r>
      <w:r w:rsidRPr="00F006F5">
        <w:rPr>
          <w:rFonts w:ascii="Times New Roman" w:hAnsi="Times New Roman" w:cs="Times New Roman"/>
          <w:iCs/>
          <w:sz w:val="20"/>
          <w:szCs w:val="20"/>
          <w:lang w:val="en-IN"/>
        </w:rPr>
        <w:t>“Solving N-Queen Problem using Genetic Algorithm ”</w:t>
      </w:r>
      <w:r w:rsidRPr="00F006F5">
        <w:rPr>
          <w:rFonts w:ascii="Times New Roman" w:hAnsi="Times New Roman" w:cs="Times New Roman"/>
          <w:sz w:val="20"/>
          <w:szCs w:val="20"/>
          <w:lang w:val="en-IN"/>
        </w:rPr>
        <w:t>, International Journal of Computer Applications, Vol.122, Issue.12, pp.11-14, 2015.</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Vikas Thada and Shivali Dhaka, </w:t>
      </w:r>
      <w:r w:rsidRPr="00F006F5">
        <w:rPr>
          <w:rFonts w:ascii="Times New Roman" w:hAnsi="Times New Roman" w:cs="Times New Roman"/>
          <w:iCs/>
          <w:sz w:val="20"/>
          <w:szCs w:val="20"/>
          <w:lang w:val="en-IN"/>
        </w:rPr>
        <w:t>“Performance Analysis of N-Queen Problem using Backtracking Algorithm Techniques ”</w:t>
      </w:r>
      <w:r w:rsidRPr="00F006F5">
        <w:rPr>
          <w:rFonts w:ascii="Times New Roman" w:hAnsi="Times New Roman" w:cs="Times New Roman"/>
          <w:sz w:val="20"/>
          <w:szCs w:val="20"/>
          <w:lang w:val="en-IN"/>
        </w:rPr>
        <w:t>, International Journal of Computer Applications, Vol.102, Issue.7, pp. 26-29, 2014.</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Ellips Masehian, Hossein Akbaripour and Nasrin Mohabbati-Kalejahi,</w:t>
      </w:r>
      <w:r w:rsidRPr="00F006F5">
        <w:rPr>
          <w:rFonts w:ascii="Times New Roman" w:hAnsi="Times New Roman" w:cs="Times New Roman"/>
          <w:iCs/>
          <w:sz w:val="20"/>
          <w:szCs w:val="20"/>
          <w:lang w:val="en-IN"/>
        </w:rPr>
        <w:t>“Solving the n-Queens Problem Using a Tuned Hybrid Imperialist Competitive Algorithm ”</w:t>
      </w:r>
      <w:r w:rsidRPr="00F006F5">
        <w:rPr>
          <w:rFonts w:ascii="Times New Roman" w:hAnsi="Times New Roman" w:cs="Times New Roman"/>
          <w:sz w:val="20"/>
          <w:szCs w:val="20"/>
          <w:lang w:val="en-IN"/>
        </w:rPr>
        <w:t>, The International Arab Journal of Information Technology, Vol.11, Issue.6, pp.550-559, 2014.</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Vishal Kesri and Manoj Kumar Mishra, </w:t>
      </w:r>
      <w:r w:rsidRPr="00F006F5">
        <w:rPr>
          <w:rFonts w:ascii="Times New Roman" w:hAnsi="Times New Roman" w:cs="Times New Roman"/>
          <w:iCs/>
          <w:sz w:val="20"/>
          <w:szCs w:val="20"/>
          <w:lang w:val="en-IN"/>
        </w:rPr>
        <w:t>“</w:t>
      </w:r>
      <w:r w:rsidRPr="00F006F5">
        <w:rPr>
          <w:rFonts w:ascii="Times New Roman" w:hAnsi="Times New Roman" w:cs="Times New Roman"/>
          <w:sz w:val="20"/>
          <w:szCs w:val="20"/>
          <w:lang w:val="en-IN"/>
        </w:rPr>
        <w:t>A new approach to solve n-queens problem based on series</w:t>
      </w:r>
      <w:r w:rsidRPr="00F006F5">
        <w:rPr>
          <w:rFonts w:ascii="Times New Roman" w:hAnsi="Times New Roman" w:cs="Times New Roman"/>
          <w:iCs/>
          <w:sz w:val="20"/>
          <w:szCs w:val="20"/>
          <w:lang w:val="en-IN"/>
        </w:rPr>
        <w:t>”</w:t>
      </w:r>
      <w:r w:rsidRPr="00F006F5">
        <w:rPr>
          <w:rFonts w:ascii="Times New Roman" w:hAnsi="Times New Roman" w:cs="Times New Roman"/>
          <w:sz w:val="20"/>
          <w:szCs w:val="20"/>
          <w:lang w:val="en-IN"/>
        </w:rPr>
        <w:t>, International Journal of Engineering, Research and Applications, Vol.3, Issue.3, pp.1349-1349, 2013.</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Ram Gopal Sharma and Bright Keswani, “Implementation of N-Queens Puzzle using Meta-Heuristic Algorithm (Cuckoo Search)” International Journal of Latest Trends in Engineering and Technology, Vol. 2, Issue. 3, pp. 343-347, 2013.</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S.Pothumani, “Solving N-Queen Problem using Various Algorithms-A Survey”, International Journal of Advance Research in Computer Science and Software Engineering, Vol. 3, Issue. 2, pp. 247-250, 2013.</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Farhad Soleimanian, Bahareh Seyyedi and Golriz Feyziour, </w:t>
      </w:r>
      <w:r w:rsidRPr="00F006F5">
        <w:rPr>
          <w:rFonts w:ascii="Times New Roman" w:hAnsi="Times New Roman" w:cs="Times New Roman"/>
          <w:iCs/>
          <w:sz w:val="20"/>
          <w:szCs w:val="20"/>
          <w:lang w:val="en-IN"/>
        </w:rPr>
        <w:t>“A New Solution for N-Queens Problem using Blind Approaches: DFS and BFS Algorithms”</w:t>
      </w:r>
      <w:r w:rsidRPr="00F006F5">
        <w:rPr>
          <w:rFonts w:ascii="Times New Roman" w:hAnsi="Times New Roman" w:cs="Times New Roman"/>
          <w:sz w:val="20"/>
          <w:szCs w:val="20"/>
          <w:lang w:val="en-IN"/>
        </w:rPr>
        <w:t>, International Journal of Computer Applications, Vol.53, Issue.1, pp.45-48, 2012.</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Vishal Kesri, Vaibhav Kesri and Prasant Ku. Pattnaik, </w:t>
      </w:r>
      <w:r w:rsidRPr="00F006F5">
        <w:rPr>
          <w:rFonts w:ascii="Times New Roman" w:hAnsi="Times New Roman" w:cs="Times New Roman"/>
          <w:iCs/>
          <w:sz w:val="20"/>
          <w:szCs w:val="20"/>
          <w:lang w:val="en-IN"/>
        </w:rPr>
        <w:t>“A Unique Solution for N-Queen Problem”</w:t>
      </w:r>
      <w:r w:rsidRPr="00F006F5">
        <w:rPr>
          <w:rFonts w:ascii="Times New Roman" w:hAnsi="Times New Roman" w:cs="Times New Roman"/>
          <w:sz w:val="20"/>
          <w:szCs w:val="20"/>
          <w:lang w:val="en-IN"/>
        </w:rPr>
        <w:t>, International Journal of Computer Applications, Vol.43, Issue.12, pp.13-19, 2012.</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Baolei Gu,” Research and Realization of N-Queens Problem Based on the Logic Language Prolog”, Springer Computational Intelligence and Intelligent System, Vol.4, Issue.1, pp. 50-56, 2012.</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Aftab Ahmed, Attique Shah, Kamran Ali Sani and Abdul Hussain Shah Bukhari,” International Journal of Advance Computer Science and Technology” Vol.1, Issue.2, pp. 57-63, 2012.</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Jun Zhang and Zili Zhang, “An Algebraic method for the n-Queen Problems based on Permutation Operation Group”, International Journal of Computer Networks and Information Security, Vol.3, pp.19-25, 2011.</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Jordan Bell and Brett Stevens, “A Survey of Known results and research areas for n-queens” Discrete Mathematics Science Direct, Vol.309, Issue.1, pp.1-31, 2008.</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H. Ahrabian, A. Mirzaei and A.Nowzari-Dalini,” A DNA Sticker Algorithm for Solving N-Queen Problem”, International Journal of Computer Science and Applications, Vol.5, Issue.3, pp.12-22, 2006.</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Chung-Neng Wang, Shin-Wei Yang, Chi-Min Liu and Tihao Chiang, “IEEE Transactions on Circuits and System for Video Technology”, Vol.14, Issue.4, pp.429-440, 2004.</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Marko Bozikovic, Marin Golub and Leo Budin, “Solving N-Queen Problem Using Global Parallel Genetic Algorithm”, European Conference Ljubljana Slovenia, pp.11-17, 2003.</w:t>
      </w:r>
    </w:p>
    <w:p w:rsidR="00F006F5"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 xml:space="preserve">Roc Sosic and Jun Gu, </w:t>
      </w:r>
      <w:r w:rsidRPr="00F006F5">
        <w:rPr>
          <w:rFonts w:ascii="Times New Roman" w:hAnsi="Times New Roman" w:cs="Times New Roman"/>
          <w:iCs/>
          <w:sz w:val="20"/>
          <w:szCs w:val="20"/>
          <w:lang w:val="en-IN"/>
        </w:rPr>
        <w:t>“Fast Search Algorithms for the N-Queen Problem”</w:t>
      </w:r>
      <w:r w:rsidRPr="00F006F5">
        <w:rPr>
          <w:rFonts w:ascii="Times New Roman" w:hAnsi="Times New Roman" w:cs="Times New Roman"/>
          <w:sz w:val="20"/>
          <w:szCs w:val="20"/>
          <w:lang w:val="en-IN"/>
        </w:rPr>
        <w:t xml:space="preserve">, </w:t>
      </w:r>
      <w:hyperlink r:id="rId45" w:history="1">
        <w:r w:rsidRPr="00F006F5">
          <w:rPr>
            <w:rStyle w:val="Hyperlink"/>
            <w:rFonts w:ascii="Times New Roman" w:hAnsi="Times New Roman"/>
            <w:color w:val="333333"/>
            <w:sz w:val="20"/>
            <w:szCs w:val="20"/>
            <w:shd w:val="clear" w:color="auto" w:fill="FFFFFF"/>
          </w:rPr>
          <w:t>IEEE Transactions on Systems, Man, and Cybernetics</w:t>
        </w:r>
      </w:hyperlink>
      <w:r w:rsidRPr="00F006F5">
        <w:rPr>
          <w:rFonts w:ascii="Times New Roman" w:hAnsi="Times New Roman" w:cs="Times New Roman"/>
          <w:sz w:val="20"/>
          <w:szCs w:val="20"/>
          <w:lang w:val="en-IN"/>
        </w:rPr>
        <w:t>, Vol.21, Issue.6, pp.1572-1576, 1991.</w:t>
      </w:r>
    </w:p>
    <w:p w:rsidR="00536AF0" w:rsidRDefault="00046194" w:rsidP="00D266EF">
      <w:pPr>
        <w:pStyle w:val="ListParagraph"/>
        <w:numPr>
          <w:ilvl w:val="0"/>
          <w:numId w:val="32"/>
        </w:numPr>
        <w:spacing w:after="0" w:line="240" w:lineRule="auto"/>
        <w:jc w:val="both"/>
        <w:rPr>
          <w:rFonts w:ascii="Times New Roman" w:hAnsi="Times New Roman" w:cs="Times New Roman"/>
          <w:sz w:val="20"/>
          <w:szCs w:val="20"/>
          <w:lang w:val="en-IN"/>
        </w:rPr>
      </w:pPr>
      <w:r w:rsidRPr="00F006F5">
        <w:rPr>
          <w:rFonts w:ascii="Times New Roman" w:hAnsi="Times New Roman" w:cs="Times New Roman"/>
          <w:sz w:val="20"/>
          <w:szCs w:val="20"/>
          <w:lang w:val="en-IN"/>
        </w:rPr>
        <w:t>Rok Sosic and Jun Gu, “A Polynomial Time Algorithm for N-Queens Problem”, Special Interest Group on Artificial Intelligence, vol.1, Issue.3, pp.7-14, 1990.</w:t>
      </w:r>
    </w:p>
    <w:p w:rsidR="00F006F5" w:rsidRDefault="00F006F5" w:rsidP="00F006F5">
      <w:pPr>
        <w:spacing w:after="0" w:line="240" w:lineRule="auto"/>
        <w:jc w:val="both"/>
        <w:rPr>
          <w:rFonts w:ascii="Times New Roman" w:hAnsi="Times New Roman" w:cs="Times New Roman"/>
          <w:sz w:val="20"/>
          <w:szCs w:val="20"/>
          <w:lang w:val="en-IN"/>
        </w:rPr>
      </w:pPr>
    </w:p>
    <w:p w:rsidR="00F006F5" w:rsidRPr="00F006F5" w:rsidRDefault="00F006F5" w:rsidP="00F006F5">
      <w:pPr>
        <w:spacing w:after="0" w:line="240" w:lineRule="auto"/>
        <w:jc w:val="both"/>
        <w:rPr>
          <w:rFonts w:ascii="Times New Roman" w:hAnsi="Times New Roman" w:cs="Times New Roman"/>
          <w:sz w:val="20"/>
          <w:szCs w:val="20"/>
          <w:lang w:val="en-IN"/>
        </w:rPr>
      </w:pPr>
    </w:p>
    <w:p w:rsidR="0086435F" w:rsidRDefault="0086435F" w:rsidP="0086435F">
      <w:pPr>
        <w:autoSpaceDE w:val="0"/>
        <w:autoSpaceDN w:val="0"/>
        <w:adjustRightInd w:val="0"/>
        <w:spacing w:after="0" w:line="240" w:lineRule="auto"/>
        <w:jc w:val="both"/>
        <w:rPr>
          <w:rFonts w:ascii="Times New Roman" w:hAnsi="Times New Roman"/>
          <w:sz w:val="20"/>
          <w:szCs w:val="20"/>
        </w:rPr>
      </w:pPr>
    </w:p>
    <w:p w:rsidR="0086435F" w:rsidRPr="0086435F" w:rsidRDefault="0086435F" w:rsidP="0086435F">
      <w:pPr>
        <w:autoSpaceDE w:val="0"/>
        <w:autoSpaceDN w:val="0"/>
        <w:adjustRightInd w:val="0"/>
        <w:spacing w:after="0" w:line="240" w:lineRule="auto"/>
        <w:jc w:val="both"/>
        <w:rPr>
          <w:rFonts w:ascii="Times New Roman" w:hAnsi="Times New Roman"/>
          <w:sz w:val="20"/>
          <w:szCs w:val="20"/>
        </w:rPr>
      </w:pPr>
    </w:p>
    <w:sectPr w:rsidR="0086435F" w:rsidRPr="0086435F" w:rsidSect="00485010">
      <w:headerReference w:type="default" r:id="rId46"/>
      <w:footerReference w:type="default" r:id="rId47"/>
      <w:type w:val="continuous"/>
      <w:pgSz w:w="11907" w:h="16839" w:code="9"/>
      <w:pgMar w:top="1440" w:right="1440" w:bottom="1440" w:left="1440" w:header="720" w:footer="720" w:gutter="0"/>
      <w:pgNumType w:start="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E51" w:rsidRDefault="00BE7E51" w:rsidP="00C556D7">
      <w:pPr>
        <w:spacing w:after="0" w:line="240" w:lineRule="auto"/>
      </w:pPr>
      <w:r>
        <w:separator/>
      </w:r>
    </w:p>
  </w:endnote>
  <w:endnote w:type="continuationSeparator" w:id="0">
    <w:p w:rsidR="00BE7E51" w:rsidRDefault="00BE7E5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Swis721 Lt BT">
    <w:altName w:val="Microsoft YaHei"/>
    <w:charset w:val="00"/>
    <w:family w:val="swiss"/>
    <w:pitch w:val="variable"/>
    <w:sig w:usb0="00000087" w:usb1="00000000" w:usb2="00000000" w:usb3="00000000" w:csb0="0000001B" w:csb1="00000000"/>
  </w:font>
  <w:font w:name="PalatinoTürk">
    <w:altName w:val="Courier New"/>
    <w:charset w:val="00"/>
    <w:family w:val="auto"/>
    <w:pitch w:val="variable"/>
    <w:sig w:usb0="03000000" w:usb1="00000000" w:usb2="00000000" w:usb3="00000000" w:csb0="0000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Default="00B81AB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4D0E" w:rsidRPr="006F5FFD" w:rsidRDefault="00B81ABF" w:rsidP="006F5FFD">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BE7E51">
          <w:rPr>
            <w:noProof/>
            <w:color w:val="44546A" w:themeColor="text2"/>
          </w:rPr>
          <w:t>62</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E51" w:rsidRDefault="00BE7E51" w:rsidP="00C556D7">
      <w:pPr>
        <w:spacing w:after="0" w:line="240" w:lineRule="auto"/>
      </w:pPr>
      <w:r>
        <w:separator/>
      </w:r>
    </w:p>
  </w:footnote>
  <w:footnote w:type="continuationSeparator" w:id="0">
    <w:p w:rsidR="00BE7E51" w:rsidRDefault="00BE7E5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Pr="00167C79" w:rsidRDefault="00B81ABF"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B81ABF" w:rsidRPr="00167C79" w:rsidRDefault="005C0B2A" w:rsidP="00C556D7">
    <w:pPr>
      <w:pStyle w:val="Header"/>
      <w:rPr>
        <w:rFonts w:ascii="Times New Roman" w:hAnsi="Times New Roman"/>
        <w:b/>
        <w:color w:val="44546A" w:themeColor="text2"/>
      </w:rPr>
    </w:pPr>
    <w:r>
      <w:rPr>
        <w:rFonts w:ascii="Times New Roman" w:hAnsi="Times New Roman"/>
        <w:b/>
        <w:color w:val="44546A" w:themeColor="text2"/>
      </w:rPr>
      <w:t>[Khanna</w:t>
    </w:r>
    <w:r w:rsidR="00B81ABF" w:rsidRPr="00167C79">
      <w:rPr>
        <w:rFonts w:ascii="Times New Roman" w:hAnsi="Times New Roman"/>
        <w:b/>
        <w:color w:val="44546A" w:themeColor="text2"/>
      </w:rPr>
      <w:t xml:space="preserve">* </w:t>
    </w:r>
    <w:r w:rsidR="00B81ABF" w:rsidRPr="00167C79">
      <w:rPr>
        <w:rFonts w:ascii="Times New Roman" w:hAnsi="Times New Roman"/>
        <w:b/>
        <w:i/>
        <w:color w:val="44546A" w:themeColor="text2"/>
      </w:rPr>
      <w:t>et al.,</w:t>
    </w:r>
    <w:r w:rsidR="00B81ABF">
      <w:rPr>
        <w:rFonts w:ascii="Times New Roman" w:hAnsi="Times New Roman"/>
        <w:b/>
        <w:color w:val="44546A" w:themeColor="text2"/>
      </w:rPr>
      <w:t xml:space="preserve"> </w:t>
    </w:r>
    <w:r w:rsidR="009E1FC2">
      <w:rPr>
        <w:rFonts w:ascii="Times New Roman" w:hAnsi="Times New Roman"/>
        <w:b/>
        <w:color w:val="44546A" w:themeColor="text2"/>
      </w:rPr>
      <w:t>6</w:t>
    </w:r>
    <w:r w:rsidR="00816BA6">
      <w:rPr>
        <w:rFonts w:ascii="Times New Roman" w:hAnsi="Times New Roman"/>
        <w:b/>
        <w:color w:val="44546A" w:themeColor="text2"/>
      </w:rPr>
      <w:t>(2</w:t>
    </w:r>
    <w:r w:rsidR="00B81ABF" w:rsidRPr="00167C79">
      <w:rPr>
        <w:rFonts w:ascii="Times New Roman" w:hAnsi="Times New Roman"/>
        <w:b/>
        <w:color w:val="44546A" w:themeColor="text2"/>
      </w:rPr>
      <w:t xml:space="preserve">): </w:t>
    </w:r>
    <w:r w:rsidR="00816BA6">
      <w:rPr>
        <w:rFonts w:ascii="Times New Roman" w:hAnsi="Times New Roman"/>
        <w:b/>
        <w:color w:val="44546A" w:themeColor="text2"/>
      </w:rPr>
      <w:t>Febr</w:t>
    </w:r>
    <w:r w:rsidR="009E1FC2">
      <w:rPr>
        <w:rFonts w:ascii="Times New Roman" w:hAnsi="Times New Roman"/>
        <w:b/>
        <w:color w:val="44546A" w:themeColor="text2"/>
      </w:rPr>
      <w:t>uary</w:t>
    </w:r>
    <w:r w:rsidR="00B81ABF" w:rsidRPr="00167C79">
      <w:rPr>
        <w:rFonts w:ascii="Times New Roman" w:hAnsi="Times New Roman"/>
        <w:b/>
        <w:color w:val="44546A" w:themeColor="text2"/>
      </w:rPr>
      <w:t xml:space="preserve">, </w:t>
    </w:r>
    <w:r w:rsidR="00B81ABF">
      <w:rPr>
        <w:rFonts w:ascii="Times New Roman" w:hAnsi="Times New Roman"/>
        <w:b/>
        <w:color w:val="44546A" w:themeColor="text2"/>
      </w:rPr>
      <w:t>201</w:t>
    </w:r>
    <w:r w:rsidR="009E1FC2">
      <w:rPr>
        <w:rFonts w:ascii="Times New Roman" w:hAnsi="Times New Roman"/>
        <w:b/>
        <w:color w:val="44546A" w:themeColor="text2"/>
      </w:rPr>
      <w:t>7</w:t>
    </w:r>
    <w:r w:rsidR="00B81ABF" w:rsidRPr="00167C79">
      <w:rPr>
        <w:rFonts w:ascii="Times New Roman" w:hAnsi="Times New Roman"/>
        <w:b/>
        <w:color w:val="44546A" w:themeColor="text2"/>
      </w:rPr>
      <w:t xml:space="preserve">] </w:t>
    </w:r>
    <w:r w:rsidR="00B81ABF" w:rsidRPr="00167C79">
      <w:rPr>
        <w:rFonts w:ascii="Times New Roman" w:hAnsi="Times New Roman"/>
        <w:b/>
        <w:color w:val="44546A" w:themeColor="text2"/>
      </w:rPr>
      <w:tab/>
    </w:r>
    <w:r w:rsidR="00B81ABF" w:rsidRPr="00167C79">
      <w:rPr>
        <w:rFonts w:ascii="Times New Roman" w:hAnsi="Times New Roman"/>
        <w:b/>
        <w:color w:val="44546A" w:themeColor="text2"/>
      </w:rPr>
      <w:tab/>
      <w:t>Impact Factor: 4.116</w:t>
    </w:r>
  </w:p>
  <w:p w:rsidR="00B81ABF" w:rsidRPr="00167C79" w:rsidRDefault="00B81AB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0834E13"/>
    <w:multiLevelType w:val="hybridMultilevel"/>
    <w:tmpl w:val="FD3A302E"/>
    <w:lvl w:ilvl="0" w:tplc="B9384754">
      <w:start w:val="1"/>
      <w:numFmt w:val="decimal"/>
      <w:lvlText w:val="%1)"/>
      <w:lvlJc w:val="left"/>
      <w:pPr>
        <w:tabs>
          <w:tab w:val="num" w:pos="720"/>
        </w:tabs>
        <w:ind w:left="720" w:hanging="360"/>
      </w:pPr>
    </w:lvl>
    <w:lvl w:ilvl="1" w:tplc="D1707506" w:tentative="1">
      <w:start w:val="1"/>
      <w:numFmt w:val="decimal"/>
      <w:lvlText w:val="%2)"/>
      <w:lvlJc w:val="left"/>
      <w:pPr>
        <w:tabs>
          <w:tab w:val="num" w:pos="1440"/>
        </w:tabs>
        <w:ind w:left="1440" w:hanging="360"/>
      </w:pPr>
    </w:lvl>
    <w:lvl w:ilvl="2" w:tplc="0B50796C" w:tentative="1">
      <w:start w:val="1"/>
      <w:numFmt w:val="decimal"/>
      <w:lvlText w:val="%3)"/>
      <w:lvlJc w:val="left"/>
      <w:pPr>
        <w:tabs>
          <w:tab w:val="num" w:pos="2160"/>
        </w:tabs>
        <w:ind w:left="2160" w:hanging="360"/>
      </w:pPr>
    </w:lvl>
    <w:lvl w:ilvl="3" w:tplc="9AEA7140" w:tentative="1">
      <w:start w:val="1"/>
      <w:numFmt w:val="decimal"/>
      <w:lvlText w:val="%4)"/>
      <w:lvlJc w:val="left"/>
      <w:pPr>
        <w:tabs>
          <w:tab w:val="num" w:pos="2880"/>
        </w:tabs>
        <w:ind w:left="2880" w:hanging="360"/>
      </w:pPr>
    </w:lvl>
    <w:lvl w:ilvl="4" w:tplc="15A0F012" w:tentative="1">
      <w:start w:val="1"/>
      <w:numFmt w:val="decimal"/>
      <w:lvlText w:val="%5)"/>
      <w:lvlJc w:val="left"/>
      <w:pPr>
        <w:tabs>
          <w:tab w:val="num" w:pos="3600"/>
        </w:tabs>
        <w:ind w:left="3600" w:hanging="360"/>
      </w:pPr>
    </w:lvl>
    <w:lvl w:ilvl="5" w:tplc="689ECEB8" w:tentative="1">
      <w:start w:val="1"/>
      <w:numFmt w:val="decimal"/>
      <w:lvlText w:val="%6)"/>
      <w:lvlJc w:val="left"/>
      <w:pPr>
        <w:tabs>
          <w:tab w:val="num" w:pos="4320"/>
        </w:tabs>
        <w:ind w:left="4320" w:hanging="360"/>
      </w:pPr>
    </w:lvl>
    <w:lvl w:ilvl="6" w:tplc="298E72A2" w:tentative="1">
      <w:start w:val="1"/>
      <w:numFmt w:val="decimal"/>
      <w:lvlText w:val="%7)"/>
      <w:lvlJc w:val="left"/>
      <w:pPr>
        <w:tabs>
          <w:tab w:val="num" w:pos="5040"/>
        </w:tabs>
        <w:ind w:left="5040" w:hanging="360"/>
      </w:pPr>
    </w:lvl>
    <w:lvl w:ilvl="7" w:tplc="220A4B5C" w:tentative="1">
      <w:start w:val="1"/>
      <w:numFmt w:val="decimal"/>
      <w:lvlText w:val="%8)"/>
      <w:lvlJc w:val="left"/>
      <w:pPr>
        <w:tabs>
          <w:tab w:val="num" w:pos="5760"/>
        </w:tabs>
        <w:ind w:left="5760" w:hanging="360"/>
      </w:pPr>
    </w:lvl>
    <w:lvl w:ilvl="8" w:tplc="60949474" w:tentative="1">
      <w:start w:val="1"/>
      <w:numFmt w:val="decimal"/>
      <w:lvlText w:val="%9)"/>
      <w:lvlJc w:val="left"/>
      <w:pPr>
        <w:tabs>
          <w:tab w:val="num" w:pos="6480"/>
        </w:tabs>
        <w:ind w:left="6480" w:hanging="360"/>
      </w:pPr>
    </w:lvl>
  </w:abstractNum>
  <w:abstractNum w:abstractNumId="5"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AB7842"/>
    <w:multiLevelType w:val="hybridMultilevel"/>
    <w:tmpl w:val="B17EA7F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2"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5"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6" w15:restartNumberingAfterBreak="0">
    <w:nsid w:val="2C9B6D0D"/>
    <w:multiLevelType w:val="multilevel"/>
    <w:tmpl w:val="032AA4E4"/>
    <w:lvl w:ilvl="0">
      <w:start w:val="1"/>
      <w:numFmt w:val="decimal"/>
      <w:lvlText w:val="%1."/>
      <w:lvlJc w:val="left"/>
      <w:pPr>
        <w:tabs>
          <w:tab w:val="num" w:pos="450"/>
        </w:tabs>
        <w:ind w:left="450" w:hanging="360"/>
      </w:pPr>
    </w:lvl>
    <w:lvl w:ilvl="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17"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9" w15:restartNumberingAfterBreak="0">
    <w:nsid w:val="49E755A4"/>
    <w:multiLevelType w:val="hybridMultilevel"/>
    <w:tmpl w:val="E3CA38F4"/>
    <w:lvl w:ilvl="0" w:tplc="782C9F7C">
      <w:start w:val="1"/>
      <w:numFmt w:val="decimal"/>
      <w:lvlText w:val="%1."/>
      <w:lvlJc w:val="left"/>
      <w:pPr>
        <w:ind w:left="810" w:hanging="360"/>
      </w:pPr>
      <w:rPr>
        <w:rFonts w:ascii="Times New Roman" w:eastAsia="Calibri" w:hAnsi="Times New Roman" w:cs="Times New Roman"/>
      </w:rPr>
    </w:lvl>
    <w:lvl w:ilvl="1" w:tplc="40090003" w:tentative="1">
      <w:start w:val="1"/>
      <w:numFmt w:val="bullet"/>
      <w:lvlText w:val="o"/>
      <w:lvlJc w:val="left"/>
      <w:pPr>
        <w:ind w:left="1530" w:hanging="360"/>
      </w:pPr>
      <w:rPr>
        <w:rFonts w:ascii="Courier New" w:hAnsi="Courier New" w:cs="Courier New" w:hint="default"/>
      </w:rPr>
    </w:lvl>
    <w:lvl w:ilvl="2" w:tplc="40090005" w:tentative="1">
      <w:start w:val="1"/>
      <w:numFmt w:val="bullet"/>
      <w:lvlText w:val=""/>
      <w:lvlJc w:val="left"/>
      <w:pPr>
        <w:ind w:left="2250" w:hanging="360"/>
      </w:pPr>
      <w:rPr>
        <w:rFonts w:ascii="Wingdings" w:hAnsi="Wingdings" w:hint="default"/>
      </w:rPr>
    </w:lvl>
    <w:lvl w:ilvl="3" w:tplc="40090001" w:tentative="1">
      <w:start w:val="1"/>
      <w:numFmt w:val="bullet"/>
      <w:lvlText w:val=""/>
      <w:lvlJc w:val="left"/>
      <w:pPr>
        <w:ind w:left="2970" w:hanging="360"/>
      </w:pPr>
      <w:rPr>
        <w:rFonts w:ascii="Symbol" w:hAnsi="Symbol" w:hint="default"/>
      </w:rPr>
    </w:lvl>
    <w:lvl w:ilvl="4" w:tplc="40090003" w:tentative="1">
      <w:start w:val="1"/>
      <w:numFmt w:val="bullet"/>
      <w:lvlText w:val="o"/>
      <w:lvlJc w:val="left"/>
      <w:pPr>
        <w:ind w:left="3690" w:hanging="360"/>
      </w:pPr>
      <w:rPr>
        <w:rFonts w:ascii="Courier New" w:hAnsi="Courier New" w:cs="Courier New" w:hint="default"/>
      </w:rPr>
    </w:lvl>
    <w:lvl w:ilvl="5" w:tplc="40090005" w:tentative="1">
      <w:start w:val="1"/>
      <w:numFmt w:val="bullet"/>
      <w:lvlText w:val=""/>
      <w:lvlJc w:val="left"/>
      <w:pPr>
        <w:ind w:left="4410" w:hanging="360"/>
      </w:pPr>
      <w:rPr>
        <w:rFonts w:ascii="Wingdings" w:hAnsi="Wingdings" w:hint="default"/>
      </w:rPr>
    </w:lvl>
    <w:lvl w:ilvl="6" w:tplc="40090001" w:tentative="1">
      <w:start w:val="1"/>
      <w:numFmt w:val="bullet"/>
      <w:lvlText w:val=""/>
      <w:lvlJc w:val="left"/>
      <w:pPr>
        <w:ind w:left="5130" w:hanging="360"/>
      </w:pPr>
      <w:rPr>
        <w:rFonts w:ascii="Symbol" w:hAnsi="Symbol" w:hint="default"/>
      </w:rPr>
    </w:lvl>
    <w:lvl w:ilvl="7" w:tplc="40090003" w:tentative="1">
      <w:start w:val="1"/>
      <w:numFmt w:val="bullet"/>
      <w:lvlText w:val="o"/>
      <w:lvlJc w:val="left"/>
      <w:pPr>
        <w:ind w:left="5850" w:hanging="360"/>
      </w:pPr>
      <w:rPr>
        <w:rFonts w:ascii="Courier New" w:hAnsi="Courier New" w:cs="Courier New" w:hint="default"/>
      </w:rPr>
    </w:lvl>
    <w:lvl w:ilvl="8" w:tplc="40090005" w:tentative="1">
      <w:start w:val="1"/>
      <w:numFmt w:val="bullet"/>
      <w:lvlText w:val=""/>
      <w:lvlJc w:val="left"/>
      <w:pPr>
        <w:ind w:left="6570" w:hanging="360"/>
      </w:pPr>
      <w:rPr>
        <w:rFonts w:ascii="Wingdings" w:hAnsi="Wingdings" w:hint="default"/>
      </w:rPr>
    </w:lvl>
  </w:abstractNum>
  <w:abstractNum w:abstractNumId="20"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1"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3"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5" w15:restartNumberingAfterBreak="0">
    <w:nsid w:val="62133319"/>
    <w:multiLevelType w:val="multilevel"/>
    <w:tmpl w:val="032AA4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586AD8"/>
    <w:multiLevelType w:val="hybridMultilevel"/>
    <w:tmpl w:val="C052A18A"/>
    <w:lvl w:ilvl="0" w:tplc="9FFE54FC">
      <w:start w:val="1"/>
      <w:numFmt w:val="decimal"/>
      <w:lvlText w:val="%1."/>
      <w:lvlJc w:val="left"/>
      <w:pPr>
        <w:ind w:left="720" w:hanging="360"/>
      </w:pPr>
      <w:rPr>
        <w:rFonts w:ascii="Times New Roman" w:eastAsia="Calibri" w:hAnsi="Times New Roman" w:cs="Times New Roman"/>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503666"/>
    <w:multiLevelType w:val="hybridMultilevel"/>
    <w:tmpl w:val="A0F68B96"/>
    <w:numStyleLink w:val="Numbered"/>
  </w:abstractNum>
  <w:abstractNum w:abstractNumId="28"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0"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31" w15:restartNumberingAfterBreak="0">
    <w:nsid w:val="7C453D35"/>
    <w:multiLevelType w:val="multilevel"/>
    <w:tmpl w:val="A664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2"/>
  </w:num>
  <w:num w:numId="5">
    <w:abstractNumId w:val="23"/>
  </w:num>
  <w:num w:numId="6">
    <w:abstractNumId w:val="27"/>
    <w:lvlOverride w:ilvl="0">
      <w:startOverride w:val="1"/>
      <w:lvl w:ilvl="0" w:tplc="C406A43A">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DE54EA7C">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9E2129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726AEA0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5069CC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2BE2CD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62A5B1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D3621F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EB44EA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5"/>
  </w:num>
  <w:num w:numId="8">
    <w:abstractNumId w:val="11"/>
  </w:num>
  <w:num w:numId="9">
    <w:abstractNumId w:val="6"/>
  </w:num>
  <w:num w:numId="10">
    <w:abstractNumId w:val="1"/>
  </w:num>
  <w:num w:numId="11">
    <w:abstractNumId w:val="0"/>
  </w:num>
  <w:num w:numId="12">
    <w:abstractNumId w:val="24"/>
  </w:num>
  <w:num w:numId="13">
    <w:abstractNumId w:val="30"/>
  </w:num>
  <w:num w:numId="14">
    <w:abstractNumId w:val="18"/>
  </w:num>
  <w:num w:numId="15">
    <w:abstractNumId w:val="20"/>
  </w:num>
  <w:num w:numId="16">
    <w:abstractNumId w:val="7"/>
  </w:num>
  <w:num w:numId="17">
    <w:abstractNumId w:val="5"/>
  </w:num>
  <w:num w:numId="18">
    <w:abstractNumId w:val="21"/>
  </w:num>
  <w:num w:numId="19">
    <w:abstractNumId w:val="9"/>
  </w:num>
  <w:num w:numId="20">
    <w:abstractNumId w:val="13"/>
  </w:num>
  <w:num w:numId="21">
    <w:abstractNumId w:val="8"/>
  </w:num>
  <w:num w:numId="22">
    <w:abstractNumId w:val="32"/>
  </w:num>
  <w:num w:numId="23">
    <w:abstractNumId w:val="28"/>
  </w:num>
  <w:num w:numId="24">
    <w:abstractNumId w:val="29"/>
  </w:num>
  <w:num w:numId="25">
    <w:abstractNumId w:val="17"/>
  </w:num>
  <w:num w:numId="26">
    <w:abstractNumId w:val="26"/>
  </w:num>
  <w:num w:numId="27">
    <w:abstractNumId w:val="19"/>
  </w:num>
  <w:num w:numId="28">
    <w:abstractNumId w:val="31"/>
  </w:num>
  <w:num w:numId="29">
    <w:abstractNumId w:val="4"/>
  </w:num>
  <w:num w:numId="30">
    <w:abstractNumId w:val="25"/>
  </w:num>
  <w:num w:numId="31">
    <w:abstractNumId w:val="16"/>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3779"/>
    <w:rsid w:val="00005330"/>
    <w:rsid w:val="000108D1"/>
    <w:rsid w:val="00011F9F"/>
    <w:rsid w:val="00012B2C"/>
    <w:rsid w:val="00013AE2"/>
    <w:rsid w:val="00014232"/>
    <w:rsid w:val="00014792"/>
    <w:rsid w:val="000152FB"/>
    <w:rsid w:val="00016DFC"/>
    <w:rsid w:val="00020D7E"/>
    <w:rsid w:val="000214CE"/>
    <w:rsid w:val="0002253E"/>
    <w:rsid w:val="00022B09"/>
    <w:rsid w:val="00022D11"/>
    <w:rsid w:val="00024DF0"/>
    <w:rsid w:val="0002624F"/>
    <w:rsid w:val="00027573"/>
    <w:rsid w:val="000276D5"/>
    <w:rsid w:val="00031796"/>
    <w:rsid w:val="00032674"/>
    <w:rsid w:val="000338D2"/>
    <w:rsid w:val="00033E0B"/>
    <w:rsid w:val="00034E7E"/>
    <w:rsid w:val="00035F85"/>
    <w:rsid w:val="000363E9"/>
    <w:rsid w:val="00037AE0"/>
    <w:rsid w:val="0004094C"/>
    <w:rsid w:val="00043FE3"/>
    <w:rsid w:val="00044B67"/>
    <w:rsid w:val="000452AC"/>
    <w:rsid w:val="00046194"/>
    <w:rsid w:val="000462B7"/>
    <w:rsid w:val="00046A8C"/>
    <w:rsid w:val="000539C6"/>
    <w:rsid w:val="00056304"/>
    <w:rsid w:val="00060D71"/>
    <w:rsid w:val="00062252"/>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835"/>
    <w:rsid w:val="000878CD"/>
    <w:rsid w:val="00094458"/>
    <w:rsid w:val="0009510A"/>
    <w:rsid w:val="000971C0"/>
    <w:rsid w:val="000A02E0"/>
    <w:rsid w:val="000A03A6"/>
    <w:rsid w:val="000A06F5"/>
    <w:rsid w:val="000A0B54"/>
    <w:rsid w:val="000A2024"/>
    <w:rsid w:val="000A2BD1"/>
    <w:rsid w:val="000A4BC2"/>
    <w:rsid w:val="000A58F6"/>
    <w:rsid w:val="000A63D8"/>
    <w:rsid w:val="000A79C5"/>
    <w:rsid w:val="000B1AF3"/>
    <w:rsid w:val="000B1F8B"/>
    <w:rsid w:val="000B2A6B"/>
    <w:rsid w:val="000B68C4"/>
    <w:rsid w:val="000B756F"/>
    <w:rsid w:val="000B7D32"/>
    <w:rsid w:val="000B7D45"/>
    <w:rsid w:val="000C05B4"/>
    <w:rsid w:val="000C0996"/>
    <w:rsid w:val="000C2F58"/>
    <w:rsid w:val="000C38A5"/>
    <w:rsid w:val="000C555A"/>
    <w:rsid w:val="000C605D"/>
    <w:rsid w:val="000C6F73"/>
    <w:rsid w:val="000D129B"/>
    <w:rsid w:val="000D1F7E"/>
    <w:rsid w:val="000D3C5A"/>
    <w:rsid w:val="000D66C3"/>
    <w:rsid w:val="000D6A9B"/>
    <w:rsid w:val="000D778C"/>
    <w:rsid w:val="000E000B"/>
    <w:rsid w:val="000E023B"/>
    <w:rsid w:val="000E03CE"/>
    <w:rsid w:val="000E3B3F"/>
    <w:rsid w:val="000E41E3"/>
    <w:rsid w:val="000E4C83"/>
    <w:rsid w:val="000E4C9E"/>
    <w:rsid w:val="000E4DEF"/>
    <w:rsid w:val="000E4E74"/>
    <w:rsid w:val="000E6C35"/>
    <w:rsid w:val="000F23FE"/>
    <w:rsid w:val="000F2F73"/>
    <w:rsid w:val="000F358C"/>
    <w:rsid w:val="000F3DAE"/>
    <w:rsid w:val="000F4CE0"/>
    <w:rsid w:val="000F5B54"/>
    <w:rsid w:val="000F79B7"/>
    <w:rsid w:val="00100017"/>
    <w:rsid w:val="00100C76"/>
    <w:rsid w:val="00101836"/>
    <w:rsid w:val="00103F31"/>
    <w:rsid w:val="00105456"/>
    <w:rsid w:val="0010789F"/>
    <w:rsid w:val="0011005A"/>
    <w:rsid w:val="00110C14"/>
    <w:rsid w:val="001116B8"/>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36D91"/>
    <w:rsid w:val="00140A98"/>
    <w:rsid w:val="00141FEF"/>
    <w:rsid w:val="001476EC"/>
    <w:rsid w:val="0015154E"/>
    <w:rsid w:val="00151DA7"/>
    <w:rsid w:val="001533BF"/>
    <w:rsid w:val="0015370D"/>
    <w:rsid w:val="00155332"/>
    <w:rsid w:val="00155CA6"/>
    <w:rsid w:val="00157A83"/>
    <w:rsid w:val="00164F20"/>
    <w:rsid w:val="00165CD6"/>
    <w:rsid w:val="001668A6"/>
    <w:rsid w:val="001669B3"/>
    <w:rsid w:val="00167C79"/>
    <w:rsid w:val="001710BF"/>
    <w:rsid w:val="00171636"/>
    <w:rsid w:val="001722EB"/>
    <w:rsid w:val="00173B2F"/>
    <w:rsid w:val="0017572A"/>
    <w:rsid w:val="00175782"/>
    <w:rsid w:val="0018086B"/>
    <w:rsid w:val="001819DA"/>
    <w:rsid w:val="00183330"/>
    <w:rsid w:val="00183C57"/>
    <w:rsid w:val="00185834"/>
    <w:rsid w:val="00185884"/>
    <w:rsid w:val="00185E45"/>
    <w:rsid w:val="00187B40"/>
    <w:rsid w:val="00191766"/>
    <w:rsid w:val="00191D21"/>
    <w:rsid w:val="00192AE5"/>
    <w:rsid w:val="00193604"/>
    <w:rsid w:val="001951BC"/>
    <w:rsid w:val="001A07F3"/>
    <w:rsid w:val="001A6572"/>
    <w:rsid w:val="001B1369"/>
    <w:rsid w:val="001B1EC3"/>
    <w:rsid w:val="001B6738"/>
    <w:rsid w:val="001B6B7B"/>
    <w:rsid w:val="001B70E4"/>
    <w:rsid w:val="001B7343"/>
    <w:rsid w:val="001B7BC2"/>
    <w:rsid w:val="001C0F2F"/>
    <w:rsid w:val="001C7225"/>
    <w:rsid w:val="001D0F3E"/>
    <w:rsid w:val="001D1622"/>
    <w:rsid w:val="001D4A69"/>
    <w:rsid w:val="001D4B13"/>
    <w:rsid w:val="001D72F8"/>
    <w:rsid w:val="001D7AFF"/>
    <w:rsid w:val="001E0A1F"/>
    <w:rsid w:val="001E1DC0"/>
    <w:rsid w:val="001E2085"/>
    <w:rsid w:val="001E3FD5"/>
    <w:rsid w:val="001E5029"/>
    <w:rsid w:val="001E7A13"/>
    <w:rsid w:val="001F2F96"/>
    <w:rsid w:val="001F50A0"/>
    <w:rsid w:val="001F68DE"/>
    <w:rsid w:val="001F757C"/>
    <w:rsid w:val="001F7BA2"/>
    <w:rsid w:val="001F7BA7"/>
    <w:rsid w:val="002001F9"/>
    <w:rsid w:val="00200B44"/>
    <w:rsid w:val="00201D02"/>
    <w:rsid w:val="0020251E"/>
    <w:rsid w:val="002055E3"/>
    <w:rsid w:val="00206D24"/>
    <w:rsid w:val="00212659"/>
    <w:rsid w:val="00213161"/>
    <w:rsid w:val="00213660"/>
    <w:rsid w:val="002140F4"/>
    <w:rsid w:val="00214126"/>
    <w:rsid w:val="00214708"/>
    <w:rsid w:val="00215047"/>
    <w:rsid w:val="00215688"/>
    <w:rsid w:val="002156FC"/>
    <w:rsid w:val="0022121F"/>
    <w:rsid w:val="002212F7"/>
    <w:rsid w:val="00221C76"/>
    <w:rsid w:val="00222061"/>
    <w:rsid w:val="0022265A"/>
    <w:rsid w:val="00222E9F"/>
    <w:rsid w:val="0022484C"/>
    <w:rsid w:val="00226483"/>
    <w:rsid w:val="00226918"/>
    <w:rsid w:val="0022759C"/>
    <w:rsid w:val="0023176E"/>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E51"/>
    <w:rsid w:val="00255CB2"/>
    <w:rsid w:val="00256730"/>
    <w:rsid w:val="00256957"/>
    <w:rsid w:val="002569B7"/>
    <w:rsid w:val="002603D3"/>
    <w:rsid w:val="00263E3C"/>
    <w:rsid w:val="0026426F"/>
    <w:rsid w:val="0026593D"/>
    <w:rsid w:val="00265D93"/>
    <w:rsid w:val="00267A42"/>
    <w:rsid w:val="00272371"/>
    <w:rsid w:val="0027298E"/>
    <w:rsid w:val="00276CF0"/>
    <w:rsid w:val="00277C49"/>
    <w:rsid w:val="00280885"/>
    <w:rsid w:val="00280D4D"/>
    <w:rsid w:val="002814C7"/>
    <w:rsid w:val="00282EFB"/>
    <w:rsid w:val="00283A40"/>
    <w:rsid w:val="002861BD"/>
    <w:rsid w:val="00286F06"/>
    <w:rsid w:val="0029281C"/>
    <w:rsid w:val="00294640"/>
    <w:rsid w:val="002961FE"/>
    <w:rsid w:val="002A085F"/>
    <w:rsid w:val="002A2310"/>
    <w:rsid w:val="002A6102"/>
    <w:rsid w:val="002A6600"/>
    <w:rsid w:val="002A685A"/>
    <w:rsid w:val="002A73DB"/>
    <w:rsid w:val="002B15B1"/>
    <w:rsid w:val="002B1F43"/>
    <w:rsid w:val="002B2C07"/>
    <w:rsid w:val="002B2E9B"/>
    <w:rsid w:val="002B7B2A"/>
    <w:rsid w:val="002C202D"/>
    <w:rsid w:val="002C220A"/>
    <w:rsid w:val="002C415D"/>
    <w:rsid w:val="002C522C"/>
    <w:rsid w:val="002C70AD"/>
    <w:rsid w:val="002D01DF"/>
    <w:rsid w:val="002D56F5"/>
    <w:rsid w:val="002D5DE5"/>
    <w:rsid w:val="002E0F0E"/>
    <w:rsid w:val="002E2E96"/>
    <w:rsid w:val="002E7850"/>
    <w:rsid w:val="002F053C"/>
    <w:rsid w:val="002F0886"/>
    <w:rsid w:val="002F2972"/>
    <w:rsid w:val="002F2AF6"/>
    <w:rsid w:val="002F3C0C"/>
    <w:rsid w:val="002F6F67"/>
    <w:rsid w:val="00302654"/>
    <w:rsid w:val="00307C6F"/>
    <w:rsid w:val="00310435"/>
    <w:rsid w:val="00310CC7"/>
    <w:rsid w:val="0031228A"/>
    <w:rsid w:val="00313F5A"/>
    <w:rsid w:val="003209C3"/>
    <w:rsid w:val="003212B0"/>
    <w:rsid w:val="00323B44"/>
    <w:rsid w:val="00323CBD"/>
    <w:rsid w:val="003249EF"/>
    <w:rsid w:val="00326C6E"/>
    <w:rsid w:val="00332225"/>
    <w:rsid w:val="00332C6A"/>
    <w:rsid w:val="00333284"/>
    <w:rsid w:val="00333864"/>
    <w:rsid w:val="00333E52"/>
    <w:rsid w:val="0033495D"/>
    <w:rsid w:val="0033721B"/>
    <w:rsid w:val="00341856"/>
    <w:rsid w:val="00342A8E"/>
    <w:rsid w:val="00346AFE"/>
    <w:rsid w:val="00346EFC"/>
    <w:rsid w:val="00352A67"/>
    <w:rsid w:val="0035413A"/>
    <w:rsid w:val="00357E7F"/>
    <w:rsid w:val="00361214"/>
    <w:rsid w:val="00361C79"/>
    <w:rsid w:val="003628E7"/>
    <w:rsid w:val="00362C78"/>
    <w:rsid w:val="00363FD6"/>
    <w:rsid w:val="00366206"/>
    <w:rsid w:val="00366C6C"/>
    <w:rsid w:val="00372FD3"/>
    <w:rsid w:val="00377E47"/>
    <w:rsid w:val="00380665"/>
    <w:rsid w:val="003824E1"/>
    <w:rsid w:val="00386B89"/>
    <w:rsid w:val="00386EC0"/>
    <w:rsid w:val="003905A0"/>
    <w:rsid w:val="0039259D"/>
    <w:rsid w:val="003926D1"/>
    <w:rsid w:val="0039332F"/>
    <w:rsid w:val="003956AA"/>
    <w:rsid w:val="00396364"/>
    <w:rsid w:val="003A1983"/>
    <w:rsid w:val="003A44AE"/>
    <w:rsid w:val="003A4910"/>
    <w:rsid w:val="003A63F1"/>
    <w:rsid w:val="003A6C5E"/>
    <w:rsid w:val="003B13C8"/>
    <w:rsid w:val="003B1DD9"/>
    <w:rsid w:val="003B4429"/>
    <w:rsid w:val="003B63EA"/>
    <w:rsid w:val="003C152D"/>
    <w:rsid w:val="003C3A73"/>
    <w:rsid w:val="003C3C0B"/>
    <w:rsid w:val="003C413B"/>
    <w:rsid w:val="003C4845"/>
    <w:rsid w:val="003C529F"/>
    <w:rsid w:val="003C551E"/>
    <w:rsid w:val="003C5F32"/>
    <w:rsid w:val="003C7797"/>
    <w:rsid w:val="003C7C01"/>
    <w:rsid w:val="003D0440"/>
    <w:rsid w:val="003D0777"/>
    <w:rsid w:val="003D3321"/>
    <w:rsid w:val="003D3712"/>
    <w:rsid w:val="003D4333"/>
    <w:rsid w:val="003D472F"/>
    <w:rsid w:val="003D475E"/>
    <w:rsid w:val="003D5642"/>
    <w:rsid w:val="003D593E"/>
    <w:rsid w:val="003D6504"/>
    <w:rsid w:val="003E0760"/>
    <w:rsid w:val="003E3350"/>
    <w:rsid w:val="003E6655"/>
    <w:rsid w:val="003F15B5"/>
    <w:rsid w:val="003F1763"/>
    <w:rsid w:val="003F4C21"/>
    <w:rsid w:val="003F4FC5"/>
    <w:rsid w:val="003F5AD2"/>
    <w:rsid w:val="003F5EEB"/>
    <w:rsid w:val="003F6F2B"/>
    <w:rsid w:val="003F77A1"/>
    <w:rsid w:val="003F7AE5"/>
    <w:rsid w:val="00401B89"/>
    <w:rsid w:val="00403175"/>
    <w:rsid w:val="00403EEA"/>
    <w:rsid w:val="00404AAF"/>
    <w:rsid w:val="00406051"/>
    <w:rsid w:val="00406C35"/>
    <w:rsid w:val="00407D4C"/>
    <w:rsid w:val="00407FE4"/>
    <w:rsid w:val="00410B23"/>
    <w:rsid w:val="00411305"/>
    <w:rsid w:val="004128E0"/>
    <w:rsid w:val="00414399"/>
    <w:rsid w:val="00423D83"/>
    <w:rsid w:val="00423F98"/>
    <w:rsid w:val="00426CD6"/>
    <w:rsid w:val="00427F3C"/>
    <w:rsid w:val="00432A23"/>
    <w:rsid w:val="00433A18"/>
    <w:rsid w:val="00434021"/>
    <w:rsid w:val="00435C35"/>
    <w:rsid w:val="00440804"/>
    <w:rsid w:val="00441AA9"/>
    <w:rsid w:val="004427D7"/>
    <w:rsid w:val="004434F1"/>
    <w:rsid w:val="00447BD6"/>
    <w:rsid w:val="004519AF"/>
    <w:rsid w:val="00453B5C"/>
    <w:rsid w:val="00453F2F"/>
    <w:rsid w:val="00461A16"/>
    <w:rsid w:val="004620D1"/>
    <w:rsid w:val="004623B5"/>
    <w:rsid w:val="00462755"/>
    <w:rsid w:val="004636EE"/>
    <w:rsid w:val="0046433A"/>
    <w:rsid w:val="00464C20"/>
    <w:rsid w:val="00465034"/>
    <w:rsid w:val="00465D51"/>
    <w:rsid w:val="00466E0A"/>
    <w:rsid w:val="00467025"/>
    <w:rsid w:val="0047180B"/>
    <w:rsid w:val="00472031"/>
    <w:rsid w:val="004745F6"/>
    <w:rsid w:val="0047560E"/>
    <w:rsid w:val="00480F21"/>
    <w:rsid w:val="00485010"/>
    <w:rsid w:val="0048685F"/>
    <w:rsid w:val="00486ED8"/>
    <w:rsid w:val="00491140"/>
    <w:rsid w:val="00491BFA"/>
    <w:rsid w:val="00491E20"/>
    <w:rsid w:val="00492CA7"/>
    <w:rsid w:val="004A0748"/>
    <w:rsid w:val="004A1F87"/>
    <w:rsid w:val="004A26D4"/>
    <w:rsid w:val="004A39D4"/>
    <w:rsid w:val="004A49DC"/>
    <w:rsid w:val="004A553A"/>
    <w:rsid w:val="004A570D"/>
    <w:rsid w:val="004B3A5A"/>
    <w:rsid w:val="004B3E6A"/>
    <w:rsid w:val="004B4A38"/>
    <w:rsid w:val="004B5AA6"/>
    <w:rsid w:val="004B5F19"/>
    <w:rsid w:val="004B780F"/>
    <w:rsid w:val="004B78A6"/>
    <w:rsid w:val="004B7AFB"/>
    <w:rsid w:val="004C202C"/>
    <w:rsid w:val="004C35A9"/>
    <w:rsid w:val="004C5766"/>
    <w:rsid w:val="004C7910"/>
    <w:rsid w:val="004D2F17"/>
    <w:rsid w:val="004D49A7"/>
    <w:rsid w:val="004D541C"/>
    <w:rsid w:val="004D55B1"/>
    <w:rsid w:val="004D766E"/>
    <w:rsid w:val="004E0296"/>
    <w:rsid w:val="004E0CED"/>
    <w:rsid w:val="004E1985"/>
    <w:rsid w:val="004E287C"/>
    <w:rsid w:val="004E4D60"/>
    <w:rsid w:val="004E5B18"/>
    <w:rsid w:val="004E64AF"/>
    <w:rsid w:val="004E6959"/>
    <w:rsid w:val="004E7A43"/>
    <w:rsid w:val="004F06F6"/>
    <w:rsid w:val="004F1931"/>
    <w:rsid w:val="004F1A1E"/>
    <w:rsid w:val="004F211A"/>
    <w:rsid w:val="004F249F"/>
    <w:rsid w:val="004F2A84"/>
    <w:rsid w:val="004F38A4"/>
    <w:rsid w:val="004F4DFD"/>
    <w:rsid w:val="004F500B"/>
    <w:rsid w:val="004F645C"/>
    <w:rsid w:val="004F7A1F"/>
    <w:rsid w:val="00505951"/>
    <w:rsid w:val="00505B7D"/>
    <w:rsid w:val="0050644D"/>
    <w:rsid w:val="00510188"/>
    <w:rsid w:val="005101D7"/>
    <w:rsid w:val="00510875"/>
    <w:rsid w:val="00511799"/>
    <w:rsid w:val="00513FE9"/>
    <w:rsid w:val="00515467"/>
    <w:rsid w:val="005158CB"/>
    <w:rsid w:val="005165E7"/>
    <w:rsid w:val="005207E8"/>
    <w:rsid w:val="005223F7"/>
    <w:rsid w:val="005252CA"/>
    <w:rsid w:val="00525D90"/>
    <w:rsid w:val="00526CC3"/>
    <w:rsid w:val="00526DDB"/>
    <w:rsid w:val="00531338"/>
    <w:rsid w:val="00531357"/>
    <w:rsid w:val="00533543"/>
    <w:rsid w:val="00534FCE"/>
    <w:rsid w:val="00536AF0"/>
    <w:rsid w:val="00541252"/>
    <w:rsid w:val="00541820"/>
    <w:rsid w:val="00542427"/>
    <w:rsid w:val="00542570"/>
    <w:rsid w:val="00546AB2"/>
    <w:rsid w:val="00551A94"/>
    <w:rsid w:val="0055208E"/>
    <w:rsid w:val="00555FD2"/>
    <w:rsid w:val="0055658D"/>
    <w:rsid w:val="0055689A"/>
    <w:rsid w:val="00556E19"/>
    <w:rsid w:val="005570D4"/>
    <w:rsid w:val="005600AD"/>
    <w:rsid w:val="00561CDC"/>
    <w:rsid w:val="00563028"/>
    <w:rsid w:val="00564405"/>
    <w:rsid w:val="00564D8B"/>
    <w:rsid w:val="00565248"/>
    <w:rsid w:val="0056717B"/>
    <w:rsid w:val="005672BA"/>
    <w:rsid w:val="0056762B"/>
    <w:rsid w:val="00570B62"/>
    <w:rsid w:val="00572A54"/>
    <w:rsid w:val="00573D13"/>
    <w:rsid w:val="00576F2C"/>
    <w:rsid w:val="00582144"/>
    <w:rsid w:val="00584FAD"/>
    <w:rsid w:val="00585509"/>
    <w:rsid w:val="00587B55"/>
    <w:rsid w:val="00594046"/>
    <w:rsid w:val="0059458C"/>
    <w:rsid w:val="00594623"/>
    <w:rsid w:val="005951F6"/>
    <w:rsid w:val="0059585B"/>
    <w:rsid w:val="00596D59"/>
    <w:rsid w:val="005A0310"/>
    <w:rsid w:val="005A294D"/>
    <w:rsid w:val="005A493B"/>
    <w:rsid w:val="005A4F22"/>
    <w:rsid w:val="005A502E"/>
    <w:rsid w:val="005A6483"/>
    <w:rsid w:val="005A7B85"/>
    <w:rsid w:val="005A7DEE"/>
    <w:rsid w:val="005B0C40"/>
    <w:rsid w:val="005B1F4E"/>
    <w:rsid w:val="005B28FB"/>
    <w:rsid w:val="005B6483"/>
    <w:rsid w:val="005B657E"/>
    <w:rsid w:val="005B6E42"/>
    <w:rsid w:val="005C0B2A"/>
    <w:rsid w:val="005C0C28"/>
    <w:rsid w:val="005C1330"/>
    <w:rsid w:val="005C2FB3"/>
    <w:rsid w:val="005C4A87"/>
    <w:rsid w:val="005C5565"/>
    <w:rsid w:val="005C668A"/>
    <w:rsid w:val="005D1B8B"/>
    <w:rsid w:val="005D2214"/>
    <w:rsid w:val="005E0A49"/>
    <w:rsid w:val="005E0B6A"/>
    <w:rsid w:val="005E2D4E"/>
    <w:rsid w:val="005E4480"/>
    <w:rsid w:val="005E5872"/>
    <w:rsid w:val="005E726E"/>
    <w:rsid w:val="005E77C0"/>
    <w:rsid w:val="005F0B7E"/>
    <w:rsid w:val="005F1A0D"/>
    <w:rsid w:val="005F2DD1"/>
    <w:rsid w:val="005F53D1"/>
    <w:rsid w:val="005F5E20"/>
    <w:rsid w:val="006011E0"/>
    <w:rsid w:val="00605A32"/>
    <w:rsid w:val="00607D62"/>
    <w:rsid w:val="006116D9"/>
    <w:rsid w:val="0061240B"/>
    <w:rsid w:val="00615172"/>
    <w:rsid w:val="00615CD5"/>
    <w:rsid w:val="006161DC"/>
    <w:rsid w:val="00617067"/>
    <w:rsid w:val="006204FA"/>
    <w:rsid w:val="00621C20"/>
    <w:rsid w:val="00623F76"/>
    <w:rsid w:val="006242CF"/>
    <w:rsid w:val="00626ED6"/>
    <w:rsid w:val="006272BA"/>
    <w:rsid w:val="006275E5"/>
    <w:rsid w:val="00631412"/>
    <w:rsid w:val="00631B15"/>
    <w:rsid w:val="00633869"/>
    <w:rsid w:val="0063549E"/>
    <w:rsid w:val="00635C5B"/>
    <w:rsid w:val="00636447"/>
    <w:rsid w:val="006365A2"/>
    <w:rsid w:val="00636E27"/>
    <w:rsid w:val="0064052C"/>
    <w:rsid w:val="006405BB"/>
    <w:rsid w:val="0065099C"/>
    <w:rsid w:val="006529A5"/>
    <w:rsid w:val="006534FB"/>
    <w:rsid w:val="006555D1"/>
    <w:rsid w:val="00656066"/>
    <w:rsid w:val="006563D1"/>
    <w:rsid w:val="0066062B"/>
    <w:rsid w:val="00660F0A"/>
    <w:rsid w:val="006639A7"/>
    <w:rsid w:val="00663CB4"/>
    <w:rsid w:val="006644C2"/>
    <w:rsid w:val="006647DA"/>
    <w:rsid w:val="00665A9D"/>
    <w:rsid w:val="00670121"/>
    <w:rsid w:val="006727F3"/>
    <w:rsid w:val="006732B8"/>
    <w:rsid w:val="0067335C"/>
    <w:rsid w:val="00673E2F"/>
    <w:rsid w:val="006741E3"/>
    <w:rsid w:val="00676BCF"/>
    <w:rsid w:val="00676EE7"/>
    <w:rsid w:val="006773AC"/>
    <w:rsid w:val="006814F3"/>
    <w:rsid w:val="006828DF"/>
    <w:rsid w:val="00682979"/>
    <w:rsid w:val="006844D8"/>
    <w:rsid w:val="006845FA"/>
    <w:rsid w:val="006862CF"/>
    <w:rsid w:val="0068772C"/>
    <w:rsid w:val="00687BD8"/>
    <w:rsid w:val="006932F8"/>
    <w:rsid w:val="00693CED"/>
    <w:rsid w:val="00695143"/>
    <w:rsid w:val="006962A4"/>
    <w:rsid w:val="006968F1"/>
    <w:rsid w:val="00696DE6"/>
    <w:rsid w:val="006A1B3E"/>
    <w:rsid w:val="006A24F4"/>
    <w:rsid w:val="006A2AEA"/>
    <w:rsid w:val="006A5B5A"/>
    <w:rsid w:val="006A69B7"/>
    <w:rsid w:val="006A6CE6"/>
    <w:rsid w:val="006B06A5"/>
    <w:rsid w:val="006B37F0"/>
    <w:rsid w:val="006B4606"/>
    <w:rsid w:val="006B4926"/>
    <w:rsid w:val="006B556C"/>
    <w:rsid w:val="006B7735"/>
    <w:rsid w:val="006C024E"/>
    <w:rsid w:val="006C04E6"/>
    <w:rsid w:val="006C1C94"/>
    <w:rsid w:val="006C2465"/>
    <w:rsid w:val="006C30DD"/>
    <w:rsid w:val="006C6385"/>
    <w:rsid w:val="006C6D7E"/>
    <w:rsid w:val="006D09CE"/>
    <w:rsid w:val="006D1978"/>
    <w:rsid w:val="006D48FD"/>
    <w:rsid w:val="006D4D0A"/>
    <w:rsid w:val="006D5F4B"/>
    <w:rsid w:val="006D63CA"/>
    <w:rsid w:val="006D6DDF"/>
    <w:rsid w:val="006D7F52"/>
    <w:rsid w:val="006E137C"/>
    <w:rsid w:val="006E18F1"/>
    <w:rsid w:val="006E4B3B"/>
    <w:rsid w:val="006E6365"/>
    <w:rsid w:val="006E6A68"/>
    <w:rsid w:val="006E7187"/>
    <w:rsid w:val="006E7E72"/>
    <w:rsid w:val="006F0C0B"/>
    <w:rsid w:val="006F2C45"/>
    <w:rsid w:val="006F3143"/>
    <w:rsid w:val="006F5677"/>
    <w:rsid w:val="006F59D1"/>
    <w:rsid w:val="006F5FFD"/>
    <w:rsid w:val="007003E5"/>
    <w:rsid w:val="00700A49"/>
    <w:rsid w:val="0070325C"/>
    <w:rsid w:val="00704986"/>
    <w:rsid w:val="007115CE"/>
    <w:rsid w:val="00714420"/>
    <w:rsid w:val="00714777"/>
    <w:rsid w:val="00717144"/>
    <w:rsid w:val="00721183"/>
    <w:rsid w:val="007216AD"/>
    <w:rsid w:val="0072285D"/>
    <w:rsid w:val="00725EDB"/>
    <w:rsid w:val="0073080E"/>
    <w:rsid w:val="007330F7"/>
    <w:rsid w:val="00733AD3"/>
    <w:rsid w:val="0073410D"/>
    <w:rsid w:val="007347E4"/>
    <w:rsid w:val="00736E84"/>
    <w:rsid w:val="00737C93"/>
    <w:rsid w:val="0074258E"/>
    <w:rsid w:val="00742CA8"/>
    <w:rsid w:val="00743932"/>
    <w:rsid w:val="00745265"/>
    <w:rsid w:val="007461CC"/>
    <w:rsid w:val="007473F2"/>
    <w:rsid w:val="00747EB9"/>
    <w:rsid w:val="007510A1"/>
    <w:rsid w:val="00751E6F"/>
    <w:rsid w:val="00753452"/>
    <w:rsid w:val="00753F65"/>
    <w:rsid w:val="007549B9"/>
    <w:rsid w:val="007557B8"/>
    <w:rsid w:val="00756890"/>
    <w:rsid w:val="0076081B"/>
    <w:rsid w:val="00761B16"/>
    <w:rsid w:val="007632BF"/>
    <w:rsid w:val="00764FD7"/>
    <w:rsid w:val="00773144"/>
    <w:rsid w:val="007748D8"/>
    <w:rsid w:val="00775CE1"/>
    <w:rsid w:val="007764A2"/>
    <w:rsid w:val="007770A8"/>
    <w:rsid w:val="00777B29"/>
    <w:rsid w:val="00780B46"/>
    <w:rsid w:val="00781D4F"/>
    <w:rsid w:val="00782BE6"/>
    <w:rsid w:val="00785B73"/>
    <w:rsid w:val="00786CDA"/>
    <w:rsid w:val="0078712D"/>
    <w:rsid w:val="0079115F"/>
    <w:rsid w:val="00791720"/>
    <w:rsid w:val="007930E3"/>
    <w:rsid w:val="00793C98"/>
    <w:rsid w:val="007956E1"/>
    <w:rsid w:val="00796457"/>
    <w:rsid w:val="00796D1A"/>
    <w:rsid w:val="0079790A"/>
    <w:rsid w:val="00797AED"/>
    <w:rsid w:val="007A16C9"/>
    <w:rsid w:val="007A30A8"/>
    <w:rsid w:val="007A3E9B"/>
    <w:rsid w:val="007A5511"/>
    <w:rsid w:val="007A60F7"/>
    <w:rsid w:val="007A674B"/>
    <w:rsid w:val="007A6FAB"/>
    <w:rsid w:val="007A770A"/>
    <w:rsid w:val="007B20F0"/>
    <w:rsid w:val="007B2C4D"/>
    <w:rsid w:val="007B3A26"/>
    <w:rsid w:val="007B5828"/>
    <w:rsid w:val="007B68D2"/>
    <w:rsid w:val="007B697E"/>
    <w:rsid w:val="007B7505"/>
    <w:rsid w:val="007C1974"/>
    <w:rsid w:val="007C2622"/>
    <w:rsid w:val="007C3926"/>
    <w:rsid w:val="007C56EC"/>
    <w:rsid w:val="007C6EE7"/>
    <w:rsid w:val="007D2137"/>
    <w:rsid w:val="007D4D0E"/>
    <w:rsid w:val="007D5B7A"/>
    <w:rsid w:val="007E105A"/>
    <w:rsid w:val="007E1C83"/>
    <w:rsid w:val="007E3E8F"/>
    <w:rsid w:val="007E6297"/>
    <w:rsid w:val="007E6391"/>
    <w:rsid w:val="007F06C3"/>
    <w:rsid w:val="007F10E6"/>
    <w:rsid w:val="007F21D9"/>
    <w:rsid w:val="007F2975"/>
    <w:rsid w:val="007F3645"/>
    <w:rsid w:val="007F6967"/>
    <w:rsid w:val="007F7DE6"/>
    <w:rsid w:val="00800DF1"/>
    <w:rsid w:val="008045C8"/>
    <w:rsid w:val="00810549"/>
    <w:rsid w:val="00810DE7"/>
    <w:rsid w:val="008147A2"/>
    <w:rsid w:val="00814D2D"/>
    <w:rsid w:val="00815508"/>
    <w:rsid w:val="00816676"/>
    <w:rsid w:val="00816BA6"/>
    <w:rsid w:val="00826DF9"/>
    <w:rsid w:val="00830098"/>
    <w:rsid w:val="00830781"/>
    <w:rsid w:val="008312E4"/>
    <w:rsid w:val="008347D7"/>
    <w:rsid w:val="008350FC"/>
    <w:rsid w:val="00835AB2"/>
    <w:rsid w:val="00835AE7"/>
    <w:rsid w:val="00837D79"/>
    <w:rsid w:val="00840362"/>
    <w:rsid w:val="00840A1C"/>
    <w:rsid w:val="00844545"/>
    <w:rsid w:val="008505F0"/>
    <w:rsid w:val="00851AA7"/>
    <w:rsid w:val="00855944"/>
    <w:rsid w:val="00855F4E"/>
    <w:rsid w:val="008623A2"/>
    <w:rsid w:val="0086287F"/>
    <w:rsid w:val="00863188"/>
    <w:rsid w:val="0086435F"/>
    <w:rsid w:val="00864E67"/>
    <w:rsid w:val="00866E36"/>
    <w:rsid w:val="0086754F"/>
    <w:rsid w:val="008676F8"/>
    <w:rsid w:val="00870C47"/>
    <w:rsid w:val="0087120F"/>
    <w:rsid w:val="00876424"/>
    <w:rsid w:val="00881134"/>
    <w:rsid w:val="00881158"/>
    <w:rsid w:val="00882F03"/>
    <w:rsid w:val="0088395D"/>
    <w:rsid w:val="0088568A"/>
    <w:rsid w:val="008858B0"/>
    <w:rsid w:val="00886075"/>
    <w:rsid w:val="008869B8"/>
    <w:rsid w:val="00890B37"/>
    <w:rsid w:val="00890E5C"/>
    <w:rsid w:val="00892225"/>
    <w:rsid w:val="008928AD"/>
    <w:rsid w:val="00894071"/>
    <w:rsid w:val="00894F25"/>
    <w:rsid w:val="00895D7B"/>
    <w:rsid w:val="008960F4"/>
    <w:rsid w:val="00896AEF"/>
    <w:rsid w:val="008A03BF"/>
    <w:rsid w:val="008A4FEE"/>
    <w:rsid w:val="008A5C8F"/>
    <w:rsid w:val="008A7733"/>
    <w:rsid w:val="008A7AF7"/>
    <w:rsid w:val="008A7B88"/>
    <w:rsid w:val="008B443C"/>
    <w:rsid w:val="008B69C0"/>
    <w:rsid w:val="008B6B23"/>
    <w:rsid w:val="008D04E6"/>
    <w:rsid w:val="008D0516"/>
    <w:rsid w:val="008D31F1"/>
    <w:rsid w:val="008D3302"/>
    <w:rsid w:val="008D33A7"/>
    <w:rsid w:val="008D4085"/>
    <w:rsid w:val="008D46FC"/>
    <w:rsid w:val="008D6418"/>
    <w:rsid w:val="008D7127"/>
    <w:rsid w:val="008D76F0"/>
    <w:rsid w:val="008E2889"/>
    <w:rsid w:val="008E2AF9"/>
    <w:rsid w:val="008E7D7E"/>
    <w:rsid w:val="008F0386"/>
    <w:rsid w:val="008F2D7B"/>
    <w:rsid w:val="008F32A8"/>
    <w:rsid w:val="008F4232"/>
    <w:rsid w:val="008F4C10"/>
    <w:rsid w:val="008F7A6A"/>
    <w:rsid w:val="00901050"/>
    <w:rsid w:val="009021A0"/>
    <w:rsid w:val="00903DF6"/>
    <w:rsid w:val="00903EE7"/>
    <w:rsid w:val="00904119"/>
    <w:rsid w:val="0090437F"/>
    <w:rsid w:val="009062EF"/>
    <w:rsid w:val="00906651"/>
    <w:rsid w:val="00906A7F"/>
    <w:rsid w:val="00912DE7"/>
    <w:rsid w:val="00914A63"/>
    <w:rsid w:val="0091549F"/>
    <w:rsid w:val="00915778"/>
    <w:rsid w:val="009175EA"/>
    <w:rsid w:val="0091762B"/>
    <w:rsid w:val="00917FFE"/>
    <w:rsid w:val="00921EDE"/>
    <w:rsid w:val="00922720"/>
    <w:rsid w:val="00922AFB"/>
    <w:rsid w:val="0092377D"/>
    <w:rsid w:val="00925291"/>
    <w:rsid w:val="00925F04"/>
    <w:rsid w:val="00934816"/>
    <w:rsid w:val="00936614"/>
    <w:rsid w:val="00937FE6"/>
    <w:rsid w:val="0094373B"/>
    <w:rsid w:val="009452E8"/>
    <w:rsid w:val="009456F6"/>
    <w:rsid w:val="009501BF"/>
    <w:rsid w:val="0095033C"/>
    <w:rsid w:val="0095513E"/>
    <w:rsid w:val="00956646"/>
    <w:rsid w:val="00960B83"/>
    <w:rsid w:val="00967EDE"/>
    <w:rsid w:val="00976B1D"/>
    <w:rsid w:val="00977622"/>
    <w:rsid w:val="009819FC"/>
    <w:rsid w:val="00981F45"/>
    <w:rsid w:val="00982DB8"/>
    <w:rsid w:val="00984ECA"/>
    <w:rsid w:val="00985F40"/>
    <w:rsid w:val="009864A1"/>
    <w:rsid w:val="00986AB2"/>
    <w:rsid w:val="009876A0"/>
    <w:rsid w:val="00987E06"/>
    <w:rsid w:val="00991199"/>
    <w:rsid w:val="00991D9C"/>
    <w:rsid w:val="0099284D"/>
    <w:rsid w:val="00993B59"/>
    <w:rsid w:val="00994466"/>
    <w:rsid w:val="009947EC"/>
    <w:rsid w:val="009948BB"/>
    <w:rsid w:val="00995CE4"/>
    <w:rsid w:val="009A5355"/>
    <w:rsid w:val="009B46E6"/>
    <w:rsid w:val="009B5640"/>
    <w:rsid w:val="009B5EFA"/>
    <w:rsid w:val="009B6540"/>
    <w:rsid w:val="009B70AA"/>
    <w:rsid w:val="009C0127"/>
    <w:rsid w:val="009C0A8D"/>
    <w:rsid w:val="009C1CAD"/>
    <w:rsid w:val="009C293C"/>
    <w:rsid w:val="009C2F66"/>
    <w:rsid w:val="009C3E67"/>
    <w:rsid w:val="009C403F"/>
    <w:rsid w:val="009C480D"/>
    <w:rsid w:val="009C6B24"/>
    <w:rsid w:val="009D0583"/>
    <w:rsid w:val="009D3179"/>
    <w:rsid w:val="009D60F7"/>
    <w:rsid w:val="009D7B9C"/>
    <w:rsid w:val="009E0E54"/>
    <w:rsid w:val="009E1B89"/>
    <w:rsid w:val="009E1E59"/>
    <w:rsid w:val="009E1FC2"/>
    <w:rsid w:val="009E292D"/>
    <w:rsid w:val="009E3917"/>
    <w:rsid w:val="009E6D83"/>
    <w:rsid w:val="009F079F"/>
    <w:rsid w:val="009F183E"/>
    <w:rsid w:val="009F1952"/>
    <w:rsid w:val="009F2A00"/>
    <w:rsid w:val="009F2C47"/>
    <w:rsid w:val="009F5233"/>
    <w:rsid w:val="00A00AC2"/>
    <w:rsid w:val="00A015FC"/>
    <w:rsid w:val="00A02AC7"/>
    <w:rsid w:val="00A05CD2"/>
    <w:rsid w:val="00A06F7D"/>
    <w:rsid w:val="00A07C6D"/>
    <w:rsid w:val="00A11378"/>
    <w:rsid w:val="00A13FE6"/>
    <w:rsid w:val="00A14330"/>
    <w:rsid w:val="00A16590"/>
    <w:rsid w:val="00A222E9"/>
    <w:rsid w:val="00A2285A"/>
    <w:rsid w:val="00A22AD1"/>
    <w:rsid w:val="00A22B7F"/>
    <w:rsid w:val="00A23C07"/>
    <w:rsid w:val="00A24C45"/>
    <w:rsid w:val="00A254AC"/>
    <w:rsid w:val="00A274D1"/>
    <w:rsid w:val="00A27FA2"/>
    <w:rsid w:val="00A312CA"/>
    <w:rsid w:val="00A325C1"/>
    <w:rsid w:val="00A34E58"/>
    <w:rsid w:val="00A35462"/>
    <w:rsid w:val="00A35B93"/>
    <w:rsid w:val="00A402A3"/>
    <w:rsid w:val="00A42C15"/>
    <w:rsid w:val="00A42F31"/>
    <w:rsid w:val="00A45E79"/>
    <w:rsid w:val="00A45ED8"/>
    <w:rsid w:val="00A471A2"/>
    <w:rsid w:val="00A53160"/>
    <w:rsid w:val="00A60AD5"/>
    <w:rsid w:val="00A649EB"/>
    <w:rsid w:val="00A655B9"/>
    <w:rsid w:val="00A66A4B"/>
    <w:rsid w:val="00A676B8"/>
    <w:rsid w:val="00A712BD"/>
    <w:rsid w:val="00A71E07"/>
    <w:rsid w:val="00A82B70"/>
    <w:rsid w:val="00A846B7"/>
    <w:rsid w:val="00A852BF"/>
    <w:rsid w:val="00A868E8"/>
    <w:rsid w:val="00A87564"/>
    <w:rsid w:val="00A90DD5"/>
    <w:rsid w:val="00A921E2"/>
    <w:rsid w:val="00A92D51"/>
    <w:rsid w:val="00A9320E"/>
    <w:rsid w:val="00A936EC"/>
    <w:rsid w:val="00A949D3"/>
    <w:rsid w:val="00A94A43"/>
    <w:rsid w:val="00A95018"/>
    <w:rsid w:val="00A95514"/>
    <w:rsid w:val="00A95AB2"/>
    <w:rsid w:val="00A97939"/>
    <w:rsid w:val="00AA0257"/>
    <w:rsid w:val="00AA2A4F"/>
    <w:rsid w:val="00AA353D"/>
    <w:rsid w:val="00AA6038"/>
    <w:rsid w:val="00AB2759"/>
    <w:rsid w:val="00AB33C5"/>
    <w:rsid w:val="00AB4EFD"/>
    <w:rsid w:val="00AB69A2"/>
    <w:rsid w:val="00AB77BC"/>
    <w:rsid w:val="00AC15C8"/>
    <w:rsid w:val="00AC23F0"/>
    <w:rsid w:val="00AC763F"/>
    <w:rsid w:val="00AC7F75"/>
    <w:rsid w:val="00AD1107"/>
    <w:rsid w:val="00AD46B3"/>
    <w:rsid w:val="00AD4EC5"/>
    <w:rsid w:val="00AD6D71"/>
    <w:rsid w:val="00AE0C18"/>
    <w:rsid w:val="00AE0D55"/>
    <w:rsid w:val="00AE3789"/>
    <w:rsid w:val="00AE4D94"/>
    <w:rsid w:val="00AE555E"/>
    <w:rsid w:val="00AE5797"/>
    <w:rsid w:val="00AF005F"/>
    <w:rsid w:val="00AF03A2"/>
    <w:rsid w:val="00AF0FDD"/>
    <w:rsid w:val="00AF1AAC"/>
    <w:rsid w:val="00AF3909"/>
    <w:rsid w:val="00AF5B52"/>
    <w:rsid w:val="00B02DBE"/>
    <w:rsid w:val="00B03924"/>
    <w:rsid w:val="00B0477F"/>
    <w:rsid w:val="00B12E9F"/>
    <w:rsid w:val="00B1467F"/>
    <w:rsid w:val="00B1696B"/>
    <w:rsid w:val="00B17655"/>
    <w:rsid w:val="00B224A3"/>
    <w:rsid w:val="00B2413D"/>
    <w:rsid w:val="00B2435E"/>
    <w:rsid w:val="00B271F8"/>
    <w:rsid w:val="00B27707"/>
    <w:rsid w:val="00B27D07"/>
    <w:rsid w:val="00B27EC1"/>
    <w:rsid w:val="00B30A76"/>
    <w:rsid w:val="00B30D14"/>
    <w:rsid w:val="00B31F8A"/>
    <w:rsid w:val="00B334E2"/>
    <w:rsid w:val="00B34E2B"/>
    <w:rsid w:val="00B35AFD"/>
    <w:rsid w:val="00B35C46"/>
    <w:rsid w:val="00B35DDD"/>
    <w:rsid w:val="00B362D6"/>
    <w:rsid w:val="00B36DD6"/>
    <w:rsid w:val="00B372E5"/>
    <w:rsid w:val="00B42B6B"/>
    <w:rsid w:val="00B45C6E"/>
    <w:rsid w:val="00B46491"/>
    <w:rsid w:val="00B52837"/>
    <w:rsid w:val="00B53787"/>
    <w:rsid w:val="00B5680A"/>
    <w:rsid w:val="00B57370"/>
    <w:rsid w:val="00B575FC"/>
    <w:rsid w:val="00B6289C"/>
    <w:rsid w:val="00B636ED"/>
    <w:rsid w:val="00B65E59"/>
    <w:rsid w:val="00B67425"/>
    <w:rsid w:val="00B717BA"/>
    <w:rsid w:val="00B752F9"/>
    <w:rsid w:val="00B76621"/>
    <w:rsid w:val="00B81684"/>
    <w:rsid w:val="00B81ABF"/>
    <w:rsid w:val="00B81DAF"/>
    <w:rsid w:val="00B82810"/>
    <w:rsid w:val="00B82E3B"/>
    <w:rsid w:val="00B84BFD"/>
    <w:rsid w:val="00B8612A"/>
    <w:rsid w:val="00B861A3"/>
    <w:rsid w:val="00B8623F"/>
    <w:rsid w:val="00B8681A"/>
    <w:rsid w:val="00B86BF1"/>
    <w:rsid w:val="00B87996"/>
    <w:rsid w:val="00B879FF"/>
    <w:rsid w:val="00B87BA4"/>
    <w:rsid w:val="00B911F6"/>
    <w:rsid w:val="00B93CE4"/>
    <w:rsid w:val="00B97CB6"/>
    <w:rsid w:val="00BA37BE"/>
    <w:rsid w:val="00BA3E0C"/>
    <w:rsid w:val="00BA6254"/>
    <w:rsid w:val="00BA65B1"/>
    <w:rsid w:val="00BB146F"/>
    <w:rsid w:val="00BB1F4E"/>
    <w:rsid w:val="00BB49CD"/>
    <w:rsid w:val="00BB4C10"/>
    <w:rsid w:val="00BB4DC0"/>
    <w:rsid w:val="00BC3284"/>
    <w:rsid w:val="00BC38E4"/>
    <w:rsid w:val="00BC3BD9"/>
    <w:rsid w:val="00BC4F13"/>
    <w:rsid w:val="00BC6751"/>
    <w:rsid w:val="00BD2066"/>
    <w:rsid w:val="00BD2FC0"/>
    <w:rsid w:val="00BD4C42"/>
    <w:rsid w:val="00BD4E04"/>
    <w:rsid w:val="00BD5B4F"/>
    <w:rsid w:val="00BD6490"/>
    <w:rsid w:val="00BD7345"/>
    <w:rsid w:val="00BE08DB"/>
    <w:rsid w:val="00BE162E"/>
    <w:rsid w:val="00BE1680"/>
    <w:rsid w:val="00BE197B"/>
    <w:rsid w:val="00BE2953"/>
    <w:rsid w:val="00BE4ED2"/>
    <w:rsid w:val="00BE5007"/>
    <w:rsid w:val="00BE5509"/>
    <w:rsid w:val="00BE7091"/>
    <w:rsid w:val="00BE790B"/>
    <w:rsid w:val="00BE7E51"/>
    <w:rsid w:val="00BE7FCF"/>
    <w:rsid w:val="00BF3509"/>
    <w:rsid w:val="00BF5047"/>
    <w:rsid w:val="00BF511B"/>
    <w:rsid w:val="00BF65C6"/>
    <w:rsid w:val="00BF6977"/>
    <w:rsid w:val="00C0063E"/>
    <w:rsid w:val="00C018D1"/>
    <w:rsid w:val="00C02063"/>
    <w:rsid w:val="00C0322F"/>
    <w:rsid w:val="00C03E59"/>
    <w:rsid w:val="00C06008"/>
    <w:rsid w:val="00C06B4C"/>
    <w:rsid w:val="00C16503"/>
    <w:rsid w:val="00C218C6"/>
    <w:rsid w:val="00C25F10"/>
    <w:rsid w:val="00C26E6D"/>
    <w:rsid w:val="00C27D87"/>
    <w:rsid w:val="00C3055B"/>
    <w:rsid w:val="00C30AAA"/>
    <w:rsid w:val="00C31847"/>
    <w:rsid w:val="00C343B8"/>
    <w:rsid w:val="00C355F4"/>
    <w:rsid w:val="00C35C24"/>
    <w:rsid w:val="00C36060"/>
    <w:rsid w:val="00C37B91"/>
    <w:rsid w:val="00C4105B"/>
    <w:rsid w:val="00C4486F"/>
    <w:rsid w:val="00C4566A"/>
    <w:rsid w:val="00C50737"/>
    <w:rsid w:val="00C549B0"/>
    <w:rsid w:val="00C55156"/>
    <w:rsid w:val="00C552BD"/>
    <w:rsid w:val="00C556D7"/>
    <w:rsid w:val="00C56420"/>
    <w:rsid w:val="00C5653F"/>
    <w:rsid w:val="00C56AED"/>
    <w:rsid w:val="00C6108F"/>
    <w:rsid w:val="00C61139"/>
    <w:rsid w:val="00C61931"/>
    <w:rsid w:val="00C623E7"/>
    <w:rsid w:val="00C63E38"/>
    <w:rsid w:val="00C64ED6"/>
    <w:rsid w:val="00C65DC7"/>
    <w:rsid w:val="00C70733"/>
    <w:rsid w:val="00C71EBB"/>
    <w:rsid w:val="00C743B5"/>
    <w:rsid w:val="00C74587"/>
    <w:rsid w:val="00C761B8"/>
    <w:rsid w:val="00C76256"/>
    <w:rsid w:val="00C76811"/>
    <w:rsid w:val="00C80EE3"/>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B0F2D"/>
    <w:rsid w:val="00CB2BEB"/>
    <w:rsid w:val="00CB2D55"/>
    <w:rsid w:val="00CC17C9"/>
    <w:rsid w:val="00CC1BED"/>
    <w:rsid w:val="00CC25A4"/>
    <w:rsid w:val="00CC4D17"/>
    <w:rsid w:val="00CC607F"/>
    <w:rsid w:val="00CC64C9"/>
    <w:rsid w:val="00CD06EE"/>
    <w:rsid w:val="00CD08F5"/>
    <w:rsid w:val="00CD70BE"/>
    <w:rsid w:val="00CE1E76"/>
    <w:rsid w:val="00CE2092"/>
    <w:rsid w:val="00CE2ADF"/>
    <w:rsid w:val="00CE409C"/>
    <w:rsid w:val="00CE4D79"/>
    <w:rsid w:val="00CE5A19"/>
    <w:rsid w:val="00CE5FE3"/>
    <w:rsid w:val="00CE6B1E"/>
    <w:rsid w:val="00CE76CC"/>
    <w:rsid w:val="00CF00AA"/>
    <w:rsid w:val="00CF04AF"/>
    <w:rsid w:val="00CF0566"/>
    <w:rsid w:val="00CF0B2F"/>
    <w:rsid w:val="00CF2738"/>
    <w:rsid w:val="00CF2D8F"/>
    <w:rsid w:val="00CF46C5"/>
    <w:rsid w:val="00CF515B"/>
    <w:rsid w:val="00CF5AFA"/>
    <w:rsid w:val="00CF5BE5"/>
    <w:rsid w:val="00CF66CF"/>
    <w:rsid w:val="00CF7937"/>
    <w:rsid w:val="00D0226E"/>
    <w:rsid w:val="00D02502"/>
    <w:rsid w:val="00D028EB"/>
    <w:rsid w:val="00D04EE1"/>
    <w:rsid w:val="00D11F2B"/>
    <w:rsid w:val="00D1544F"/>
    <w:rsid w:val="00D1693E"/>
    <w:rsid w:val="00D20061"/>
    <w:rsid w:val="00D23AB9"/>
    <w:rsid w:val="00D2543C"/>
    <w:rsid w:val="00D263F6"/>
    <w:rsid w:val="00D266EF"/>
    <w:rsid w:val="00D26E70"/>
    <w:rsid w:val="00D30BCC"/>
    <w:rsid w:val="00D32A18"/>
    <w:rsid w:val="00D34F8A"/>
    <w:rsid w:val="00D3534A"/>
    <w:rsid w:val="00D35425"/>
    <w:rsid w:val="00D35506"/>
    <w:rsid w:val="00D368DC"/>
    <w:rsid w:val="00D4143A"/>
    <w:rsid w:val="00D41BD9"/>
    <w:rsid w:val="00D428D3"/>
    <w:rsid w:val="00D42EDC"/>
    <w:rsid w:val="00D436BE"/>
    <w:rsid w:val="00D451F2"/>
    <w:rsid w:val="00D45B3E"/>
    <w:rsid w:val="00D46F17"/>
    <w:rsid w:val="00D50F71"/>
    <w:rsid w:val="00D52160"/>
    <w:rsid w:val="00D52BC7"/>
    <w:rsid w:val="00D53A41"/>
    <w:rsid w:val="00D563B4"/>
    <w:rsid w:val="00D5725F"/>
    <w:rsid w:val="00D60296"/>
    <w:rsid w:val="00D6111C"/>
    <w:rsid w:val="00D62442"/>
    <w:rsid w:val="00D708A8"/>
    <w:rsid w:val="00D70F03"/>
    <w:rsid w:val="00D71C65"/>
    <w:rsid w:val="00D804E6"/>
    <w:rsid w:val="00D807F8"/>
    <w:rsid w:val="00D81756"/>
    <w:rsid w:val="00D81AD8"/>
    <w:rsid w:val="00D82EB5"/>
    <w:rsid w:val="00D842FD"/>
    <w:rsid w:val="00D8461D"/>
    <w:rsid w:val="00D905B2"/>
    <w:rsid w:val="00D91189"/>
    <w:rsid w:val="00D921B3"/>
    <w:rsid w:val="00D93008"/>
    <w:rsid w:val="00D951B5"/>
    <w:rsid w:val="00DA04DC"/>
    <w:rsid w:val="00DA0A17"/>
    <w:rsid w:val="00DA0D70"/>
    <w:rsid w:val="00DA1B95"/>
    <w:rsid w:val="00DA35C9"/>
    <w:rsid w:val="00DA3F0D"/>
    <w:rsid w:val="00DA51C2"/>
    <w:rsid w:val="00DA5385"/>
    <w:rsid w:val="00DA5910"/>
    <w:rsid w:val="00DA642E"/>
    <w:rsid w:val="00DB0821"/>
    <w:rsid w:val="00DB1E2F"/>
    <w:rsid w:val="00DB2995"/>
    <w:rsid w:val="00DB2E27"/>
    <w:rsid w:val="00DB569B"/>
    <w:rsid w:val="00DB63D9"/>
    <w:rsid w:val="00DC484C"/>
    <w:rsid w:val="00DC49C5"/>
    <w:rsid w:val="00DC554F"/>
    <w:rsid w:val="00DC57D2"/>
    <w:rsid w:val="00DC64FA"/>
    <w:rsid w:val="00DC71C0"/>
    <w:rsid w:val="00DD068F"/>
    <w:rsid w:val="00DD3299"/>
    <w:rsid w:val="00DD4F05"/>
    <w:rsid w:val="00DD5250"/>
    <w:rsid w:val="00DD669F"/>
    <w:rsid w:val="00DD7230"/>
    <w:rsid w:val="00DE0B3C"/>
    <w:rsid w:val="00DE5EE3"/>
    <w:rsid w:val="00DE7840"/>
    <w:rsid w:val="00DF264E"/>
    <w:rsid w:val="00DF3482"/>
    <w:rsid w:val="00DF40E7"/>
    <w:rsid w:val="00DF4DBA"/>
    <w:rsid w:val="00DF4F59"/>
    <w:rsid w:val="00DF6400"/>
    <w:rsid w:val="00DF6B91"/>
    <w:rsid w:val="00E00531"/>
    <w:rsid w:val="00E006C0"/>
    <w:rsid w:val="00E049F4"/>
    <w:rsid w:val="00E058D9"/>
    <w:rsid w:val="00E06B1B"/>
    <w:rsid w:val="00E07FAA"/>
    <w:rsid w:val="00E10263"/>
    <w:rsid w:val="00E10F48"/>
    <w:rsid w:val="00E12CDE"/>
    <w:rsid w:val="00E1640D"/>
    <w:rsid w:val="00E16943"/>
    <w:rsid w:val="00E20FA9"/>
    <w:rsid w:val="00E226B4"/>
    <w:rsid w:val="00E232BD"/>
    <w:rsid w:val="00E238E2"/>
    <w:rsid w:val="00E262CC"/>
    <w:rsid w:val="00E32C34"/>
    <w:rsid w:val="00E3307A"/>
    <w:rsid w:val="00E34422"/>
    <w:rsid w:val="00E35EDF"/>
    <w:rsid w:val="00E360CE"/>
    <w:rsid w:val="00E36D57"/>
    <w:rsid w:val="00E42F71"/>
    <w:rsid w:val="00E42FCE"/>
    <w:rsid w:val="00E44AFD"/>
    <w:rsid w:val="00E45FD8"/>
    <w:rsid w:val="00E465A4"/>
    <w:rsid w:val="00E502D6"/>
    <w:rsid w:val="00E507E5"/>
    <w:rsid w:val="00E51442"/>
    <w:rsid w:val="00E52B4B"/>
    <w:rsid w:val="00E568DC"/>
    <w:rsid w:val="00E56A8B"/>
    <w:rsid w:val="00E63413"/>
    <w:rsid w:val="00E638F9"/>
    <w:rsid w:val="00E65469"/>
    <w:rsid w:val="00E70348"/>
    <w:rsid w:val="00E7269D"/>
    <w:rsid w:val="00E72AA4"/>
    <w:rsid w:val="00E7358C"/>
    <w:rsid w:val="00E73FE2"/>
    <w:rsid w:val="00E75078"/>
    <w:rsid w:val="00E81599"/>
    <w:rsid w:val="00E82ED8"/>
    <w:rsid w:val="00E83E6B"/>
    <w:rsid w:val="00E868F3"/>
    <w:rsid w:val="00E87E06"/>
    <w:rsid w:val="00E903F6"/>
    <w:rsid w:val="00E90989"/>
    <w:rsid w:val="00E967C2"/>
    <w:rsid w:val="00E96CC5"/>
    <w:rsid w:val="00E96F86"/>
    <w:rsid w:val="00E97069"/>
    <w:rsid w:val="00EA53D6"/>
    <w:rsid w:val="00EA6189"/>
    <w:rsid w:val="00EA6483"/>
    <w:rsid w:val="00EB0786"/>
    <w:rsid w:val="00EB0AD7"/>
    <w:rsid w:val="00EB0EF6"/>
    <w:rsid w:val="00EB1C54"/>
    <w:rsid w:val="00EB3E6B"/>
    <w:rsid w:val="00EB3EEF"/>
    <w:rsid w:val="00EB6E3D"/>
    <w:rsid w:val="00EB6F24"/>
    <w:rsid w:val="00EB7232"/>
    <w:rsid w:val="00EC349A"/>
    <w:rsid w:val="00EC3D8E"/>
    <w:rsid w:val="00EC41D5"/>
    <w:rsid w:val="00EC5976"/>
    <w:rsid w:val="00EC65A4"/>
    <w:rsid w:val="00EC66ED"/>
    <w:rsid w:val="00EC7194"/>
    <w:rsid w:val="00EC7F5D"/>
    <w:rsid w:val="00ED3888"/>
    <w:rsid w:val="00ED519C"/>
    <w:rsid w:val="00ED70F1"/>
    <w:rsid w:val="00ED73A1"/>
    <w:rsid w:val="00ED7ADD"/>
    <w:rsid w:val="00EE0E0B"/>
    <w:rsid w:val="00EE1A9F"/>
    <w:rsid w:val="00EE2A9E"/>
    <w:rsid w:val="00EE2BCA"/>
    <w:rsid w:val="00EE607D"/>
    <w:rsid w:val="00EE7C5B"/>
    <w:rsid w:val="00EE7EDE"/>
    <w:rsid w:val="00EF2DE8"/>
    <w:rsid w:val="00EF33A3"/>
    <w:rsid w:val="00EF37B7"/>
    <w:rsid w:val="00EF43FA"/>
    <w:rsid w:val="00EF5D4B"/>
    <w:rsid w:val="00F006F5"/>
    <w:rsid w:val="00F00CC9"/>
    <w:rsid w:val="00F01683"/>
    <w:rsid w:val="00F017E6"/>
    <w:rsid w:val="00F0667C"/>
    <w:rsid w:val="00F07984"/>
    <w:rsid w:val="00F10B08"/>
    <w:rsid w:val="00F12029"/>
    <w:rsid w:val="00F14BCD"/>
    <w:rsid w:val="00F14D59"/>
    <w:rsid w:val="00F151C9"/>
    <w:rsid w:val="00F165F2"/>
    <w:rsid w:val="00F1676A"/>
    <w:rsid w:val="00F20C67"/>
    <w:rsid w:val="00F24DAF"/>
    <w:rsid w:val="00F2619D"/>
    <w:rsid w:val="00F26841"/>
    <w:rsid w:val="00F26AA9"/>
    <w:rsid w:val="00F26F22"/>
    <w:rsid w:val="00F272D7"/>
    <w:rsid w:val="00F3075E"/>
    <w:rsid w:val="00F30A65"/>
    <w:rsid w:val="00F31046"/>
    <w:rsid w:val="00F3151D"/>
    <w:rsid w:val="00F32D09"/>
    <w:rsid w:val="00F35B30"/>
    <w:rsid w:val="00F35F70"/>
    <w:rsid w:val="00F42F79"/>
    <w:rsid w:val="00F43313"/>
    <w:rsid w:val="00F4411B"/>
    <w:rsid w:val="00F45366"/>
    <w:rsid w:val="00F51837"/>
    <w:rsid w:val="00F5467D"/>
    <w:rsid w:val="00F554D3"/>
    <w:rsid w:val="00F559CB"/>
    <w:rsid w:val="00F55AFB"/>
    <w:rsid w:val="00F5657A"/>
    <w:rsid w:val="00F565FD"/>
    <w:rsid w:val="00F572D6"/>
    <w:rsid w:val="00F60073"/>
    <w:rsid w:val="00F61341"/>
    <w:rsid w:val="00F63331"/>
    <w:rsid w:val="00F64B9D"/>
    <w:rsid w:val="00F659A2"/>
    <w:rsid w:val="00F670E9"/>
    <w:rsid w:val="00F67933"/>
    <w:rsid w:val="00F67AF1"/>
    <w:rsid w:val="00F700C9"/>
    <w:rsid w:val="00F701B2"/>
    <w:rsid w:val="00F70D48"/>
    <w:rsid w:val="00F70D4F"/>
    <w:rsid w:val="00F70E7D"/>
    <w:rsid w:val="00F7251A"/>
    <w:rsid w:val="00F74827"/>
    <w:rsid w:val="00F804AA"/>
    <w:rsid w:val="00F81577"/>
    <w:rsid w:val="00F836B8"/>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22D4"/>
    <w:rsid w:val="00FB5999"/>
    <w:rsid w:val="00FC08DC"/>
    <w:rsid w:val="00FC3B19"/>
    <w:rsid w:val="00FC4217"/>
    <w:rsid w:val="00FC467D"/>
    <w:rsid w:val="00FC4A4B"/>
    <w:rsid w:val="00FC63A2"/>
    <w:rsid w:val="00FC67EE"/>
    <w:rsid w:val="00FC7E16"/>
    <w:rsid w:val="00FD0001"/>
    <w:rsid w:val="00FD0BB1"/>
    <w:rsid w:val="00FD59B3"/>
    <w:rsid w:val="00FD63F4"/>
    <w:rsid w:val="00FE04B0"/>
    <w:rsid w:val="00FE0629"/>
    <w:rsid w:val="00FE1A1F"/>
    <w:rsid w:val="00FE239C"/>
    <w:rsid w:val="00FE23BF"/>
    <w:rsid w:val="00FE2E92"/>
    <w:rsid w:val="00FE4EE2"/>
    <w:rsid w:val="00FE61EB"/>
    <w:rsid w:val="00FE7B6E"/>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ListParagraphChar">
    <w:name w:val="List Paragraph Char"/>
    <w:aliases w:val="pinakes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3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uiPriority w:val="99"/>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uiPriority w:val="99"/>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uiPriority w:val="99"/>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 w:type="paragraph" w:customStyle="1" w:styleId="TableCaption">
    <w:name w:val="Table Caption"/>
    <w:basedOn w:val="Normal"/>
    <w:autoRedefine/>
    <w:rsid w:val="009E292D"/>
    <w:pPr>
      <w:spacing w:before="120" w:after="120" w:line="240" w:lineRule="auto"/>
      <w:jc w:val="center"/>
    </w:pPr>
    <w:rPr>
      <w:rFonts w:ascii="Times New Roman" w:eastAsia="Times New Roman" w:hAnsi="Times New Roman" w:cs="Times New Roman"/>
      <w:sz w:val="16"/>
      <w:szCs w:val="24"/>
    </w:rPr>
  </w:style>
  <w:style w:type="paragraph" w:customStyle="1" w:styleId="figurecaption0">
    <w:name w:val="figurecaption"/>
    <w:basedOn w:val="Normal"/>
    <w:next w:val="Normal"/>
    <w:rsid w:val="009E292D"/>
    <w:pPr>
      <w:keepLines/>
      <w:spacing w:before="120" w:after="240" w:line="220" w:lineRule="atLeast"/>
      <w:jc w:val="center"/>
    </w:pPr>
    <w:rPr>
      <w:rFonts w:ascii="Times New Roman" w:eastAsia="Times New Roman" w:hAnsi="Times New Roman" w:cs="Times New Roman"/>
      <w:sz w:val="18"/>
      <w:szCs w:val="24"/>
    </w:rPr>
  </w:style>
  <w:style w:type="paragraph" w:customStyle="1" w:styleId="image">
    <w:name w:val="image"/>
    <w:basedOn w:val="Normal"/>
    <w:next w:val="Normal"/>
    <w:rsid w:val="009E292D"/>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9E292D"/>
    <w:pPr>
      <w:spacing w:after="0" w:line="240" w:lineRule="auto"/>
    </w:pPr>
    <w:rPr>
      <w:rFonts w:ascii="Times New Roman" w:eastAsia="Times New Roman" w:hAnsi="Times New Roman" w:cs="Times New Roman"/>
      <w:sz w:val="24"/>
      <w:szCs w:val="24"/>
    </w:rPr>
  </w:style>
  <w:style w:type="paragraph" w:customStyle="1" w:styleId="referenceitem">
    <w:name w:val="referenceitem"/>
    <w:basedOn w:val="Normal"/>
    <w:rsid w:val="009E292D"/>
    <w:pPr>
      <w:numPr>
        <w:numId w:val="22"/>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9E292D"/>
    <w:pPr>
      <w:numPr>
        <w:numId w:val="23"/>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9E292D"/>
    <w:pPr>
      <w:numPr>
        <w:numId w:val="24"/>
      </w:numPr>
      <w:spacing w:before="240" w:after="120" w:line="216" w:lineRule="auto"/>
      <w:jc w:val="center"/>
    </w:pPr>
    <w:rPr>
      <w:rFonts w:ascii="Times New Roman" w:eastAsia="Times New Roman" w:hAnsi="Times New Roman" w:cs="Times New Roman"/>
      <w:smallCaps/>
      <w:noProof/>
      <w:sz w:val="16"/>
      <w:szCs w:val="16"/>
    </w:rPr>
  </w:style>
  <w:style w:type="paragraph" w:customStyle="1" w:styleId="TextofPaper">
    <w:name w:val="Text of Paper"/>
    <w:basedOn w:val="Normal"/>
    <w:link w:val="TextofPaperChar"/>
    <w:rsid w:val="009E292D"/>
    <w:pPr>
      <w:keepNext/>
      <w:spacing w:after="0" w:line="240" w:lineRule="auto"/>
      <w:jc w:val="both"/>
      <w:outlineLvl w:val="0"/>
    </w:pPr>
    <w:rPr>
      <w:rFonts w:ascii="Times New Roman" w:eastAsia="Calibri" w:hAnsi="Times New Roman" w:cs="Times New Roman"/>
      <w:sz w:val="20"/>
      <w:szCs w:val="20"/>
    </w:rPr>
  </w:style>
  <w:style w:type="character" w:customStyle="1" w:styleId="TextofPaperChar">
    <w:name w:val="Text of Paper Char"/>
    <w:link w:val="TextofPaper"/>
    <w:rsid w:val="009E292D"/>
    <w:rPr>
      <w:rFonts w:ascii="Times New Roman" w:eastAsia="Calibri" w:hAnsi="Times New Roman" w:cs="Times New Roman"/>
      <w:sz w:val="20"/>
      <w:szCs w:val="20"/>
    </w:rPr>
  </w:style>
  <w:style w:type="paragraph" w:customStyle="1" w:styleId="PaperTitle">
    <w:name w:val="Paper Title"/>
    <w:basedOn w:val="Normal"/>
    <w:link w:val="PaperTitleChar"/>
    <w:qFormat/>
    <w:rsid w:val="009E292D"/>
    <w:pPr>
      <w:spacing w:after="0" w:line="240" w:lineRule="auto"/>
      <w:jc w:val="center"/>
    </w:pPr>
    <w:rPr>
      <w:rFonts w:ascii="Swis721 Lt BT" w:eastAsia="Calibri" w:hAnsi="Swis721 Lt BT" w:cs="Times New Roman"/>
      <w:color w:val="4F81BD"/>
      <w:sz w:val="48"/>
      <w:szCs w:val="48"/>
    </w:rPr>
  </w:style>
  <w:style w:type="character" w:customStyle="1" w:styleId="PaperTitleChar">
    <w:name w:val="Paper Title Char"/>
    <w:link w:val="PaperTitle"/>
    <w:rsid w:val="009E292D"/>
    <w:rPr>
      <w:rFonts w:ascii="Swis721 Lt BT" w:eastAsia="Calibri" w:hAnsi="Swis721 Lt BT" w:cs="Times New Roman"/>
      <w:color w:val="4F81BD"/>
      <w:sz w:val="48"/>
      <w:szCs w:val="48"/>
    </w:rPr>
  </w:style>
  <w:style w:type="character" w:customStyle="1" w:styleId="shorttext">
    <w:name w:val="short_text"/>
    <w:basedOn w:val="DefaultParagraphFont"/>
    <w:rsid w:val="009E292D"/>
  </w:style>
  <w:style w:type="character" w:customStyle="1" w:styleId="alt-edited1">
    <w:name w:val="alt-edited1"/>
    <w:basedOn w:val="DefaultParagraphFont"/>
    <w:rsid w:val="009E292D"/>
    <w:rPr>
      <w:color w:val="4D90F0"/>
    </w:rPr>
  </w:style>
  <w:style w:type="paragraph" w:styleId="Revision">
    <w:name w:val="Revision"/>
    <w:hidden/>
    <w:uiPriority w:val="99"/>
    <w:semiHidden/>
    <w:rsid w:val="009E292D"/>
    <w:pPr>
      <w:spacing w:after="0" w:line="240" w:lineRule="auto"/>
    </w:pPr>
  </w:style>
  <w:style w:type="paragraph" w:customStyle="1" w:styleId="bulletlist">
    <w:name w:val="bullet list"/>
    <w:basedOn w:val="BodyText"/>
    <w:rsid w:val="000A0B54"/>
    <w:pPr>
      <w:widowControl/>
      <w:numPr>
        <w:numId w:val="25"/>
      </w:numPr>
      <w:tabs>
        <w:tab w:val="clear" w:pos="648"/>
        <w:tab w:val="left" w:pos="288"/>
      </w:tabs>
      <w:spacing w:after="120" w:line="228" w:lineRule="auto"/>
      <w:ind w:left="576" w:hanging="288"/>
      <w:jc w:val="both"/>
    </w:pPr>
    <w:rPr>
      <w:rFonts w:eastAsia="MS Mincho" w:cs="Times New Roman"/>
      <w:spacing w:val="-1"/>
      <w:sz w:val="20"/>
      <w:szCs w:val="20"/>
    </w:rPr>
  </w:style>
  <w:style w:type="paragraph" w:customStyle="1" w:styleId="p">
    <w:name w:val="p"/>
    <w:basedOn w:val="Normal"/>
    <w:rsid w:val="00B81ABF"/>
    <w:pPr>
      <w:spacing w:before="240" w:after="100" w:afterAutospacing="1" w:line="240" w:lineRule="auto"/>
    </w:pPr>
    <w:rPr>
      <w:rFonts w:ascii="Times New Roman" w:eastAsia="Times New Roman" w:hAnsi="Times New Roman" w:cs="Times New Roman"/>
      <w:sz w:val="24"/>
      <w:szCs w:val="24"/>
      <w:lang w:val="en-IN" w:eastAsia="en-IN"/>
    </w:rPr>
  </w:style>
  <w:style w:type="character" w:styleId="EndnoteReference">
    <w:name w:val="endnote reference"/>
    <w:uiPriority w:val="99"/>
    <w:semiHidden/>
    <w:rsid w:val="005951F6"/>
    <w:rPr>
      <w:vertAlign w:val="superscript"/>
    </w:rPr>
  </w:style>
  <w:style w:type="table" w:customStyle="1" w:styleId="LightGrid-Accent11">
    <w:name w:val="Light Grid - Accent 11"/>
    <w:basedOn w:val="TableNormal"/>
    <w:uiPriority w:val="62"/>
    <w:rsid w:val="000E000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GFP2012adresse">
    <w:name w:val="GFP2012_adresse"/>
    <w:basedOn w:val="Normal"/>
    <w:rsid w:val="00CC607F"/>
    <w:pPr>
      <w:spacing w:before="120" w:after="120" w:line="264" w:lineRule="auto"/>
      <w:jc w:val="both"/>
    </w:pPr>
    <w:rPr>
      <w:rFonts w:ascii="Times New Roman" w:eastAsia="Times New Roman" w:hAnsi="Times New Roman" w:cs="Times New Roman"/>
      <w:bCs/>
      <w:i/>
      <w:kern w:val="28"/>
      <w:sz w:val="20"/>
      <w:szCs w:val="20"/>
      <w:lang w:val="en-GB" w:eastAsia="es-ES"/>
    </w:rPr>
  </w:style>
  <w:style w:type="paragraph" w:customStyle="1" w:styleId="GFP2012motscles">
    <w:name w:val="GFP2012_mots_cles"/>
    <w:basedOn w:val="Normal"/>
    <w:rsid w:val="00CC607F"/>
    <w:pPr>
      <w:spacing w:before="120" w:after="120" w:line="264" w:lineRule="auto"/>
      <w:jc w:val="both"/>
    </w:pPr>
    <w:rPr>
      <w:rFonts w:ascii="Times New Roman" w:eastAsia="Times New Roman" w:hAnsi="Times New Roman" w:cs="Times New Roman"/>
      <w:kern w:val="28"/>
      <w:sz w:val="20"/>
      <w:szCs w:val="20"/>
      <w:lang w:val="en-GB" w:eastAsia="es-ES"/>
    </w:rPr>
  </w:style>
  <w:style w:type="paragraph" w:customStyle="1" w:styleId="GFP2011texte">
    <w:name w:val="GFP2011_texte"/>
    <w:basedOn w:val="Normal"/>
    <w:rsid w:val="00CC607F"/>
    <w:pPr>
      <w:spacing w:before="240" w:after="0" w:line="264" w:lineRule="auto"/>
    </w:pPr>
    <w:rPr>
      <w:rFonts w:ascii="Times New Roman" w:eastAsia="Times New Roman" w:hAnsi="Times New Roman" w:cs="Times New Roman"/>
      <w:bCs/>
      <w:kern w:val="28"/>
      <w:sz w:val="24"/>
      <w:szCs w:val="20"/>
      <w:lang w:val="en-GB" w:eastAsia="es-ES"/>
    </w:rPr>
  </w:style>
  <w:style w:type="character" w:customStyle="1" w:styleId="lse">
    <w:name w:val="lse"/>
    <w:basedOn w:val="DefaultParagraphFont"/>
    <w:rsid w:val="00CC607F"/>
  </w:style>
  <w:style w:type="character" w:customStyle="1" w:styleId="ls105">
    <w:name w:val="ls105"/>
    <w:basedOn w:val="DefaultParagraphFont"/>
    <w:rsid w:val="00CC607F"/>
  </w:style>
  <w:style w:type="paragraph" w:customStyle="1" w:styleId="ANAMETIN">
    <w:name w:val="ANA METIN"/>
    <w:rsid w:val="006D09CE"/>
    <w:pPr>
      <w:spacing w:after="0" w:line="320" w:lineRule="exact"/>
      <w:ind w:firstLine="283"/>
      <w:jc w:val="both"/>
    </w:pPr>
    <w:rPr>
      <w:rFonts w:ascii="PalatinoTürk" w:eastAsia="Times New Roman" w:hAnsi="PalatinoTürk" w:cs="Times New Roman"/>
      <w:sz w:val="21"/>
      <w:szCs w:val="20"/>
      <w:lang w:val="en-GB" w:eastAsia="en-GB"/>
    </w:rPr>
  </w:style>
  <w:style w:type="character" w:styleId="HTMLCode">
    <w:name w:val="HTML Code"/>
    <w:basedOn w:val="DefaultParagraphFont"/>
    <w:uiPriority w:val="99"/>
    <w:semiHidden/>
    <w:unhideWhenUsed/>
    <w:rsid w:val="006D09CE"/>
    <w:rPr>
      <w:rFonts w:ascii="Courier New" w:eastAsia="Times New Roman" w:hAnsi="Courier New" w:cs="Courier New"/>
      <w:sz w:val="20"/>
      <w:szCs w:val="20"/>
    </w:rPr>
  </w:style>
  <w:style w:type="character" w:customStyle="1" w:styleId="element-citation">
    <w:name w:val="element-citation"/>
    <w:basedOn w:val="DefaultParagraphFont"/>
    <w:rsid w:val="007A6FAB"/>
  </w:style>
  <w:style w:type="character" w:customStyle="1" w:styleId="ref-journal">
    <w:name w:val="ref-journal"/>
    <w:basedOn w:val="DefaultParagraphFont"/>
    <w:rsid w:val="007A6FAB"/>
  </w:style>
  <w:style w:type="paragraph" w:customStyle="1" w:styleId="parbodytext">
    <w:name w:val="parbodytext"/>
    <w:basedOn w:val="Normal"/>
    <w:link w:val="parbodytextChar"/>
    <w:rsid w:val="00CE5F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dNoteBibliographyTitle">
    <w:name w:val="EndNote Bibliography Title"/>
    <w:basedOn w:val="Normal"/>
    <w:link w:val="EndNoteBibliographyTitleChar"/>
    <w:rsid w:val="00CE5FE3"/>
    <w:pPr>
      <w:spacing w:after="0"/>
      <w:jc w:val="center"/>
    </w:pPr>
    <w:rPr>
      <w:rFonts w:ascii="Calibri" w:eastAsia="Times New Roman" w:hAnsi="Calibri" w:cs="Calibri"/>
      <w:noProof/>
      <w:sz w:val="24"/>
      <w:szCs w:val="24"/>
    </w:rPr>
  </w:style>
  <w:style w:type="character" w:customStyle="1" w:styleId="parbodytextChar">
    <w:name w:val="parbodytext Char"/>
    <w:basedOn w:val="DefaultParagraphFont"/>
    <w:link w:val="parbodytext"/>
    <w:rsid w:val="00CE5FE3"/>
    <w:rPr>
      <w:rFonts w:ascii="Times New Roman" w:eastAsia="Times New Roman" w:hAnsi="Times New Roman" w:cs="Times New Roman"/>
      <w:sz w:val="24"/>
      <w:szCs w:val="24"/>
    </w:rPr>
  </w:style>
  <w:style w:type="character" w:customStyle="1" w:styleId="EndNoteBibliographyTitleChar">
    <w:name w:val="EndNote Bibliography Title Char"/>
    <w:basedOn w:val="parbodytextChar"/>
    <w:link w:val="EndNoteBibliographyTitle"/>
    <w:rsid w:val="00CE5FE3"/>
    <w:rPr>
      <w:rFonts w:ascii="Calibri" w:eastAsia="Times New Roman" w:hAnsi="Calibri" w:cs="Calibri"/>
      <w:noProof/>
      <w:sz w:val="24"/>
      <w:szCs w:val="24"/>
    </w:rPr>
  </w:style>
  <w:style w:type="paragraph" w:customStyle="1" w:styleId="EndNoteBibliography">
    <w:name w:val="EndNote Bibliography"/>
    <w:basedOn w:val="Normal"/>
    <w:link w:val="EndNoteBibliographyChar"/>
    <w:rsid w:val="00CE5FE3"/>
    <w:pPr>
      <w:spacing w:line="240" w:lineRule="auto"/>
    </w:pPr>
    <w:rPr>
      <w:rFonts w:ascii="Calibri" w:eastAsia="Times New Roman" w:hAnsi="Calibri" w:cs="Calibri"/>
      <w:noProof/>
      <w:sz w:val="24"/>
      <w:szCs w:val="24"/>
    </w:rPr>
  </w:style>
  <w:style w:type="character" w:customStyle="1" w:styleId="EndNoteBibliographyChar">
    <w:name w:val="EndNote Bibliography Char"/>
    <w:basedOn w:val="parbodytextChar"/>
    <w:link w:val="EndNoteBibliography"/>
    <w:rsid w:val="00CE5FE3"/>
    <w:rPr>
      <w:rFonts w:ascii="Calibri" w:eastAsia="Times New Roman" w:hAnsi="Calibri" w:cs="Calibri"/>
      <w:noProof/>
      <w:sz w:val="24"/>
      <w:szCs w:val="24"/>
    </w:rPr>
  </w:style>
  <w:style w:type="character" w:customStyle="1" w:styleId="latitude">
    <w:name w:val="latitude"/>
    <w:basedOn w:val="DefaultParagraphFont"/>
    <w:rsid w:val="00464C20"/>
  </w:style>
  <w:style w:type="character" w:customStyle="1" w:styleId="longitude">
    <w:name w:val="longitude"/>
    <w:basedOn w:val="DefaultParagraphFont"/>
    <w:rsid w:val="00464C20"/>
  </w:style>
  <w:style w:type="character" w:customStyle="1" w:styleId="geo-dec">
    <w:name w:val="geo-dec"/>
    <w:basedOn w:val="DefaultParagraphFont"/>
    <w:rsid w:val="00464C20"/>
  </w:style>
  <w:style w:type="paragraph" w:customStyle="1" w:styleId="TextBody">
    <w:name w:val="Text Body"/>
    <w:basedOn w:val="Normal"/>
    <w:rsid w:val="00536AF0"/>
    <w:pPr>
      <w:suppressAutoHyphens/>
      <w:spacing w:after="140" w:line="288" w:lineRule="auto"/>
    </w:pPr>
    <w:rPr>
      <w:rFonts w:ascii="Calibri" w:eastAsia="Calibri" w:hAnsi="Calibri"/>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wmf"/><Relationship Id="rId26" Type="http://schemas.openxmlformats.org/officeDocument/2006/relationships/image" Target="media/image19.emf"/><Relationship Id="rId39" Type="http://schemas.openxmlformats.org/officeDocument/2006/relationships/image" Target="media/image25.gi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28.PNG"/><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yperlink" Target="https://en.wikipedia.org/wiki/Eight_queens_puzzle" TargetMode="External"/><Relationship Id="rId40" Type="http://schemas.openxmlformats.org/officeDocument/2006/relationships/image" Target="media/image26.PNG"/><Relationship Id="rId45" Type="http://schemas.openxmlformats.org/officeDocument/2006/relationships/hyperlink" Target="http://ieeexplore.ieee.org/xpl/RecentIssue.jsp?punumber=21"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9.emf"/><Relationship Id="rId49"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hyperlink" Target="http://oreillynqueenproblem.blogspot.in"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1.emf"/><Relationship Id="rId30" Type="http://schemas.openxmlformats.org/officeDocument/2006/relationships/image" Target="media/image22.emf"/><Relationship Id="rId35" Type="http://schemas.openxmlformats.org/officeDocument/2006/relationships/image" Target="media/image28.emf"/><Relationship Id="rId43" Type="http://schemas.openxmlformats.org/officeDocument/2006/relationships/image" Target="media/image29.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4.jpeg"/><Relationship Id="rId46" Type="http://schemas.openxmlformats.org/officeDocument/2006/relationships/header" Target="header1.xml"/><Relationship Id="rId20" Type="http://schemas.openxmlformats.org/officeDocument/2006/relationships/image" Target="media/image13.emf"/><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85E69-D70F-488B-A22C-6143AAF7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2213</Words>
  <Characters>12616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ON N-QUEEN OPTIMIZATION USING TUNED HYBRID TECHNIQUE</dc:title>
  <dc:subject/>
  <dc:creator>Rampyari</dc:creator>
  <cp:keywords/>
  <dc:description/>
  <cp:lastModifiedBy>Rampyari</cp:lastModifiedBy>
  <cp:revision>4</cp:revision>
  <dcterms:created xsi:type="dcterms:W3CDTF">2017-01-31T16:32:00Z</dcterms:created>
  <dcterms:modified xsi:type="dcterms:W3CDTF">2017-02-01T15:16:00Z</dcterms:modified>
</cp:coreProperties>
</file>